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74CC8" w14:textId="35E643EA" w:rsidR="005863DC" w:rsidRDefault="005F5749" w:rsidP="005863DC">
      <w:r>
        <w:rPr>
          <w:noProof/>
        </w:rPr>
        <w:drawing>
          <wp:inline distT="0" distB="0" distL="0" distR="0" wp14:anchorId="6EE94CD1" wp14:editId="7D92D25F">
            <wp:extent cx="5759450" cy="5887720"/>
            <wp:effectExtent l="0" t="0" r="0" b="0"/>
            <wp:docPr id="434940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5887720"/>
                    </a:xfrm>
                    <a:prstGeom prst="rect">
                      <a:avLst/>
                    </a:prstGeom>
                    <a:noFill/>
                    <a:ln>
                      <a:noFill/>
                    </a:ln>
                  </pic:spPr>
                </pic:pic>
              </a:graphicData>
            </a:graphic>
          </wp:inline>
        </w:drawing>
      </w:r>
    </w:p>
    <w:p w14:paraId="36A3D3A6" w14:textId="77777777" w:rsidR="005F5749" w:rsidRDefault="005F5749" w:rsidP="005863DC"/>
    <w:p w14:paraId="5B19813A" w14:textId="77777777" w:rsidR="00EB00CB" w:rsidRDefault="00EB00CB" w:rsidP="005863DC"/>
    <w:p w14:paraId="278B6B95" w14:textId="77777777" w:rsidR="005F5749" w:rsidRDefault="005F5749" w:rsidP="005863DC"/>
    <w:p w14:paraId="79E4B3E6" w14:textId="463820D7" w:rsidR="005F5749" w:rsidRDefault="005F5749" w:rsidP="005F5749">
      <w:pPr>
        <w:jc w:val="center"/>
        <w:rPr>
          <w:rFonts w:ascii="Archivo" w:hAnsi="Archivo"/>
          <w:b/>
          <w:bCs/>
          <w:color w:val="385623" w:themeColor="accent6" w:themeShade="80"/>
          <w:sz w:val="72"/>
          <w:szCs w:val="72"/>
        </w:rPr>
      </w:pPr>
      <w:r w:rsidRPr="005F5749">
        <w:rPr>
          <w:rFonts w:ascii="Archivo" w:hAnsi="Archivo"/>
          <w:b/>
          <w:bCs/>
          <w:color w:val="385623" w:themeColor="accent6" w:themeShade="80"/>
          <w:sz w:val="72"/>
          <w:szCs w:val="72"/>
        </w:rPr>
        <w:t>Sociaal Jaarverslag 202</w:t>
      </w:r>
      <w:r w:rsidR="00B65275">
        <w:rPr>
          <w:rFonts w:ascii="Archivo" w:hAnsi="Archivo"/>
          <w:b/>
          <w:bCs/>
          <w:color w:val="385623" w:themeColor="accent6" w:themeShade="80"/>
          <w:sz w:val="72"/>
          <w:szCs w:val="72"/>
        </w:rPr>
        <w:t>5</w:t>
      </w:r>
    </w:p>
    <w:p w14:paraId="6ED45714" w14:textId="77777777" w:rsidR="00B42586" w:rsidRDefault="00B42586" w:rsidP="005F5749">
      <w:pPr>
        <w:jc w:val="center"/>
        <w:rPr>
          <w:rFonts w:ascii="Archivo" w:hAnsi="Archivo"/>
          <w:b/>
          <w:bCs/>
          <w:color w:val="385623" w:themeColor="accent6" w:themeShade="80"/>
          <w:sz w:val="72"/>
          <w:szCs w:val="72"/>
        </w:rPr>
      </w:pPr>
    </w:p>
    <w:p w14:paraId="00F84824" w14:textId="77777777" w:rsidR="00B42586" w:rsidRPr="005F5749" w:rsidRDefault="00B42586" w:rsidP="005F5749">
      <w:pPr>
        <w:jc w:val="center"/>
        <w:rPr>
          <w:rFonts w:ascii="Archivo" w:hAnsi="Archivo"/>
          <w:b/>
          <w:bCs/>
          <w:color w:val="385623" w:themeColor="accent6" w:themeShade="80"/>
          <w:sz w:val="72"/>
          <w:szCs w:val="72"/>
        </w:rPr>
      </w:pPr>
    </w:p>
    <w:p w14:paraId="7C7F6F79" w14:textId="77777777" w:rsidR="00EB00CB" w:rsidRDefault="00EB00CB" w:rsidP="005863DC"/>
    <w:p w14:paraId="65581C0C" w14:textId="77777777" w:rsidR="00B42586" w:rsidRDefault="00B42586" w:rsidP="005863DC"/>
    <w:p w14:paraId="1FF2F40B" w14:textId="77777777" w:rsidR="00B42586" w:rsidRDefault="00B42586" w:rsidP="005863DC"/>
    <w:p w14:paraId="158FB00C" w14:textId="77777777" w:rsidR="00B42586" w:rsidRDefault="00B42586" w:rsidP="005863DC"/>
    <w:p w14:paraId="3FE47A41" w14:textId="0844FB6B" w:rsidR="00044F5A" w:rsidRPr="000D1C70" w:rsidRDefault="00044F5A" w:rsidP="00FD7EE0">
      <w:pPr>
        <w:numPr>
          <w:ilvl w:val="0"/>
          <w:numId w:val="8"/>
        </w:numPr>
        <w:rPr>
          <w:b/>
          <w:bCs/>
          <w:sz w:val="36"/>
          <w:szCs w:val="36"/>
        </w:rPr>
      </w:pPr>
      <w:r w:rsidRPr="000D1C70">
        <w:rPr>
          <w:b/>
          <w:bCs/>
          <w:sz w:val="36"/>
          <w:szCs w:val="36"/>
        </w:rPr>
        <w:lastRenderedPageBreak/>
        <w:t xml:space="preserve">Voorwoord </w:t>
      </w:r>
    </w:p>
    <w:p w14:paraId="3B32EED9" w14:textId="77777777" w:rsidR="00044F5A" w:rsidRDefault="00044F5A" w:rsidP="005863DC"/>
    <w:p w14:paraId="3581D832" w14:textId="2BAF4DC0" w:rsidR="00066475" w:rsidRDefault="00796C99" w:rsidP="005863DC">
      <w:r>
        <w:t>202</w:t>
      </w:r>
      <w:r w:rsidR="00B65275">
        <w:t>5</w:t>
      </w:r>
      <w:r w:rsidR="00ED2D44">
        <w:t xml:space="preserve"> was </w:t>
      </w:r>
      <w:r w:rsidR="00B65275">
        <w:t xml:space="preserve">een bewogen jaar voor de vereniging. De ziekte en het overlijden van ons bestuurslid Nelleke </w:t>
      </w:r>
      <w:proofErr w:type="spellStart"/>
      <w:r w:rsidR="00B65275">
        <w:t>Compaijen</w:t>
      </w:r>
      <w:proofErr w:type="spellEnd"/>
      <w:r w:rsidR="00B65275">
        <w:t xml:space="preserve"> drukte aan het begin van het jaar een zware stempel op de gemoederen in het bestuur, de vereniging en de buurtschap. De feestelijke opening van de compleet vernieuwde en gemoderniseerde keuken van </w:t>
      </w:r>
      <w:r w:rsidR="00066475">
        <w:t>’</w:t>
      </w:r>
      <w:r w:rsidR="00B65275">
        <w:t xml:space="preserve">t </w:t>
      </w:r>
      <w:proofErr w:type="spellStart"/>
      <w:r w:rsidR="000D4FC6">
        <w:t>D</w:t>
      </w:r>
      <w:r w:rsidR="00B65275">
        <w:t>orpshuus</w:t>
      </w:r>
      <w:proofErr w:type="spellEnd"/>
      <w:r w:rsidR="00066475">
        <w:t xml:space="preserve">, een project waar door tal van vrijwilligers en vooral ook door Nelleke jarenlang aan </w:t>
      </w:r>
      <w:r w:rsidR="00A67D02">
        <w:t xml:space="preserve">is </w:t>
      </w:r>
      <w:r w:rsidR="00066475">
        <w:t xml:space="preserve">gewerkt, </w:t>
      </w:r>
      <w:r w:rsidR="00B65275">
        <w:t xml:space="preserve">werd om die reden een paar maanden uitgesteld. </w:t>
      </w:r>
    </w:p>
    <w:p w14:paraId="7F38F908" w14:textId="77777777" w:rsidR="00066475" w:rsidRDefault="00066475" w:rsidP="005863DC"/>
    <w:p w14:paraId="5926D96E" w14:textId="76FC3429" w:rsidR="00066475" w:rsidRDefault="00066475" w:rsidP="005863DC">
      <w:r>
        <w:t>Gewoontegetrouw werd het jaar afgetrapt met een drukbezochte nieuwjaarsr</w:t>
      </w:r>
      <w:r w:rsidR="00A64332">
        <w:t>e</w:t>
      </w:r>
      <w:r>
        <w:t xml:space="preserve">ceptie, deze keer met muziek van eigen bodem door de </w:t>
      </w:r>
      <w:proofErr w:type="spellStart"/>
      <w:r>
        <w:t>IJzerlose</w:t>
      </w:r>
      <w:proofErr w:type="spellEnd"/>
      <w:r>
        <w:t xml:space="preserve"> gelegenheidsformatie How </w:t>
      </w:r>
      <w:proofErr w:type="spellStart"/>
      <w:r>
        <w:t>Smek</w:t>
      </w:r>
      <w:proofErr w:type="spellEnd"/>
      <w:r>
        <w:t xml:space="preserve"> Oe Den Dan. Kort daarna ging ’t </w:t>
      </w:r>
      <w:proofErr w:type="spellStart"/>
      <w:r>
        <w:t>Dorpshuus</w:t>
      </w:r>
      <w:proofErr w:type="spellEnd"/>
      <w:r>
        <w:t xml:space="preserve"> voor een paar weken dicht voor de sloop van de oude, en de opbouw van de nieuwe keuken. Dankzij de inzet van tientallen vrijwilligers kon de tent eind feb</w:t>
      </w:r>
      <w:r w:rsidR="00260AE9">
        <w:t>r</w:t>
      </w:r>
      <w:r>
        <w:t xml:space="preserve">uari – een paar weken eerder dan gepland! – weer open. </w:t>
      </w:r>
    </w:p>
    <w:p w14:paraId="31F371A8" w14:textId="77777777" w:rsidR="00436D6E" w:rsidRDefault="00436D6E" w:rsidP="005863DC"/>
    <w:p w14:paraId="3BF88D49" w14:textId="07ACD19E" w:rsidR="00066475" w:rsidRDefault="00E629BA" w:rsidP="005863DC">
      <w:r>
        <w:rPr>
          <w:noProof/>
        </w:rPr>
        <w:drawing>
          <wp:inline distT="0" distB="0" distL="0" distR="0" wp14:anchorId="0BF23E98" wp14:editId="4374C419">
            <wp:extent cx="3543300" cy="2657670"/>
            <wp:effectExtent l="0" t="0" r="0" b="9525"/>
            <wp:docPr id="124173700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37009" name="Afbeelding 124173700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50013" cy="2662705"/>
                    </a:xfrm>
                    <a:prstGeom prst="rect">
                      <a:avLst/>
                    </a:prstGeom>
                  </pic:spPr>
                </pic:pic>
              </a:graphicData>
            </a:graphic>
          </wp:inline>
        </w:drawing>
      </w:r>
    </w:p>
    <w:p w14:paraId="59C7828F" w14:textId="6033EF6B" w:rsidR="00E629BA" w:rsidRPr="00E629BA" w:rsidRDefault="00E629BA" w:rsidP="005863DC">
      <w:pPr>
        <w:rPr>
          <w:i/>
          <w:iCs/>
          <w:sz w:val="20"/>
          <w:szCs w:val="20"/>
        </w:rPr>
      </w:pPr>
      <w:r w:rsidRPr="00E629BA">
        <w:rPr>
          <w:i/>
          <w:iCs/>
          <w:sz w:val="20"/>
          <w:szCs w:val="20"/>
        </w:rPr>
        <w:t>Nieuwjaarsreceptie met muz</w:t>
      </w:r>
      <w:r>
        <w:rPr>
          <w:i/>
          <w:iCs/>
          <w:sz w:val="20"/>
          <w:szCs w:val="20"/>
        </w:rPr>
        <w:t>i</w:t>
      </w:r>
      <w:r w:rsidRPr="00E629BA">
        <w:rPr>
          <w:i/>
          <w:iCs/>
          <w:sz w:val="20"/>
          <w:szCs w:val="20"/>
        </w:rPr>
        <w:t>ek van eigen bodem</w:t>
      </w:r>
    </w:p>
    <w:p w14:paraId="2F2344D6" w14:textId="77777777" w:rsidR="00436D6E" w:rsidRDefault="00436D6E" w:rsidP="005863DC"/>
    <w:p w14:paraId="64940512" w14:textId="7C07D750" w:rsidR="00820718" w:rsidRDefault="00A67D02" w:rsidP="005863DC">
      <w:r>
        <w:t xml:space="preserve">De vereniging bleef intussen op koers met opnieuw een </w:t>
      </w:r>
      <w:r w:rsidR="001F2564">
        <w:t>stijging van het</w:t>
      </w:r>
      <w:r>
        <w:t xml:space="preserve"> aantal leden</w:t>
      </w:r>
      <w:r w:rsidR="001F2564">
        <w:t xml:space="preserve">. We raakten dertien leden kwijt door verhuizing of overlijden. Daar tegenover stond de instroom van achttien nieuwe leden, wat het ledenaantal aan het eind van het jaar op 418 deed uitkomen. </w:t>
      </w:r>
    </w:p>
    <w:p w14:paraId="6CB11633" w14:textId="63D0A386" w:rsidR="0075597A" w:rsidRDefault="00820718" w:rsidP="005863DC">
      <w:r>
        <w:t xml:space="preserve">Behalve een gezonde ontwikkeling in het ledenbestand kende de vereniging dit jaar ook </w:t>
      </w:r>
      <w:r w:rsidR="0075597A">
        <w:t xml:space="preserve">weer </w:t>
      </w:r>
      <w:r>
        <w:t>een bloeiend</w:t>
      </w:r>
      <w:r w:rsidR="0075597A">
        <w:t xml:space="preserve"> activiteitenprogramma. De jaarlijkse feestavond voor de vele vrijwilligers die hier hun steentje aan bijdragen had deze keer als thema: hoedje op, hoedje af. </w:t>
      </w:r>
      <w:r w:rsidR="001D2D45">
        <w:t xml:space="preserve">Niet alleen in de veelheid aan activiteiten zien we de inzet van de vrijwilligers terug, maar ook in de aantallen deelnemers en enthousiaste reacties na afloop. </w:t>
      </w:r>
    </w:p>
    <w:p w14:paraId="64FAF219" w14:textId="77777777" w:rsidR="001D2D45" w:rsidRDefault="001D2D45" w:rsidP="005863DC"/>
    <w:p w14:paraId="319E166F" w14:textId="456A41AE" w:rsidR="001D2D45" w:rsidRDefault="001D2D45" w:rsidP="001D2D45">
      <w:r>
        <w:t xml:space="preserve">Een beknopt overzicht van wat er dit jaar is gebeurd leest </w:t>
      </w:r>
      <w:r w:rsidR="00A93394">
        <w:t>u</w:t>
      </w:r>
      <w:r>
        <w:t xml:space="preserve"> in dit jaarverslag. </w:t>
      </w:r>
    </w:p>
    <w:p w14:paraId="0587463C" w14:textId="77777777" w:rsidR="001D2D45" w:rsidRDefault="001D2D45" w:rsidP="005863DC"/>
    <w:p w14:paraId="00A4AD8C" w14:textId="109BF403" w:rsidR="0075597A" w:rsidRPr="0018547E" w:rsidRDefault="0018547E" w:rsidP="005863DC">
      <w:pPr>
        <w:rPr>
          <w:i/>
          <w:iCs/>
          <w:sz w:val="20"/>
          <w:szCs w:val="20"/>
        </w:rPr>
      </w:pPr>
      <w:r w:rsidRPr="0018547E">
        <w:rPr>
          <w:i/>
          <w:iCs/>
          <w:noProof/>
          <w:sz w:val="20"/>
          <w:szCs w:val="20"/>
        </w:rPr>
        <w:lastRenderedPageBreak/>
        <w:drawing>
          <wp:inline distT="0" distB="0" distL="0" distR="0" wp14:anchorId="49ECD667" wp14:editId="4B86760A">
            <wp:extent cx="3130550" cy="2348085"/>
            <wp:effectExtent l="0" t="0" r="0" b="0"/>
            <wp:docPr id="103135410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54100" name="Afbeelding 10313541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8594" cy="2354118"/>
                    </a:xfrm>
                    <a:prstGeom prst="rect">
                      <a:avLst/>
                    </a:prstGeom>
                  </pic:spPr>
                </pic:pic>
              </a:graphicData>
            </a:graphic>
          </wp:inline>
        </w:drawing>
      </w:r>
    </w:p>
    <w:p w14:paraId="51B4D1E6" w14:textId="4B45B03A" w:rsidR="00A67D02" w:rsidRPr="0018547E" w:rsidRDefault="0018547E" w:rsidP="005863DC">
      <w:pPr>
        <w:rPr>
          <w:i/>
          <w:iCs/>
          <w:sz w:val="20"/>
          <w:szCs w:val="20"/>
        </w:rPr>
      </w:pPr>
      <w:r w:rsidRPr="0018547E">
        <w:rPr>
          <w:i/>
          <w:iCs/>
          <w:sz w:val="20"/>
          <w:szCs w:val="20"/>
        </w:rPr>
        <w:t xml:space="preserve">Vrijwilligersavond, </w:t>
      </w:r>
      <w:r>
        <w:rPr>
          <w:i/>
          <w:iCs/>
          <w:sz w:val="20"/>
          <w:szCs w:val="20"/>
        </w:rPr>
        <w:t xml:space="preserve">hier </w:t>
      </w:r>
      <w:r w:rsidRPr="0018547E">
        <w:rPr>
          <w:i/>
          <w:iCs/>
          <w:sz w:val="20"/>
          <w:szCs w:val="20"/>
        </w:rPr>
        <w:t>nog zonder hoedjes</w:t>
      </w:r>
    </w:p>
    <w:p w14:paraId="41151376" w14:textId="77777777" w:rsidR="00066475" w:rsidRDefault="00066475" w:rsidP="005863DC"/>
    <w:p w14:paraId="411C6952" w14:textId="77777777" w:rsidR="00044F5A" w:rsidRDefault="00044F5A" w:rsidP="005863DC">
      <w:pPr>
        <w:rPr>
          <w:color w:val="1D2129"/>
        </w:rPr>
      </w:pPr>
    </w:p>
    <w:p w14:paraId="7A01372B" w14:textId="643C232D" w:rsidR="00044F5A" w:rsidRPr="000D1C70" w:rsidRDefault="00DC6986" w:rsidP="00FD7EE0">
      <w:pPr>
        <w:numPr>
          <w:ilvl w:val="0"/>
          <w:numId w:val="8"/>
        </w:numPr>
        <w:rPr>
          <w:b/>
          <w:bCs/>
          <w:color w:val="1D2129"/>
          <w:sz w:val="36"/>
          <w:szCs w:val="36"/>
        </w:rPr>
      </w:pPr>
      <w:r w:rsidRPr="000D1C70">
        <w:rPr>
          <w:b/>
          <w:bCs/>
          <w:color w:val="1D2129"/>
          <w:sz w:val="36"/>
          <w:szCs w:val="36"/>
        </w:rPr>
        <w:t>Bestuur</w:t>
      </w:r>
    </w:p>
    <w:p w14:paraId="6FCFDF06" w14:textId="77777777" w:rsidR="000D1C70" w:rsidRDefault="000D1C70" w:rsidP="005863DC">
      <w:pPr>
        <w:rPr>
          <w:color w:val="1D2129"/>
        </w:rPr>
      </w:pPr>
    </w:p>
    <w:p w14:paraId="57F9CFFB" w14:textId="46B5BF36" w:rsidR="005C5A0B" w:rsidRDefault="00214145" w:rsidP="005C5A0B">
      <w:pPr>
        <w:rPr>
          <w:color w:val="1D2129"/>
        </w:rPr>
      </w:pPr>
      <w:r>
        <w:rPr>
          <w:color w:val="1D2129"/>
        </w:rPr>
        <w:t>De samenstelling van h</w:t>
      </w:r>
      <w:r w:rsidR="006F4FC3">
        <w:rPr>
          <w:color w:val="1D2129"/>
        </w:rPr>
        <w:t xml:space="preserve">et bestuur </w:t>
      </w:r>
      <w:r>
        <w:rPr>
          <w:color w:val="1D2129"/>
        </w:rPr>
        <w:t xml:space="preserve">kreeg dit jaar één wijziging: </w:t>
      </w:r>
      <w:r w:rsidR="009459A4">
        <w:rPr>
          <w:color w:val="1D2129"/>
        </w:rPr>
        <w:t xml:space="preserve">Joanne Diersen </w:t>
      </w:r>
      <w:r w:rsidR="00A64332">
        <w:rPr>
          <w:color w:val="1D2129"/>
        </w:rPr>
        <w:t xml:space="preserve">nam </w:t>
      </w:r>
      <w:r>
        <w:rPr>
          <w:color w:val="1D2129"/>
        </w:rPr>
        <w:t>de</w:t>
      </w:r>
      <w:r w:rsidR="009459A4">
        <w:rPr>
          <w:color w:val="1D2129"/>
        </w:rPr>
        <w:t xml:space="preserve"> </w:t>
      </w:r>
      <w:r>
        <w:rPr>
          <w:color w:val="1D2129"/>
        </w:rPr>
        <w:t xml:space="preserve">bestuurszetel </w:t>
      </w:r>
      <w:r w:rsidR="00A64332">
        <w:rPr>
          <w:color w:val="1D2129"/>
        </w:rPr>
        <w:t xml:space="preserve">in die was vrijgekomen </w:t>
      </w:r>
      <w:r w:rsidR="009459A4">
        <w:rPr>
          <w:color w:val="1D2129"/>
        </w:rPr>
        <w:t>na het vertrek van Evelien Tolkamp</w:t>
      </w:r>
      <w:r w:rsidR="00A64332">
        <w:rPr>
          <w:color w:val="1D2129"/>
        </w:rPr>
        <w:t>,</w:t>
      </w:r>
      <w:r>
        <w:rPr>
          <w:color w:val="1D2129"/>
        </w:rPr>
        <w:t xml:space="preserve"> en</w:t>
      </w:r>
      <w:r w:rsidR="009459A4">
        <w:rPr>
          <w:color w:val="1D2129"/>
        </w:rPr>
        <w:t xml:space="preserve"> verzorgt de communicatie met </w:t>
      </w:r>
      <w:r w:rsidR="00E860B2">
        <w:rPr>
          <w:color w:val="1D2129"/>
        </w:rPr>
        <w:t xml:space="preserve">leden en belangstellenden via de website, de Nieuwsbrief en Facebook. </w:t>
      </w:r>
    </w:p>
    <w:p w14:paraId="37BDB3A6" w14:textId="77777777" w:rsidR="00A53AC6" w:rsidRDefault="00A53AC6" w:rsidP="005863DC">
      <w:pPr>
        <w:rPr>
          <w:color w:val="1D2129"/>
        </w:rPr>
      </w:pPr>
    </w:p>
    <w:p w14:paraId="5D4BC849" w14:textId="03A1AC9F" w:rsidR="00944150" w:rsidRDefault="00944150" w:rsidP="005863DC">
      <w:pPr>
        <w:rPr>
          <w:color w:val="1D2129"/>
        </w:rPr>
      </w:pPr>
      <w:r>
        <w:rPr>
          <w:color w:val="1D2129"/>
        </w:rPr>
        <w:t>Het bestuur bestaat nu uit de volgende personen:</w:t>
      </w:r>
    </w:p>
    <w:p w14:paraId="6C67F48D" w14:textId="77777777" w:rsidR="00A53AC6" w:rsidRDefault="00A53AC6" w:rsidP="005863DC">
      <w:pPr>
        <w:rPr>
          <w:color w:val="1D2129"/>
        </w:rPr>
      </w:pPr>
    </w:p>
    <w:p w14:paraId="13C65C71" w14:textId="77777777" w:rsidR="00944150" w:rsidRDefault="00944150" w:rsidP="005863DC">
      <w:pPr>
        <w:rPr>
          <w:color w:val="1D2129"/>
        </w:rPr>
      </w:pPr>
      <w:r>
        <w:rPr>
          <w:color w:val="1D2129"/>
        </w:rPr>
        <w:t>Frank Timmermans (voorzitter)</w:t>
      </w:r>
    </w:p>
    <w:p w14:paraId="66B16DC9" w14:textId="77777777" w:rsidR="00944150" w:rsidRDefault="00944150" w:rsidP="005863DC">
      <w:pPr>
        <w:rPr>
          <w:color w:val="1D2129"/>
        </w:rPr>
      </w:pPr>
      <w:r>
        <w:rPr>
          <w:color w:val="1D2129"/>
        </w:rPr>
        <w:t>Ruben Tolkamp (penningmeester)</w:t>
      </w:r>
    </w:p>
    <w:p w14:paraId="1C2449F3" w14:textId="77777777" w:rsidR="00191605" w:rsidRDefault="00944150" w:rsidP="00A527D7">
      <w:r>
        <w:rPr>
          <w:color w:val="1D2129"/>
        </w:rPr>
        <w:t xml:space="preserve">Harry </w:t>
      </w:r>
      <w:proofErr w:type="spellStart"/>
      <w:r>
        <w:rPr>
          <w:color w:val="1D2129"/>
        </w:rPr>
        <w:t>Eenink</w:t>
      </w:r>
      <w:proofErr w:type="spellEnd"/>
      <w:r w:rsidR="00A527D7">
        <w:rPr>
          <w:color w:val="1D2129"/>
        </w:rPr>
        <w:t xml:space="preserve"> </w:t>
      </w:r>
      <w:r w:rsidR="00A527D7">
        <w:t>(</w:t>
      </w:r>
      <w:r w:rsidR="00191605">
        <w:t xml:space="preserve">algemeen adjunct, </w:t>
      </w:r>
      <w:r w:rsidR="00A527D7">
        <w:t xml:space="preserve">werkgroep onderhoud ’t </w:t>
      </w:r>
      <w:proofErr w:type="spellStart"/>
      <w:r w:rsidR="00A527D7">
        <w:t>Dorpshuus</w:t>
      </w:r>
      <w:proofErr w:type="spellEnd"/>
      <w:r w:rsidR="00A527D7">
        <w:t xml:space="preserve">, </w:t>
      </w:r>
      <w:proofErr w:type="spellStart"/>
      <w:r w:rsidR="00A527D7">
        <w:t>Krömmelveld</w:t>
      </w:r>
      <w:proofErr w:type="spellEnd"/>
      <w:r w:rsidR="00A527D7">
        <w:t xml:space="preserve"> </w:t>
      </w:r>
    </w:p>
    <w:p w14:paraId="6473DBB1" w14:textId="31883B7C" w:rsidR="00A527D7" w:rsidRDefault="00191605" w:rsidP="00A527D7">
      <w:r>
        <w:t xml:space="preserve">                        </w:t>
      </w:r>
      <w:r w:rsidR="00A527D7">
        <w:t>en Bergerveld)</w:t>
      </w:r>
    </w:p>
    <w:p w14:paraId="6A0A0725" w14:textId="77777777" w:rsidR="00944150" w:rsidRDefault="00944150" w:rsidP="005863DC">
      <w:pPr>
        <w:rPr>
          <w:color w:val="1D2129"/>
        </w:rPr>
      </w:pPr>
      <w:r>
        <w:rPr>
          <w:color w:val="1D2129"/>
        </w:rPr>
        <w:t>Piet Hoens (secretaris)</w:t>
      </w:r>
    </w:p>
    <w:p w14:paraId="2461203E" w14:textId="18DB4886" w:rsidR="00B26E07" w:rsidRDefault="00B26E07" w:rsidP="00B26E07">
      <w:pPr>
        <w:rPr>
          <w:color w:val="1D2129"/>
        </w:rPr>
      </w:pPr>
      <w:r>
        <w:rPr>
          <w:color w:val="1D2129"/>
        </w:rPr>
        <w:t xml:space="preserve">Wilco </w:t>
      </w:r>
      <w:proofErr w:type="spellStart"/>
      <w:r>
        <w:rPr>
          <w:color w:val="1D2129"/>
        </w:rPr>
        <w:t>Hoftijzer</w:t>
      </w:r>
      <w:proofErr w:type="spellEnd"/>
      <w:r>
        <w:rPr>
          <w:color w:val="1D2129"/>
        </w:rPr>
        <w:t xml:space="preserve"> </w:t>
      </w:r>
      <w:r>
        <w:t xml:space="preserve">(werkgroep </w:t>
      </w:r>
      <w:r w:rsidR="00E860B2">
        <w:t>W</w:t>
      </w:r>
      <w:r>
        <w:t>oningbouw)</w:t>
      </w:r>
    </w:p>
    <w:p w14:paraId="4BDF8566" w14:textId="7AAA9627" w:rsidR="0082604E" w:rsidRDefault="00944150" w:rsidP="0082604E">
      <w:r>
        <w:rPr>
          <w:color w:val="1D2129"/>
        </w:rPr>
        <w:t>Ellen Driessen</w:t>
      </w:r>
      <w:r w:rsidR="0082604E">
        <w:rPr>
          <w:color w:val="1D2129"/>
        </w:rPr>
        <w:t xml:space="preserve"> </w:t>
      </w:r>
      <w:r w:rsidR="0082604E">
        <w:t>(werkgroep Activiteiten)</w:t>
      </w:r>
    </w:p>
    <w:p w14:paraId="5BF42D81" w14:textId="29BD1DD7" w:rsidR="00944150" w:rsidRDefault="001D2D45" w:rsidP="005863DC">
      <w:pPr>
        <w:rPr>
          <w:color w:val="1D2129"/>
        </w:rPr>
      </w:pPr>
      <w:r>
        <w:rPr>
          <w:color w:val="1D2129"/>
        </w:rPr>
        <w:t>Joanne Diersen</w:t>
      </w:r>
      <w:r w:rsidR="0082604E">
        <w:rPr>
          <w:color w:val="1D2129"/>
        </w:rPr>
        <w:t xml:space="preserve"> (</w:t>
      </w:r>
      <w:r>
        <w:rPr>
          <w:color w:val="1D2129"/>
        </w:rPr>
        <w:t>publiekscommunicatie</w:t>
      </w:r>
      <w:r w:rsidR="0082604E">
        <w:rPr>
          <w:color w:val="1D2129"/>
        </w:rPr>
        <w:t>)</w:t>
      </w:r>
    </w:p>
    <w:p w14:paraId="72F38BDC" w14:textId="4E354B21" w:rsidR="00944150" w:rsidRDefault="00944150" w:rsidP="005863DC">
      <w:r>
        <w:rPr>
          <w:color w:val="1D2129"/>
        </w:rPr>
        <w:t>Martin van Schijndel</w:t>
      </w:r>
      <w:r w:rsidR="00A527D7">
        <w:rPr>
          <w:color w:val="1D2129"/>
        </w:rPr>
        <w:t xml:space="preserve"> (</w:t>
      </w:r>
      <w:r w:rsidR="00A527D7">
        <w:t>werkgroep Landschap)</w:t>
      </w:r>
    </w:p>
    <w:p w14:paraId="2BB7890D" w14:textId="77595DE4" w:rsidR="005C5A0B" w:rsidRDefault="005C5A0B" w:rsidP="005863DC">
      <w:r>
        <w:t>Hannah Westervelt</w:t>
      </w:r>
      <w:r w:rsidR="001D2D45">
        <w:t xml:space="preserve"> (werkgroep Zorg en Welzijn)</w:t>
      </w:r>
    </w:p>
    <w:p w14:paraId="2ABC1EEF" w14:textId="63AA6069" w:rsidR="00214145" w:rsidRDefault="00214145" w:rsidP="005863DC">
      <w:pPr>
        <w:rPr>
          <w:color w:val="1D2129"/>
        </w:rPr>
      </w:pPr>
      <w:r>
        <w:t>Martine Wassink (werkgroep Activiteiten)</w:t>
      </w:r>
    </w:p>
    <w:p w14:paraId="7A7AFFC5" w14:textId="49F5BA29" w:rsidR="006F4FC3" w:rsidRDefault="00944150" w:rsidP="005863DC">
      <w:pPr>
        <w:rPr>
          <w:color w:val="1D2129"/>
        </w:rPr>
      </w:pPr>
      <w:r>
        <w:rPr>
          <w:color w:val="1D2129"/>
        </w:rPr>
        <w:t xml:space="preserve"> </w:t>
      </w:r>
      <w:r w:rsidR="006F4FC3">
        <w:rPr>
          <w:color w:val="1D2129"/>
        </w:rPr>
        <w:t xml:space="preserve"> </w:t>
      </w:r>
    </w:p>
    <w:p w14:paraId="60D9D0A9" w14:textId="0401F7C9" w:rsidR="00944150" w:rsidRDefault="00944150" w:rsidP="005863DC">
      <w:pPr>
        <w:rPr>
          <w:color w:val="1D2129"/>
        </w:rPr>
      </w:pPr>
      <w:r>
        <w:rPr>
          <w:color w:val="1D2129"/>
        </w:rPr>
        <w:t>De vi</w:t>
      </w:r>
      <w:r w:rsidR="00B26E07">
        <w:rPr>
          <w:color w:val="1D2129"/>
        </w:rPr>
        <w:t>er</w:t>
      </w:r>
      <w:r>
        <w:rPr>
          <w:color w:val="1D2129"/>
        </w:rPr>
        <w:t xml:space="preserve"> eerstgenoemden vormen bovendien het dagelijks bestuur van de vereniging.</w:t>
      </w:r>
    </w:p>
    <w:p w14:paraId="301BEB98" w14:textId="77777777" w:rsidR="00944150" w:rsidRDefault="00944150" w:rsidP="005863DC">
      <w:pPr>
        <w:rPr>
          <w:color w:val="1D2129"/>
        </w:rPr>
      </w:pPr>
    </w:p>
    <w:p w14:paraId="2078420A" w14:textId="4222646A" w:rsidR="00DC6986" w:rsidRDefault="00DC6986" w:rsidP="005863DC">
      <w:pPr>
        <w:rPr>
          <w:color w:val="1D2129"/>
        </w:rPr>
      </w:pPr>
    </w:p>
    <w:p w14:paraId="79749772" w14:textId="77777777" w:rsidR="00507EC4" w:rsidRDefault="00507EC4" w:rsidP="005863DC">
      <w:pPr>
        <w:rPr>
          <w:color w:val="1D2129"/>
        </w:rPr>
      </w:pPr>
    </w:p>
    <w:p w14:paraId="044FB97F" w14:textId="77777777" w:rsidR="00507EC4" w:rsidRDefault="00507EC4" w:rsidP="005863DC">
      <w:pPr>
        <w:rPr>
          <w:color w:val="1D2129"/>
        </w:rPr>
      </w:pPr>
    </w:p>
    <w:p w14:paraId="6F3EB85A" w14:textId="77777777" w:rsidR="00507EC4" w:rsidRDefault="00507EC4" w:rsidP="005863DC">
      <w:pPr>
        <w:rPr>
          <w:color w:val="1D2129"/>
        </w:rPr>
      </w:pPr>
    </w:p>
    <w:p w14:paraId="5038B9AC" w14:textId="77777777" w:rsidR="00507EC4" w:rsidRDefault="00507EC4" w:rsidP="005863DC">
      <w:pPr>
        <w:rPr>
          <w:color w:val="1D2129"/>
        </w:rPr>
      </w:pPr>
    </w:p>
    <w:p w14:paraId="165915D7" w14:textId="77777777" w:rsidR="00507EC4" w:rsidRDefault="00507EC4" w:rsidP="005863DC">
      <w:pPr>
        <w:rPr>
          <w:color w:val="1D2129"/>
        </w:rPr>
      </w:pPr>
    </w:p>
    <w:p w14:paraId="1F84306B" w14:textId="77777777" w:rsidR="00507EC4" w:rsidRDefault="00507EC4" w:rsidP="005863DC">
      <w:pPr>
        <w:rPr>
          <w:color w:val="1D2129"/>
        </w:rPr>
      </w:pPr>
    </w:p>
    <w:p w14:paraId="5F69DB77" w14:textId="77777777" w:rsidR="00507EC4" w:rsidRDefault="00507EC4" w:rsidP="005863DC">
      <w:pPr>
        <w:rPr>
          <w:color w:val="1D2129"/>
        </w:rPr>
      </w:pPr>
    </w:p>
    <w:p w14:paraId="7E254EB8" w14:textId="77777777" w:rsidR="00507EC4" w:rsidRDefault="00507EC4" w:rsidP="005863DC">
      <w:pPr>
        <w:rPr>
          <w:color w:val="1D2129"/>
        </w:rPr>
      </w:pPr>
    </w:p>
    <w:p w14:paraId="44115F0A" w14:textId="77777777" w:rsidR="00507EC4" w:rsidRDefault="00507EC4" w:rsidP="005863DC">
      <w:pPr>
        <w:rPr>
          <w:color w:val="1D2129"/>
        </w:rPr>
      </w:pPr>
    </w:p>
    <w:p w14:paraId="034EDC5F" w14:textId="77777777" w:rsidR="00E146E2" w:rsidRDefault="00E146E2" w:rsidP="005863DC">
      <w:pPr>
        <w:rPr>
          <w:color w:val="1D2129"/>
        </w:rPr>
      </w:pPr>
    </w:p>
    <w:p w14:paraId="3C7306FB" w14:textId="23FF0E8A" w:rsidR="00092E9B" w:rsidRPr="000D1C70" w:rsidRDefault="00092E9B" w:rsidP="00FD7EE0">
      <w:pPr>
        <w:numPr>
          <w:ilvl w:val="0"/>
          <w:numId w:val="8"/>
        </w:numPr>
        <w:rPr>
          <w:b/>
          <w:bCs/>
          <w:color w:val="1D2129"/>
          <w:sz w:val="36"/>
          <w:szCs w:val="36"/>
        </w:rPr>
      </w:pPr>
      <w:r w:rsidRPr="000D1C70">
        <w:rPr>
          <w:b/>
          <w:bCs/>
          <w:color w:val="1D2129"/>
          <w:sz w:val="36"/>
          <w:szCs w:val="36"/>
        </w:rPr>
        <w:lastRenderedPageBreak/>
        <w:t>De werkgroepen</w:t>
      </w:r>
    </w:p>
    <w:p w14:paraId="1F175689" w14:textId="77777777" w:rsidR="00092E9B" w:rsidRDefault="00092E9B" w:rsidP="005863DC">
      <w:pPr>
        <w:rPr>
          <w:color w:val="1D2129"/>
        </w:rPr>
      </w:pPr>
    </w:p>
    <w:p w14:paraId="66BA38E4" w14:textId="561E4822" w:rsidR="00507EC4" w:rsidRDefault="00507EC4" w:rsidP="005863DC">
      <w:pPr>
        <w:rPr>
          <w:color w:val="1D2129"/>
        </w:rPr>
      </w:pPr>
      <w:r>
        <w:rPr>
          <w:color w:val="1D2129"/>
        </w:rPr>
        <w:t>De vereniging telt een aantal werkgroepen die elk de uitvoering van hun deel van de voornemens, zoals vastgelegd in het Dorpsplan, voor hun rekening nemen. Van elk van deze werkgroepen volgt hier een kort ve</w:t>
      </w:r>
      <w:r w:rsidR="00555D6D">
        <w:rPr>
          <w:color w:val="1D2129"/>
        </w:rPr>
        <w:t>r</w:t>
      </w:r>
      <w:r>
        <w:rPr>
          <w:color w:val="1D2129"/>
        </w:rPr>
        <w:t>slag.</w:t>
      </w:r>
    </w:p>
    <w:p w14:paraId="3879C6CD" w14:textId="77777777" w:rsidR="00507EC4" w:rsidRDefault="00507EC4" w:rsidP="005863DC">
      <w:pPr>
        <w:rPr>
          <w:color w:val="1D2129"/>
        </w:rPr>
      </w:pPr>
    </w:p>
    <w:p w14:paraId="1B4E4930" w14:textId="375EF7EF" w:rsidR="00DC6986" w:rsidRPr="000D1C70" w:rsidRDefault="00FD7EE0" w:rsidP="005863DC">
      <w:pPr>
        <w:rPr>
          <w:b/>
          <w:bCs/>
          <w:color w:val="1D2129"/>
          <w:sz w:val="28"/>
          <w:szCs w:val="28"/>
          <w:u w:val="single"/>
        </w:rPr>
      </w:pPr>
      <w:r w:rsidRPr="000D1C70">
        <w:rPr>
          <w:b/>
          <w:bCs/>
          <w:color w:val="1D2129"/>
          <w:sz w:val="28"/>
          <w:szCs w:val="28"/>
          <w:u w:val="single"/>
        </w:rPr>
        <w:t xml:space="preserve">3.1 </w:t>
      </w:r>
      <w:r w:rsidR="00DC6986" w:rsidRPr="000D1C70">
        <w:rPr>
          <w:b/>
          <w:bCs/>
          <w:color w:val="1D2129"/>
          <w:sz w:val="28"/>
          <w:szCs w:val="28"/>
          <w:u w:val="single"/>
        </w:rPr>
        <w:t>L</w:t>
      </w:r>
      <w:r w:rsidR="00092E9B" w:rsidRPr="000D1C70">
        <w:rPr>
          <w:b/>
          <w:bCs/>
          <w:color w:val="1D2129"/>
          <w:sz w:val="28"/>
          <w:szCs w:val="28"/>
          <w:u w:val="single"/>
        </w:rPr>
        <w:t xml:space="preserve">andschap </w:t>
      </w:r>
    </w:p>
    <w:p w14:paraId="5E8CE84F" w14:textId="77777777" w:rsidR="00A02F70" w:rsidRDefault="00A02F70" w:rsidP="00C12F39">
      <w:pPr>
        <w:rPr>
          <w:b/>
        </w:rPr>
      </w:pPr>
    </w:p>
    <w:p w14:paraId="02BF8ECB" w14:textId="1F74CA98" w:rsidR="00C12F39" w:rsidRDefault="00C12F39" w:rsidP="00C12F39">
      <w:pPr>
        <w:rPr>
          <w:b/>
        </w:rPr>
      </w:pPr>
      <w:r>
        <w:rPr>
          <w:noProof/>
        </w:rPr>
        <w:drawing>
          <wp:anchor distT="0" distB="0" distL="114300" distR="114300" simplePos="0" relativeHeight="251659264" behindDoc="1" locked="0" layoutInCell="1" allowOverlap="1" wp14:anchorId="06DE7068" wp14:editId="32925E35">
            <wp:simplePos x="0" y="0"/>
            <wp:positionH relativeFrom="column">
              <wp:posOffset>5029200</wp:posOffset>
            </wp:positionH>
            <wp:positionV relativeFrom="paragraph">
              <wp:posOffset>165100</wp:posOffset>
            </wp:positionV>
            <wp:extent cx="876300" cy="981075"/>
            <wp:effectExtent l="0" t="0" r="0" b="9525"/>
            <wp:wrapTight wrapText="bothSides">
              <wp:wrapPolygon edited="0">
                <wp:start x="0" y="0"/>
                <wp:lineTo x="0" y="21390"/>
                <wp:lineTo x="21130" y="21390"/>
                <wp:lineTo x="21130" y="0"/>
                <wp:lineTo x="0" y="0"/>
              </wp:wrapPolygon>
            </wp:wrapTight>
            <wp:docPr id="170411346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763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F69">
        <w:rPr>
          <w:b/>
        </w:rPr>
        <w:t>Wandelpaden</w:t>
      </w:r>
    </w:p>
    <w:p w14:paraId="3DF40837" w14:textId="3A5F03F3" w:rsidR="00C12F39" w:rsidRDefault="00C12F39" w:rsidP="00C12F39">
      <w:r w:rsidRPr="00FF4F69">
        <w:t>De</w:t>
      </w:r>
      <w:r>
        <w:t xml:space="preserve"> </w:t>
      </w:r>
      <w:r w:rsidR="007F2772">
        <w:t>werkgroep zet zich in voor het behoud van het karakteristieke landsch</w:t>
      </w:r>
      <w:r w:rsidR="00677F78">
        <w:t>a</w:t>
      </w:r>
      <w:r w:rsidR="007F2772">
        <w:t xml:space="preserve">p in de buurtschap IJzerlo, en streeft ernaar om zoveel mogelijk mensen van de schoonheid van het landschap te laten genieten. De acht wandelroutes in ons gebied </w:t>
      </w:r>
      <w:r>
        <w:t>worden regelmatig gecontroleerd</w:t>
      </w:r>
      <w:r w:rsidR="007F2772">
        <w:t xml:space="preserve">; waar nodig wordt de bewegwijzering aangepast of hersteld. </w:t>
      </w:r>
    </w:p>
    <w:p w14:paraId="5772C08E" w14:textId="77777777" w:rsidR="007F2772" w:rsidRDefault="007F2772" w:rsidP="00C12F39"/>
    <w:p w14:paraId="31B4AD78" w14:textId="0E5D7E80" w:rsidR="00C12F39" w:rsidRPr="00DA37D8" w:rsidRDefault="00C12F39" w:rsidP="00C12F39">
      <w:pPr>
        <w:rPr>
          <w:b/>
        </w:rPr>
      </w:pPr>
      <w:r w:rsidRPr="00DA37D8">
        <w:rPr>
          <w:b/>
        </w:rPr>
        <w:t>Akkerranden project IJzerlo 202</w:t>
      </w:r>
      <w:r w:rsidR="007F2772">
        <w:rPr>
          <w:b/>
        </w:rPr>
        <w:t>5</w:t>
      </w:r>
    </w:p>
    <w:p w14:paraId="37BAD78E" w14:textId="4F814CC9" w:rsidR="00C12F39" w:rsidRDefault="007F2772" w:rsidP="00C12F39">
      <w:r>
        <w:t xml:space="preserve">Een kleine veertig grondeigenaren hebben dit jaar meegedaan met </w:t>
      </w:r>
      <w:r w:rsidR="00C12F39">
        <w:t xml:space="preserve">het project </w:t>
      </w:r>
      <w:r>
        <w:t>B</w:t>
      </w:r>
      <w:r w:rsidR="00C12F39">
        <w:t xml:space="preserve">loeiende </w:t>
      </w:r>
      <w:r>
        <w:t>A</w:t>
      </w:r>
      <w:r w:rsidR="00C12F39">
        <w:t>kkerranden.</w:t>
      </w:r>
      <w:r>
        <w:t xml:space="preserve"> Het bloemzaad wordt in het voorjaar aan de deelnemers beschikbaar gesteld. Na een paar droge maanden werden de resultaten pas in de loop van de zomer zichtbaar, in de vorm van wilde bloemenstroken langs tuinen, akkers en op verloren hoekjes. De bloei hield tot in de late herfst stand en</w:t>
      </w:r>
      <w:r w:rsidR="006638C3">
        <w:t xml:space="preserve"> gaf kleur aan het landschap. Ook </w:t>
      </w:r>
      <w:r>
        <w:t>droeg</w:t>
      </w:r>
      <w:r w:rsidR="006638C3">
        <w:t xml:space="preserve"> het</w:t>
      </w:r>
      <w:r>
        <w:t xml:space="preserve"> bij aan de overlevingskansen van insecten, vogels en kleine zoogdieren</w:t>
      </w:r>
      <w:r w:rsidR="00555D6D">
        <w:t>.</w:t>
      </w:r>
      <w:r w:rsidR="00C12F39">
        <w:t xml:space="preserve"> </w:t>
      </w:r>
    </w:p>
    <w:p w14:paraId="21BD0323" w14:textId="77777777" w:rsidR="00C12F39" w:rsidRDefault="00C12F39" w:rsidP="00C12F39"/>
    <w:p w14:paraId="6BF27B46" w14:textId="17AB32C7" w:rsidR="006638C3" w:rsidRPr="00677F78" w:rsidRDefault="006638C3" w:rsidP="00C12F39">
      <w:pPr>
        <w:rPr>
          <w:b/>
          <w:bCs/>
        </w:rPr>
      </w:pPr>
      <w:r w:rsidRPr="00677F78">
        <w:rPr>
          <w:b/>
          <w:bCs/>
        </w:rPr>
        <w:t>SAAP</w:t>
      </w:r>
    </w:p>
    <w:p w14:paraId="2D584EC1" w14:textId="715C87F7" w:rsidR="00677F78" w:rsidRDefault="00677F78" w:rsidP="00C12F39">
      <w:r>
        <w:t>De werkgroep vertegenwoordigt IJzerlo in het platform Samenwerkend Actief Aaltens Platteland. In deze organisatie werken de buurtschappen en een aantal belangengroepen samen met de gemeente aan behoud en verbetering van de natuur en het landschap</w:t>
      </w:r>
      <w:r w:rsidR="00555D6D">
        <w:t xml:space="preserve"> rond Aalten</w:t>
      </w:r>
      <w:r>
        <w:t xml:space="preserve">. </w:t>
      </w:r>
    </w:p>
    <w:p w14:paraId="28DAE495" w14:textId="77777777" w:rsidR="00677F78" w:rsidRDefault="00677F78" w:rsidP="00C12F39"/>
    <w:p w14:paraId="64150942" w14:textId="77777777" w:rsidR="00677F78" w:rsidRPr="00555D6D" w:rsidRDefault="00677F78" w:rsidP="00C12F39">
      <w:pPr>
        <w:rPr>
          <w:b/>
          <w:bCs/>
        </w:rPr>
      </w:pPr>
      <w:r w:rsidRPr="00555D6D">
        <w:rPr>
          <w:b/>
          <w:bCs/>
        </w:rPr>
        <w:t>De kievit</w:t>
      </w:r>
    </w:p>
    <w:p w14:paraId="1474BECA" w14:textId="06EBB0C3" w:rsidR="006638C3" w:rsidRDefault="0090028F" w:rsidP="00C12F39">
      <w:r>
        <w:t xml:space="preserve">Ook dit jaar had IJzerlo weer het </w:t>
      </w:r>
      <w:r w:rsidR="00677F78">
        <w:t xml:space="preserve">eerste kievitsei van de gemeente Aalten. Tijdens een intensieve zoektocht op </w:t>
      </w:r>
      <w:r>
        <w:t xml:space="preserve">een braakliggende akker van </w:t>
      </w:r>
      <w:proofErr w:type="spellStart"/>
      <w:r>
        <w:t>Prinzen</w:t>
      </w:r>
      <w:proofErr w:type="spellEnd"/>
      <w:r>
        <w:t xml:space="preserve"> aan de Westendorpweg vonden Bea en Anoushka een beginnend kievitsnest met niet meer dan één ei. Na de vondst is het nest met rust gelaten. Een paar dagen later had het vier eitjes en kon de broed beginnen. Half april bleek het nest alweer verlaten. Alles wees erop dat de eieren succesvol zijn uitgekomen.  </w:t>
      </w:r>
      <w:r w:rsidR="00677F78">
        <w:t xml:space="preserve"> </w:t>
      </w:r>
    </w:p>
    <w:p w14:paraId="349A7B3A" w14:textId="1D9E7560" w:rsidR="0090028F" w:rsidRDefault="0090028F" w:rsidP="00C12F39">
      <w:r>
        <w:rPr>
          <w:noProof/>
        </w:rPr>
        <w:lastRenderedPageBreak/>
        <w:drawing>
          <wp:inline distT="0" distB="0" distL="0" distR="0" wp14:anchorId="6309A270" wp14:editId="0A6CABD2">
            <wp:extent cx="2425700" cy="3282585"/>
            <wp:effectExtent l="0" t="0" r="0" b="0"/>
            <wp:docPr id="87084705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47050" name="Afbeelding 87084705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2074" cy="3304743"/>
                    </a:xfrm>
                    <a:prstGeom prst="rect">
                      <a:avLst/>
                    </a:prstGeom>
                  </pic:spPr>
                </pic:pic>
              </a:graphicData>
            </a:graphic>
          </wp:inline>
        </w:drawing>
      </w:r>
    </w:p>
    <w:p w14:paraId="770A42F5" w14:textId="77777777" w:rsidR="00C12F39" w:rsidRDefault="00C12F39" w:rsidP="00C12F39"/>
    <w:p w14:paraId="5FB7993A" w14:textId="77777777" w:rsidR="00C12F39" w:rsidRDefault="00C12F39" w:rsidP="00C12F39"/>
    <w:p w14:paraId="217E3963" w14:textId="77777777" w:rsidR="00C12F39" w:rsidRDefault="00C12F39" w:rsidP="00C12F39"/>
    <w:p w14:paraId="6DB81753" w14:textId="77777777" w:rsidR="00C12F39" w:rsidRDefault="00C12F39" w:rsidP="00C12F39"/>
    <w:p w14:paraId="6799165E" w14:textId="19C98CE7" w:rsidR="003D66CF" w:rsidRPr="000D1C70" w:rsidRDefault="00FD7EE0" w:rsidP="005863DC">
      <w:pPr>
        <w:rPr>
          <w:b/>
          <w:bCs/>
          <w:color w:val="1D2129"/>
          <w:sz w:val="28"/>
          <w:szCs w:val="28"/>
          <w:u w:val="single"/>
        </w:rPr>
      </w:pPr>
      <w:r w:rsidRPr="000D1C70">
        <w:rPr>
          <w:b/>
          <w:bCs/>
          <w:color w:val="1D2129"/>
          <w:sz w:val="28"/>
          <w:szCs w:val="28"/>
          <w:u w:val="single"/>
        </w:rPr>
        <w:t xml:space="preserve">3.2  </w:t>
      </w:r>
      <w:r w:rsidR="00DC6986" w:rsidRPr="000D1C70">
        <w:rPr>
          <w:b/>
          <w:bCs/>
          <w:color w:val="1D2129"/>
          <w:sz w:val="28"/>
          <w:szCs w:val="28"/>
          <w:u w:val="single"/>
        </w:rPr>
        <w:t>Z</w:t>
      </w:r>
      <w:r w:rsidR="003D66CF" w:rsidRPr="000D1C70">
        <w:rPr>
          <w:b/>
          <w:bCs/>
          <w:color w:val="1D2129"/>
          <w:sz w:val="28"/>
          <w:szCs w:val="28"/>
          <w:u w:val="single"/>
        </w:rPr>
        <w:t>org en Welzijn</w:t>
      </w:r>
      <w:r w:rsidR="00CF3BDC">
        <w:rPr>
          <w:b/>
          <w:bCs/>
          <w:color w:val="1D2129"/>
          <w:sz w:val="28"/>
          <w:szCs w:val="28"/>
          <w:u w:val="single"/>
        </w:rPr>
        <w:t xml:space="preserve"> – Samen zorgen voor elkaar</w:t>
      </w:r>
    </w:p>
    <w:p w14:paraId="33F064E1" w14:textId="77777777" w:rsidR="005B0F15" w:rsidRPr="00661CE8" w:rsidRDefault="005B0F15" w:rsidP="005B0F15">
      <w:pPr>
        <w:spacing w:before="100" w:beforeAutospacing="1" w:after="100" w:afterAutospacing="1"/>
      </w:pPr>
      <w:r w:rsidRPr="00661CE8">
        <w:t xml:space="preserve">De werkgroep Zorg en Welzijn van </w:t>
      </w:r>
      <w:r w:rsidRPr="00661CE8">
        <w:rPr>
          <w:b/>
          <w:bCs/>
        </w:rPr>
        <w:t>Ons Aller Belang</w:t>
      </w:r>
      <w:r w:rsidRPr="00661CE8">
        <w:t xml:space="preserve"> heeft zich het afgelopen jaar opnieuw ingezet voor het versterken van de onderlinge betrokkenheid en leefbaarheid in </w:t>
      </w:r>
      <w:r w:rsidRPr="00661CE8">
        <w:rPr>
          <w:b/>
          <w:bCs/>
        </w:rPr>
        <w:t>IJzerlo</w:t>
      </w:r>
      <w:r w:rsidRPr="00661CE8">
        <w:t xml:space="preserve">. Vanuit de overtuiging dat een sterke gemeenschap begint bij omzien naar elkaar, hebben wij bestaande initiatieven ondersteund en nieuwe verbindingen gestimuleerd. Of het nu gaat om praktische ondersteuning, een luisterend oor of het meedenken bij zorgvragen – laagdrempelig contact staat voorop. </w:t>
      </w:r>
    </w:p>
    <w:p w14:paraId="285AE069" w14:textId="17380FAB" w:rsidR="005B0F15" w:rsidRPr="00661CE8" w:rsidRDefault="005B0F15" w:rsidP="005B0F15">
      <w:pPr>
        <w:spacing w:before="100" w:beforeAutospacing="1" w:after="100" w:afterAutospacing="1"/>
      </w:pPr>
      <w:r w:rsidRPr="00661CE8">
        <w:t xml:space="preserve">Ontmoeting en verbinding vormen een belangrijke basis voor welzijn. Initiatieven zoals </w:t>
      </w:r>
      <w:proofErr w:type="spellStart"/>
      <w:r w:rsidRPr="00661CE8">
        <w:rPr>
          <w:b/>
          <w:bCs/>
        </w:rPr>
        <w:t>Um</w:t>
      </w:r>
      <w:proofErr w:type="spellEnd"/>
      <w:r w:rsidRPr="00661CE8">
        <w:rPr>
          <w:b/>
          <w:bCs/>
        </w:rPr>
        <w:t xml:space="preserve"> de </w:t>
      </w:r>
      <w:proofErr w:type="spellStart"/>
      <w:r w:rsidRPr="00661CE8">
        <w:rPr>
          <w:b/>
          <w:bCs/>
        </w:rPr>
        <w:t>Meddagpot</w:t>
      </w:r>
      <w:proofErr w:type="spellEnd"/>
      <w:r w:rsidRPr="00661CE8">
        <w:t xml:space="preserve"> bieden inwoners een waardevol moment van samenkomen. Samen eten verbindt, doorbreekt eenzaamheid en zorgt voor gemoedelijke gesprekken. </w:t>
      </w:r>
      <w:r w:rsidR="00555D6D" w:rsidRPr="00661CE8">
        <w:t xml:space="preserve">We </w:t>
      </w:r>
      <w:r w:rsidRPr="00661CE8">
        <w:t xml:space="preserve">zien </w:t>
      </w:r>
      <w:r w:rsidR="00555D6D" w:rsidRPr="00661CE8">
        <w:t>dat</w:t>
      </w:r>
      <w:r w:rsidR="005D73F5">
        <w:t xml:space="preserve"> dit</w:t>
      </w:r>
      <w:r w:rsidRPr="00661CE8">
        <w:t xml:space="preserve"> initiatief bijdraagt aan </w:t>
      </w:r>
      <w:r w:rsidR="00555D6D" w:rsidRPr="00661CE8">
        <w:t xml:space="preserve">de </w:t>
      </w:r>
      <w:r w:rsidRPr="00661CE8">
        <w:t>saamhorigheid in on</w:t>
      </w:r>
      <w:r w:rsidR="00555D6D" w:rsidRPr="00661CE8">
        <w:t>ze</w:t>
      </w:r>
      <w:r w:rsidRPr="00661CE8">
        <w:t xml:space="preserve"> buurtschap. Een mooi</w:t>
      </w:r>
      <w:r w:rsidR="00555D6D" w:rsidRPr="00661CE8">
        <w:t xml:space="preserve"> resultaat</w:t>
      </w:r>
      <w:r w:rsidRPr="00661CE8">
        <w:t xml:space="preserve"> hiervan is de nieuw ontstane samenwerking met een kleinschalige dagbesteding. </w:t>
      </w:r>
    </w:p>
    <w:p w14:paraId="116F984E" w14:textId="797DD259" w:rsidR="005B0F15" w:rsidRPr="00661CE8" w:rsidRDefault="005B0F15" w:rsidP="005B0F15">
      <w:pPr>
        <w:spacing w:before="100" w:beforeAutospacing="1" w:after="100" w:afterAutospacing="1"/>
      </w:pPr>
      <w:r w:rsidRPr="00661CE8">
        <w:rPr>
          <w:noProof/>
        </w:rPr>
        <w:lastRenderedPageBreak/>
        <w:drawing>
          <wp:inline distT="0" distB="0" distL="0" distR="0" wp14:anchorId="6AFBA22E" wp14:editId="7EF6B264">
            <wp:extent cx="5759450" cy="4319905"/>
            <wp:effectExtent l="0" t="0" r="0" b="4445"/>
            <wp:docPr id="20259948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94898" name="Afbeelding 20259948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2177E14B" w14:textId="45592073" w:rsidR="005B0F15" w:rsidRPr="00661CE8" w:rsidRDefault="005B0F15" w:rsidP="005B0F15">
      <w:pPr>
        <w:rPr>
          <w:color w:val="1D2129"/>
        </w:rPr>
      </w:pPr>
      <w:r w:rsidRPr="00661CE8">
        <w:rPr>
          <w:color w:val="1D2129"/>
        </w:rPr>
        <w:t xml:space="preserve">Een bijzondere vermelding verdienen de vrijwilligers die elke keer een smakelijke en gezonde </w:t>
      </w:r>
      <w:proofErr w:type="spellStart"/>
      <w:r w:rsidRPr="00661CE8">
        <w:rPr>
          <w:color w:val="1D2129"/>
        </w:rPr>
        <w:t>meddagpot</w:t>
      </w:r>
      <w:proofErr w:type="spellEnd"/>
      <w:r w:rsidRPr="00661CE8">
        <w:rPr>
          <w:color w:val="1D2129"/>
        </w:rPr>
        <w:t xml:space="preserve"> in elkaar zetten. Op de foto wordt de laatste hand gelegd aan een </w:t>
      </w:r>
      <w:r w:rsidR="00555D6D" w:rsidRPr="00661CE8">
        <w:rPr>
          <w:color w:val="1D2129"/>
        </w:rPr>
        <w:t>kolossale</w:t>
      </w:r>
      <w:r w:rsidRPr="00661CE8">
        <w:rPr>
          <w:color w:val="1D2129"/>
        </w:rPr>
        <w:t xml:space="preserve"> pan nasi.</w:t>
      </w:r>
    </w:p>
    <w:p w14:paraId="06D4832C" w14:textId="4DCBCF6B" w:rsidR="005B0F15" w:rsidRPr="00661CE8" w:rsidRDefault="005B0F15" w:rsidP="005B0F15">
      <w:pPr>
        <w:rPr>
          <w:color w:val="1D2129"/>
        </w:rPr>
      </w:pPr>
      <w:r w:rsidRPr="00661CE8">
        <w:rPr>
          <w:noProof/>
          <w:color w:val="1D2129"/>
        </w:rPr>
        <w:drawing>
          <wp:inline distT="0" distB="0" distL="0" distR="0" wp14:anchorId="1EE10C1F" wp14:editId="757BBE1F">
            <wp:extent cx="3425119" cy="2569028"/>
            <wp:effectExtent l="0" t="0" r="4445" b="3175"/>
            <wp:docPr id="64050754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07544" name="Afbeelding 6405075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3352" cy="2582703"/>
                    </a:xfrm>
                    <a:prstGeom prst="rect">
                      <a:avLst/>
                    </a:prstGeom>
                  </pic:spPr>
                </pic:pic>
              </a:graphicData>
            </a:graphic>
          </wp:inline>
        </w:drawing>
      </w:r>
    </w:p>
    <w:p w14:paraId="35FC0C7D" w14:textId="77777777" w:rsidR="005B0F15" w:rsidRPr="00661CE8" w:rsidRDefault="005B0F15" w:rsidP="005B0F15">
      <w:pPr>
        <w:spacing w:before="100" w:beforeAutospacing="1" w:after="100" w:afterAutospacing="1"/>
      </w:pPr>
    </w:p>
    <w:p w14:paraId="415FD95C" w14:textId="77777777" w:rsidR="005B0F15" w:rsidRPr="00661CE8" w:rsidRDefault="005B0F15" w:rsidP="005B0F15">
      <w:pPr>
        <w:spacing w:before="100" w:beforeAutospacing="1" w:after="100" w:afterAutospacing="1"/>
      </w:pPr>
      <w:r w:rsidRPr="00661CE8">
        <w:t xml:space="preserve">Ook de </w:t>
      </w:r>
      <w:r w:rsidRPr="00661CE8">
        <w:rPr>
          <w:b/>
          <w:bCs/>
        </w:rPr>
        <w:t>Groentetuin</w:t>
      </w:r>
      <w:r w:rsidRPr="00661CE8">
        <w:t xml:space="preserve"> vervult een sociale functie. Samen tuinieren betekent niet alleen werken in het groen, maar ook samen praten, kennis delen en elkaar ontmoeten. De tuin brengt </w:t>
      </w:r>
      <w:proofErr w:type="spellStart"/>
      <w:r w:rsidRPr="00661CE8">
        <w:t>IJzerloërs</w:t>
      </w:r>
      <w:proofErr w:type="spellEnd"/>
      <w:r w:rsidRPr="00661CE8">
        <w:t xml:space="preserve"> bij elkaar en draagt bij aan een gevoel van gezamenlijke verantwoordelijkheid en trots. Dit jaar stond in het teken van de vernieuwde plek op het erf van de familie Wisman. </w:t>
      </w:r>
    </w:p>
    <w:p w14:paraId="152287A0" w14:textId="77777777" w:rsidR="005B0F15" w:rsidRPr="00661CE8" w:rsidRDefault="005B0F15" w:rsidP="005B0F15">
      <w:pPr>
        <w:spacing w:before="100" w:beforeAutospacing="1" w:after="100" w:afterAutospacing="1"/>
      </w:pPr>
      <w:r w:rsidRPr="00661CE8">
        <w:lastRenderedPageBreak/>
        <w:t xml:space="preserve">Daarnaast zorgt de </w:t>
      </w:r>
      <w:r w:rsidRPr="00661CE8">
        <w:rPr>
          <w:b/>
          <w:bCs/>
        </w:rPr>
        <w:t>Fietsgroep</w:t>
      </w:r>
      <w:r w:rsidRPr="00661CE8">
        <w:t xml:space="preserve"> voor beweging én verbinding. De gezamenlijke fietstochten stimuleren een actieve leefstijl en bieden tegelijkertijd ruimte voor sociaal contact. Er werden kleurrijke flyers ontworpen omdat er nieuwe leden worden gezocht. </w:t>
      </w:r>
    </w:p>
    <w:p w14:paraId="00ED492E" w14:textId="77777777" w:rsidR="005B0F15" w:rsidRPr="00661CE8" w:rsidRDefault="005B0F15" w:rsidP="005B0F15">
      <w:pPr>
        <w:rPr>
          <w:b/>
        </w:rPr>
      </w:pPr>
      <w:r w:rsidRPr="00661CE8">
        <w:rPr>
          <w:b/>
        </w:rPr>
        <w:t>Soos</w:t>
      </w:r>
    </w:p>
    <w:p w14:paraId="79B5D40A" w14:textId="22ABEEAD" w:rsidR="005B0F15" w:rsidRPr="00661CE8" w:rsidRDefault="005B0F15" w:rsidP="005B0F15">
      <w:r w:rsidRPr="00661CE8">
        <w:t xml:space="preserve">Elke </w:t>
      </w:r>
      <w:r w:rsidR="00376B12" w:rsidRPr="00661CE8">
        <w:t>derde</w:t>
      </w:r>
      <w:r w:rsidRPr="00661CE8">
        <w:t xml:space="preserve"> donderdagmiddag </w:t>
      </w:r>
      <w:r w:rsidR="00376B12" w:rsidRPr="00661CE8">
        <w:t xml:space="preserve">van de maand komt </w:t>
      </w:r>
      <w:r w:rsidRPr="00661CE8">
        <w:t xml:space="preserve">een groep van ongeveer dertig zeventig plussers bij elkaar in ’t </w:t>
      </w:r>
      <w:proofErr w:type="spellStart"/>
      <w:r w:rsidRPr="00661CE8">
        <w:t>Dorpshuus</w:t>
      </w:r>
      <w:proofErr w:type="spellEnd"/>
      <w:r w:rsidRPr="00661CE8">
        <w:t xml:space="preserve"> om samen iets te doen maar vooral om gezellig bij elkaar te zijn en te praten. </w:t>
      </w:r>
      <w:r w:rsidR="00376B12" w:rsidRPr="00661CE8">
        <w:t xml:space="preserve">Er is een uitgebreid aanbod van spellen, waaronder </w:t>
      </w:r>
      <w:r w:rsidRPr="00661CE8">
        <w:t>een biljart.</w:t>
      </w:r>
    </w:p>
    <w:p w14:paraId="68B9B97F" w14:textId="77777777" w:rsidR="005B0F15" w:rsidRPr="00661CE8" w:rsidRDefault="005B0F15" w:rsidP="005B0F15">
      <w:pPr>
        <w:spacing w:before="100" w:beforeAutospacing="1" w:after="100" w:afterAutospacing="1"/>
      </w:pPr>
      <w:r w:rsidRPr="00661CE8">
        <w:t>De kracht van de werkgroep ligt in de betrokken vrijwilligers die zich met hart en ziel inzetten. Hun bereidheid om mee te denken, te helpen en initiatief te nemen, maakt het verschil. Zorg en welzijn zijn thema’s van ons allemaal. Samen blijven we bouwen aan een zorgzaam, verbonden en leefbaar IJzerlo, waar iedereen meetelt en niemand er alleen voor staat.</w:t>
      </w:r>
    </w:p>
    <w:p w14:paraId="3BB00FDE" w14:textId="380E3C11" w:rsidR="00CF3BDC" w:rsidRPr="00661CE8" w:rsidRDefault="005B0F15" w:rsidP="005B0F15">
      <w:pPr>
        <w:rPr>
          <w:b/>
        </w:rPr>
      </w:pPr>
      <w:r w:rsidRPr="00661CE8">
        <w:t xml:space="preserve">In </w:t>
      </w:r>
      <w:proofErr w:type="spellStart"/>
      <w:r w:rsidRPr="00661CE8">
        <w:t>Marienvelde</w:t>
      </w:r>
      <w:proofErr w:type="spellEnd"/>
      <w:r w:rsidRPr="00661CE8">
        <w:t xml:space="preserve"> deden we hierover mooie inspiratie op. We hebben zeer geboeid geluisterd naar de uitleg tijdens de rondleiding onderzoeken wat we hiervan in IJzerlo kunnen toepassen.</w:t>
      </w:r>
    </w:p>
    <w:p w14:paraId="5ADFEE63" w14:textId="77777777" w:rsidR="00CF3BDC" w:rsidRPr="00661CE8" w:rsidRDefault="00CF3BDC" w:rsidP="003D66CF">
      <w:pPr>
        <w:rPr>
          <w:b/>
        </w:rPr>
      </w:pPr>
    </w:p>
    <w:p w14:paraId="1173DC48" w14:textId="6DB729A8" w:rsidR="00433E5A" w:rsidRPr="00661CE8" w:rsidRDefault="00433E5A" w:rsidP="005863DC">
      <w:pPr>
        <w:rPr>
          <w:b/>
          <w:bCs/>
          <w:color w:val="1D2129"/>
        </w:rPr>
      </w:pPr>
      <w:r w:rsidRPr="00661CE8">
        <w:rPr>
          <w:b/>
          <w:bCs/>
          <w:color w:val="1D2129"/>
        </w:rPr>
        <w:t>Reanimatie</w:t>
      </w:r>
      <w:r w:rsidR="003555EA" w:rsidRPr="00661CE8">
        <w:rPr>
          <w:b/>
          <w:bCs/>
          <w:color w:val="1D2129"/>
        </w:rPr>
        <w:t>training</w:t>
      </w:r>
    </w:p>
    <w:p w14:paraId="4EC23BA3" w14:textId="1E57A3A9" w:rsidR="00DC6986" w:rsidRPr="00661CE8" w:rsidRDefault="00717F96" w:rsidP="005863DC">
      <w:pPr>
        <w:rPr>
          <w:color w:val="1D2129"/>
        </w:rPr>
      </w:pPr>
      <w:r w:rsidRPr="00661CE8">
        <w:rPr>
          <w:color w:val="1D2129"/>
        </w:rPr>
        <w:t xml:space="preserve">In IJzerlo hangt een AED bij ’t </w:t>
      </w:r>
      <w:proofErr w:type="spellStart"/>
      <w:r w:rsidRPr="00661CE8">
        <w:rPr>
          <w:color w:val="1D2129"/>
        </w:rPr>
        <w:t>Dorpshuus</w:t>
      </w:r>
      <w:proofErr w:type="spellEnd"/>
      <w:r w:rsidRPr="00661CE8">
        <w:rPr>
          <w:color w:val="1D2129"/>
        </w:rPr>
        <w:t>, en het kan van levensbelang zijn dat veel mensen in de omgeving in geval van nood het apparaat kunnen gebruiken. Dit najaar hebben e</w:t>
      </w:r>
      <w:r w:rsidR="00C51B73" w:rsidRPr="00661CE8">
        <w:rPr>
          <w:color w:val="1D2129"/>
        </w:rPr>
        <w:t xml:space="preserve">nkele tientallen dorpsgenoten deelgenomen aan de AED- en reanimatietrainingen die de beheerders van </w:t>
      </w:r>
      <w:r w:rsidR="0013297A" w:rsidRPr="00661CE8">
        <w:rPr>
          <w:color w:val="1D2129"/>
        </w:rPr>
        <w:t>’</w:t>
      </w:r>
      <w:r w:rsidR="00C51B73" w:rsidRPr="00661CE8">
        <w:rPr>
          <w:color w:val="1D2129"/>
        </w:rPr>
        <w:t xml:space="preserve">t </w:t>
      </w:r>
      <w:proofErr w:type="spellStart"/>
      <w:r w:rsidR="00C51B73" w:rsidRPr="00661CE8">
        <w:rPr>
          <w:color w:val="1D2129"/>
        </w:rPr>
        <w:t>Dorpshuus</w:t>
      </w:r>
      <w:proofErr w:type="spellEnd"/>
      <w:r w:rsidR="0013297A" w:rsidRPr="00661CE8">
        <w:rPr>
          <w:color w:val="1D2129"/>
        </w:rPr>
        <w:t xml:space="preserve"> in samenwerking met de Stichting Reanimatie Achterhoek </w:t>
      </w:r>
      <w:r w:rsidR="00C51B73" w:rsidRPr="00661CE8">
        <w:rPr>
          <w:color w:val="1D2129"/>
        </w:rPr>
        <w:t xml:space="preserve">organiseerden. Er waren trainingen voor beginners en herhalingstrainingen. </w:t>
      </w:r>
      <w:r w:rsidRPr="00661CE8">
        <w:rPr>
          <w:color w:val="1D2129"/>
        </w:rPr>
        <w:t xml:space="preserve">Dankzij deze trainingen zijn de vaardigheden voorlopig weer op het gewenste peil. </w:t>
      </w:r>
    </w:p>
    <w:p w14:paraId="719BD9A3" w14:textId="244ED154" w:rsidR="00C51B73" w:rsidRPr="00661CE8" w:rsidRDefault="00C51B73" w:rsidP="005863DC">
      <w:pPr>
        <w:rPr>
          <w:color w:val="1D2129"/>
        </w:rPr>
      </w:pPr>
    </w:p>
    <w:p w14:paraId="7EC13D22" w14:textId="367F8D44" w:rsidR="00A97970" w:rsidRPr="00661CE8" w:rsidRDefault="00A97970" w:rsidP="005863DC">
      <w:pPr>
        <w:rPr>
          <w:b/>
          <w:bCs/>
          <w:color w:val="1D2129"/>
        </w:rPr>
      </w:pPr>
      <w:r w:rsidRPr="00661CE8">
        <w:rPr>
          <w:b/>
          <w:bCs/>
          <w:color w:val="1D2129"/>
        </w:rPr>
        <w:t>Bankjes</w:t>
      </w:r>
    </w:p>
    <w:p w14:paraId="565B29D7" w14:textId="23247D3B" w:rsidR="004A7421" w:rsidRPr="00661CE8" w:rsidRDefault="004D598E" w:rsidP="005863DC">
      <w:pPr>
        <w:rPr>
          <w:color w:val="1D2129"/>
        </w:rPr>
      </w:pPr>
      <w:r w:rsidRPr="00661CE8">
        <w:rPr>
          <w:color w:val="1D2129"/>
        </w:rPr>
        <w:t xml:space="preserve">Ook dit jaar is op mooie dagen weer veel gebruik gemaakt van de </w:t>
      </w:r>
      <w:r w:rsidR="004A7421" w:rsidRPr="00661CE8">
        <w:rPr>
          <w:color w:val="1D2129"/>
        </w:rPr>
        <w:t>zes bankjes langs de wandelroutes</w:t>
      </w:r>
      <w:r w:rsidR="00321666" w:rsidRPr="00661CE8">
        <w:rPr>
          <w:color w:val="1D2129"/>
        </w:rPr>
        <w:t>, die opgeknapt en strak in de lak beschikbaar staan voor de wandelaar</w:t>
      </w:r>
      <w:r w:rsidR="00305502" w:rsidRPr="00661CE8">
        <w:rPr>
          <w:color w:val="1D2129"/>
        </w:rPr>
        <w:t>s die even rustig van de omgeving willen genieten</w:t>
      </w:r>
      <w:r w:rsidR="00321666" w:rsidRPr="00661CE8">
        <w:rPr>
          <w:color w:val="1D2129"/>
        </w:rPr>
        <w:t xml:space="preserve">. </w:t>
      </w:r>
      <w:r w:rsidR="004A7421" w:rsidRPr="00661CE8">
        <w:rPr>
          <w:color w:val="1D2129"/>
        </w:rPr>
        <w:t xml:space="preserve"> </w:t>
      </w:r>
    </w:p>
    <w:p w14:paraId="5687F553" w14:textId="38DB624B" w:rsidR="00AD5E19" w:rsidRDefault="00AD5E19" w:rsidP="005863DC">
      <w:pPr>
        <w:rPr>
          <w:color w:val="1D2129"/>
        </w:rPr>
      </w:pPr>
    </w:p>
    <w:p w14:paraId="5356BBB9" w14:textId="22FD1364" w:rsidR="00AD5E19" w:rsidRDefault="00B677A7" w:rsidP="005863DC">
      <w:pPr>
        <w:rPr>
          <w:color w:val="1D2129"/>
        </w:rPr>
      </w:pPr>
      <w:r>
        <w:rPr>
          <w:noProof/>
          <w:color w:val="1D2129"/>
        </w:rPr>
        <w:drawing>
          <wp:inline distT="0" distB="0" distL="0" distR="0" wp14:anchorId="0D506823" wp14:editId="727238E1">
            <wp:extent cx="5753100" cy="3321050"/>
            <wp:effectExtent l="0" t="0" r="0" b="0"/>
            <wp:docPr id="145547334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321050"/>
                    </a:xfrm>
                    <a:prstGeom prst="rect">
                      <a:avLst/>
                    </a:prstGeom>
                    <a:noFill/>
                    <a:ln>
                      <a:noFill/>
                    </a:ln>
                  </pic:spPr>
                </pic:pic>
              </a:graphicData>
            </a:graphic>
          </wp:inline>
        </w:drawing>
      </w:r>
    </w:p>
    <w:p w14:paraId="3738EDD6" w14:textId="77777777" w:rsidR="00B112B2" w:rsidRDefault="00B112B2" w:rsidP="005863DC">
      <w:pPr>
        <w:rPr>
          <w:b/>
          <w:bCs/>
          <w:color w:val="1D2129"/>
        </w:rPr>
      </w:pPr>
    </w:p>
    <w:p w14:paraId="05A1DC24" w14:textId="570FA06E" w:rsidR="00DC6986" w:rsidRPr="000D1C70" w:rsidRDefault="00FD7EE0" w:rsidP="005863DC">
      <w:pPr>
        <w:rPr>
          <w:b/>
          <w:bCs/>
          <w:color w:val="1D2129"/>
          <w:sz w:val="28"/>
          <w:szCs w:val="28"/>
          <w:u w:val="single"/>
        </w:rPr>
      </w:pPr>
      <w:r w:rsidRPr="000D1C70">
        <w:rPr>
          <w:b/>
          <w:bCs/>
          <w:color w:val="1D2129"/>
          <w:sz w:val="28"/>
          <w:szCs w:val="28"/>
          <w:u w:val="single"/>
        </w:rPr>
        <w:t xml:space="preserve">3.3 </w:t>
      </w:r>
      <w:r w:rsidR="00DC6986" w:rsidRPr="000D1C70">
        <w:rPr>
          <w:b/>
          <w:bCs/>
          <w:color w:val="1D2129"/>
          <w:sz w:val="28"/>
          <w:szCs w:val="28"/>
          <w:u w:val="single"/>
        </w:rPr>
        <w:t>Activiteiten</w:t>
      </w:r>
    </w:p>
    <w:p w14:paraId="1BEBD580" w14:textId="77777777" w:rsidR="000D1C70" w:rsidRDefault="000D1C70" w:rsidP="005863DC">
      <w:pPr>
        <w:rPr>
          <w:color w:val="1D2129"/>
        </w:rPr>
      </w:pPr>
    </w:p>
    <w:p w14:paraId="37F0E750" w14:textId="77777777" w:rsidR="00CF3BDC" w:rsidRDefault="00CF3BDC" w:rsidP="00CF3BDC">
      <w:r>
        <w:t xml:space="preserve">De agenda van de activiteitencommissie was in 2025 gevuld met bekende activiteiten, maar ook met een aantal nieuwe! Zo is er in april onder de deskundige leiding van Gerben </w:t>
      </w:r>
      <w:proofErr w:type="spellStart"/>
      <w:r>
        <w:t>Kraaijenbrink</w:t>
      </w:r>
      <w:proofErr w:type="spellEnd"/>
      <w:r>
        <w:t xml:space="preserve"> door een aantal mensen een egelhuis of een uilenkast getimmerd. </w:t>
      </w:r>
    </w:p>
    <w:p w14:paraId="38ECEDDE" w14:textId="77777777" w:rsidR="00C65774" w:rsidRDefault="00C65774" w:rsidP="00CF3BDC"/>
    <w:p w14:paraId="2FE6C13A" w14:textId="77777777" w:rsidR="00CF3BDC" w:rsidRDefault="00CF3BDC" w:rsidP="00CF3BDC">
      <w:r>
        <w:rPr>
          <w:noProof/>
        </w:rPr>
        <w:drawing>
          <wp:inline distT="0" distB="0" distL="0" distR="0" wp14:anchorId="0BC55769" wp14:editId="2CB71F9A">
            <wp:extent cx="4089886" cy="2300135"/>
            <wp:effectExtent l="0" t="0" r="0" b="0"/>
            <wp:docPr id="17086292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29234" name="Picture 1708629234"/>
                    <pic:cNvPicPr/>
                  </pic:nvPicPr>
                  <pic:blipFill>
                    <a:blip r:embed="rId16">
                      <a:extLst>
                        <a:ext uri="{28A0092B-C50C-407E-A947-70E740481C1C}">
                          <a14:useLocalDpi xmlns:a14="http://schemas.microsoft.com/office/drawing/2010/main"/>
                        </a:ext>
                      </a:extLst>
                    </a:blip>
                    <a:stretch>
                      <a:fillRect/>
                    </a:stretch>
                  </pic:blipFill>
                  <pic:spPr>
                    <a:xfrm>
                      <a:off x="0" y="0"/>
                      <a:ext cx="4089886" cy="2300135"/>
                    </a:xfrm>
                    <a:prstGeom prst="rect">
                      <a:avLst/>
                    </a:prstGeom>
                  </pic:spPr>
                </pic:pic>
              </a:graphicData>
            </a:graphic>
          </wp:inline>
        </w:drawing>
      </w:r>
    </w:p>
    <w:p w14:paraId="0F6E46F4" w14:textId="0180A4B4" w:rsidR="00507EC4" w:rsidRPr="00507EC4" w:rsidRDefault="00507EC4" w:rsidP="00CF3BDC">
      <w:pPr>
        <w:rPr>
          <w:rFonts w:ascii="Arial" w:hAnsi="Arial" w:cs="Arial"/>
          <w:i/>
          <w:iCs/>
          <w:sz w:val="16"/>
          <w:szCs w:val="16"/>
        </w:rPr>
      </w:pPr>
      <w:r w:rsidRPr="00507EC4">
        <w:rPr>
          <w:rFonts w:ascii="Arial" w:hAnsi="Arial" w:cs="Arial"/>
          <w:i/>
          <w:iCs/>
          <w:sz w:val="16"/>
          <w:szCs w:val="16"/>
        </w:rPr>
        <w:t xml:space="preserve">De deelnemer rechts legt de laatste hand aan het egelhuis. In het midden wordt gewerkt aan een steenuilenkast. De deelnemer links denkt nog na. </w:t>
      </w:r>
    </w:p>
    <w:p w14:paraId="184E71AA" w14:textId="77777777" w:rsidR="00507EC4" w:rsidRDefault="00507EC4" w:rsidP="00CF3BDC"/>
    <w:p w14:paraId="428FADC1" w14:textId="30FA95B8" w:rsidR="00CF3BDC" w:rsidRDefault="00CF3BDC" w:rsidP="00CF3BDC">
      <w:r>
        <w:t>In september was er, in samenwerking met het Nationaal Onderduikmuseum, een fietstocht langs plekken die een belangrijke rol hebben gespeeld tijdens de Tweede Wereldoorlog. We streven ernaar om ook dit jaar weer een fietstocht te organiseren.</w:t>
      </w:r>
    </w:p>
    <w:p w14:paraId="6FCE4B2A" w14:textId="77777777" w:rsidR="00507EC4" w:rsidRDefault="00507EC4" w:rsidP="00CF3BDC"/>
    <w:p w14:paraId="1D099D3B" w14:textId="77777777" w:rsidR="00CF3BDC" w:rsidRDefault="00CF3BDC" w:rsidP="00CF3BDC">
      <w:r>
        <w:rPr>
          <w:noProof/>
        </w:rPr>
        <w:drawing>
          <wp:inline distT="0" distB="0" distL="0" distR="0" wp14:anchorId="0844233A" wp14:editId="3908181A">
            <wp:extent cx="5724525" cy="2571750"/>
            <wp:effectExtent l="0" t="0" r="0" b="0"/>
            <wp:docPr id="16591867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86726" name="Picture 1659186726"/>
                    <pic:cNvPicPr/>
                  </pic:nvPicPr>
                  <pic:blipFill>
                    <a:blip r:embed="rId17">
                      <a:extLst>
                        <a:ext uri="{28A0092B-C50C-407E-A947-70E740481C1C}">
                          <a14:useLocalDpi xmlns:a14="http://schemas.microsoft.com/office/drawing/2010/main"/>
                        </a:ext>
                      </a:extLst>
                    </a:blip>
                    <a:stretch>
                      <a:fillRect/>
                    </a:stretch>
                  </pic:blipFill>
                  <pic:spPr>
                    <a:xfrm>
                      <a:off x="0" y="0"/>
                      <a:ext cx="5724525" cy="2571750"/>
                    </a:xfrm>
                    <a:prstGeom prst="rect">
                      <a:avLst/>
                    </a:prstGeom>
                  </pic:spPr>
                </pic:pic>
              </a:graphicData>
            </a:graphic>
          </wp:inline>
        </w:drawing>
      </w:r>
    </w:p>
    <w:p w14:paraId="59DCBFB7" w14:textId="77777777" w:rsidR="00507EC4" w:rsidRDefault="00507EC4" w:rsidP="00CF3BDC"/>
    <w:p w14:paraId="14E1AB4A" w14:textId="58268C2F" w:rsidR="00CF3BDC" w:rsidRDefault="00CF3BDC" w:rsidP="00CF3BDC">
      <w:r>
        <w:t xml:space="preserve">In oktober streden 16 teams om de </w:t>
      </w:r>
      <w:proofErr w:type="spellStart"/>
      <w:r>
        <w:t>Pubquiz</w:t>
      </w:r>
      <w:proofErr w:type="spellEnd"/>
      <w:r>
        <w:t xml:space="preserve">-trofee. In een bomvol </w:t>
      </w:r>
      <w:proofErr w:type="spellStart"/>
      <w:r>
        <w:t>Dorpshuus</w:t>
      </w:r>
      <w:proofErr w:type="spellEnd"/>
      <w:r>
        <w:t xml:space="preserve"> presenteerden Gerard </w:t>
      </w:r>
      <w:proofErr w:type="spellStart"/>
      <w:r>
        <w:t>Helmink</w:t>
      </w:r>
      <w:proofErr w:type="spellEnd"/>
      <w:r>
        <w:t xml:space="preserve"> en Maarten </w:t>
      </w:r>
      <w:proofErr w:type="spellStart"/>
      <w:r>
        <w:t>Sikking</w:t>
      </w:r>
      <w:proofErr w:type="spellEnd"/>
      <w:r>
        <w:t xml:space="preserve"> een veelzijdige quiz.</w:t>
      </w:r>
    </w:p>
    <w:p w14:paraId="3074FAF8" w14:textId="77777777" w:rsidR="00CF3BDC" w:rsidRDefault="00CF3BDC" w:rsidP="00CF3BDC">
      <w:r>
        <w:rPr>
          <w:noProof/>
        </w:rPr>
        <w:lastRenderedPageBreak/>
        <w:drawing>
          <wp:inline distT="0" distB="0" distL="0" distR="0" wp14:anchorId="0691617C" wp14:editId="125582D4">
            <wp:extent cx="3314700" cy="2487404"/>
            <wp:effectExtent l="0" t="0" r="0" b="0"/>
            <wp:docPr id="19496141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4150" name="Picture 1949614150"/>
                    <pic:cNvPicPr/>
                  </pic:nvPicPr>
                  <pic:blipFill>
                    <a:blip r:embed="rId18">
                      <a:extLst>
                        <a:ext uri="{28A0092B-C50C-407E-A947-70E740481C1C}">
                          <a14:useLocalDpi xmlns:a14="http://schemas.microsoft.com/office/drawing/2010/main"/>
                        </a:ext>
                      </a:extLst>
                    </a:blip>
                    <a:stretch>
                      <a:fillRect/>
                    </a:stretch>
                  </pic:blipFill>
                  <pic:spPr>
                    <a:xfrm>
                      <a:off x="0" y="0"/>
                      <a:ext cx="3314700" cy="2487404"/>
                    </a:xfrm>
                    <a:prstGeom prst="rect">
                      <a:avLst/>
                    </a:prstGeom>
                  </pic:spPr>
                </pic:pic>
              </a:graphicData>
            </a:graphic>
          </wp:inline>
        </w:drawing>
      </w:r>
    </w:p>
    <w:p w14:paraId="7AC42859" w14:textId="77777777" w:rsidR="00507EC4" w:rsidRDefault="00507EC4" w:rsidP="00CF3BDC"/>
    <w:p w14:paraId="542FE66A" w14:textId="77777777" w:rsidR="00CF3BDC" w:rsidRDefault="00CF3BDC" w:rsidP="00CF3BDC">
      <w:r>
        <w:rPr>
          <w:noProof/>
        </w:rPr>
        <w:drawing>
          <wp:inline distT="0" distB="0" distL="0" distR="0" wp14:anchorId="7588BC01" wp14:editId="19A16D06">
            <wp:extent cx="3934818" cy="2952750"/>
            <wp:effectExtent l="0" t="0" r="0" b="0"/>
            <wp:docPr id="2667822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82212" name="Picture 266782212"/>
                    <pic:cNvPicPr/>
                  </pic:nvPicPr>
                  <pic:blipFill>
                    <a:blip r:embed="rId19">
                      <a:extLst>
                        <a:ext uri="{28A0092B-C50C-407E-A947-70E740481C1C}">
                          <a14:useLocalDpi xmlns:a14="http://schemas.microsoft.com/office/drawing/2010/main"/>
                        </a:ext>
                      </a:extLst>
                    </a:blip>
                    <a:stretch>
                      <a:fillRect/>
                    </a:stretch>
                  </pic:blipFill>
                  <pic:spPr>
                    <a:xfrm>
                      <a:off x="0" y="0"/>
                      <a:ext cx="3934818" cy="2952750"/>
                    </a:xfrm>
                    <a:prstGeom prst="rect">
                      <a:avLst/>
                    </a:prstGeom>
                  </pic:spPr>
                </pic:pic>
              </a:graphicData>
            </a:graphic>
          </wp:inline>
        </w:drawing>
      </w:r>
    </w:p>
    <w:p w14:paraId="4F65FCA0" w14:textId="46FEBDDE" w:rsidR="00507EC4" w:rsidRPr="00507EC4" w:rsidRDefault="00507EC4" w:rsidP="00507EC4">
      <w:pPr>
        <w:rPr>
          <w:rFonts w:ascii="Arial" w:hAnsi="Arial" w:cs="Arial"/>
          <w:i/>
          <w:iCs/>
          <w:sz w:val="16"/>
          <w:szCs w:val="16"/>
        </w:rPr>
      </w:pPr>
      <w:r w:rsidRPr="00507EC4">
        <w:rPr>
          <w:rFonts w:ascii="Arial" w:hAnsi="Arial" w:cs="Arial"/>
          <w:i/>
          <w:iCs/>
          <w:sz w:val="16"/>
          <w:szCs w:val="16"/>
        </w:rPr>
        <w:t xml:space="preserve">Team Te Groot </w:t>
      </w:r>
      <w:proofErr w:type="spellStart"/>
      <w:r w:rsidRPr="00507EC4">
        <w:rPr>
          <w:rFonts w:ascii="Arial" w:hAnsi="Arial" w:cs="Arial"/>
          <w:i/>
          <w:iCs/>
          <w:sz w:val="16"/>
          <w:szCs w:val="16"/>
        </w:rPr>
        <w:t>Demkamp</w:t>
      </w:r>
      <w:proofErr w:type="spellEnd"/>
      <w:r w:rsidRPr="00507EC4">
        <w:rPr>
          <w:rFonts w:ascii="Arial" w:hAnsi="Arial" w:cs="Arial"/>
          <w:i/>
          <w:iCs/>
          <w:sz w:val="16"/>
          <w:szCs w:val="16"/>
        </w:rPr>
        <w:t xml:space="preserve"> mocht de trofee mee naar huis nemen</w:t>
      </w:r>
    </w:p>
    <w:p w14:paraId="2F0E3723" w14:textId="77777777" w:rsidR="00507EC4" w:rsidRDefault="00507EC4" w:rsidP="00CF3BDC"/>
    <w:p w14:paraId="4CA74A0C" w14:textId="54F493C1" w:rsidR="00CF3BDC" w:rsidRDefault="00CF3BDC" w:rsidP="00CF3BDC">
      <w:r>
        <w:t xml:space="preserve">In november werd de eerste </w:t>
      </w:r>
      <w:proofErr w:type="spellStart"/>
      <w:r>
        <w:t>WinterWijnWandeling</w:t>
      </w:r>
      <w:proofErr w:type="spellEnd"/>
      <w:r>
        <w:t xml:space="preserve"> georganiseerd. Samen met een wijnsommelier </w:t>
      </w:r>
      <w:r w:rsidR="008B33F6">
        <w:t>wandelde de groep van ruim veertig deelnemers in de omgeving van</w:t>
      </w:r>
      <w:r>
        <w:t xml:space="preserve"> IJzerlo. </w:t>
      </w:r>
      <w:r w:rsidR="008B33F6">
        <w:t>Tijdens de</w:t>
      </w:r>
      <w:r>
        <w:t xml:space="preserve"> tussenstops bij gastvrije</w:t>
      </w:r>
      <w:r w:rsidR="00C65774">
        <w:t xml:space="preserve"> dorpsgenoten</w:t>
      </w:r>
      <w:r>
        <w:t xml:space="preserve"> </w:t>
      </w:r>
      <w:r w:rsidR="008B33F6">
        <w:t xml:space="preserve">konden ze </w:t>
      </w:r>
      <w:proofErr w:type="spellStart"/>
      <w:r w:rsidR="008B33F6">
        <w:t>Achterhoekse</w:t>
      </w:r>
      <w:proofErr w:type="spellEnd"/>
      <w:r w:rsidR="008B33F6">
        <w:t xml:space="preserve"> wijnen proeven</w:t>
      </w:r>
      <w:r>
        <w:t xml:space="preserve">, waar een passend </w:t>
      </w:r>
      <w:r w:rsidR="008B33F6">
        <w:t>gerecht</w:t>
      </w:r>
      <w:r>
        <w:t xml:space="preserve">je </w:t>
      </w:r>
      <w:r w:rsidR="008B33F6">
        <w:t xml:space="preserve">bij </w:t>
      </w:r>
      <w:r>
        <w:t>werd geserveerd. Het was een groot succes,</w:t>
      </w:r>
      <w:r w:rsidR="008B33F6">
        <w:t xml:space="preserve"> dat zeker herhaald wordt. </w:t>
      </w:r>
    </w:p>
    <w:p w14:paraId="48D08A85" w14:textId="77777777" w:rsidR="00CF3BDC" w:rsidRDefault="00CF3BDC" w:rsidP="00CF3BDC">
      <w:r>
        <w:rPr>
          <w:noProof/>
        </w:rPr>
        <w:lastRenderedPageBreak/>
        <w:drawing>
          <wp:inline distT="0" distB="0" distL="0" distR="0" wp14:anchorId="60E03FFE" wp14:editId="1603D1B0">
            <wp:extent cx="2153442" cy="3829050"/>
            <wp:effectExtent l="0" t="0" r="0" b="0"/>
            <wp:docPr id="9259531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53143" name="Picture 925953143"/>
                    <pic:cNvPicPr/>
                  </pic:nvPicPr>
                  <pic:blipFill>
                    <a:blip r:embed="rId20">
                      <a:extLst>
                        <a:ext uri="{28A0092B-C50C-407E-A947-70E740481C1C}">
                          <a14:useLocalDpi xmlns:a14="http://schemas.microsoft.com/office/drawing/2010/main"/>
                        </a:ext>
                      </a:extLst>
                    </a:blip>
                    <a:stretch>
                      <a:fillRect/>
                    </a:stretch>
                  </pic:blipFill>
                  <pic:spPr>
                    <a:xfrm>
                      <a:off x="0" y="0"/>
                      <a:ext cx="2153442" cy="3829050"/>
                    </a:xfrm>
                    <a:prstGeom prst="rect">
                      <a:avLst/>
                    </a:prstGeom>
                  </pic:spPr>
                </pic:pic>
              </a:graphicData>
            </a:graphic>
          </wp:inline>
        </w:drawing>
      </w:r>
    </w:p>
    <w:p w14:paraId="035EFA32" w14:textId="77777777" w:rsidR="00CF3BDC" w:rsidRDefault="00CF3BDC" w:rsidP="00CF3BDC">
      <w:r>
        <w:rPr>
          <w:noProof/>
        </w:rPr>
        <w:drawing>
          <wp:inline distT="0" distB="0" distL="0" distR="0" wp14:anchorId="2B8FFB52" wp14:editId="4DA93CF9">
            <wp:extent cx="4589782" cy="2581275"/>
            <wp:effectExtent l="0" t="0" r="0" b="0"/>
            <wp:docPr id="12995092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09283" name="Picture 1299509283"/>
                    <pic:cNvPicPr/>
                  </pic:nvPicPr>
                  <pic:blipFill>
                    <a:blip r:embed="rId21">
                      <a:extLst>
                        <a:ext uri="{28A0092B-C50C-407E-A947-70E740481C1C}">
                          <a14:useLocalDpi xmlns:a14="http://schemas.microsoft.com/office/drawing/2010/main"/>
                        </a:ext>
                      </a:extLst>
                    </a:blip>
                    <a:stretch>
                      <a:fillRect/>
                    </a:stretch>
                  </pic:blipFill>
                  <pic:spPr>
                    <a:xfrm>
                      <a:off x="0" y="0"/>
                      <a:ext cx="4589782" cy="2581275"/>
                    </a:xfrm>
                    <a:prstGeom prst="rect">
                      <a:avLst/>
                    </a:prstGeom>
                  </pic:spPr>
                </pic:pic>
              </a:graphicData>
            </a:graphic>
          </wp:inline>
        </w:drawing>
      </w:r>
    </w:p>
    <w:p w14:paraId="2669CB58" w14:textId="77777777" w:rsidR="008B33F6" w:rsidRDefault="008B33F6" w:rsidP="00CF3BDC"/>
    <w:p w14:paraId="6DB0F686" w14:textId="3D2C5B58" w:rsidR="00CF3BDC" w:rsidRDefault="008B33F6" w:rsidP="00CF3BDC">
      <w:r>
        <w:t xml:space="preserve">Zoals elk jaar organiseerde de werkgroep ook nu weer een aantal </w:t>
      </w:r>
      <w:r w:rsidR="00CF3BDC">
        <w:t xml:space="preserve">workshops van Heel IJzerlo Bakt. </w:t>
      </w:r>
      <w:r>
        <w:t xml:space="preserve">We konden </w:t>
      </w:r>
      <w:r w:rsidR="00CF3BDC">
        <w:t xml:space="preserve">dankbaar gebruik </w:t>
      </w:r>
      <w:r>
        <w:t>maken</w:t>
      </w:r>
      <w:r w:rsidR="00CF3BDC">
        <w:t xml:space="preserve"> van de nieuwe keuken. Wat is het fijn om veel werkruimte te hebben!</w:t>
      </w:r>
    </w:p>
    <w:p w14:paraId="38EE72E2" w14:textId="77777777" w:rsidR="00CF3BDC" w:rsidRDefault="00CF3BDC" w:rsidP="00CF3BDC">
      <w:r>
        <w:rPr>
          <w:noProof/>
        </w:rPr>
        <w:lastRenderedPageBreak/>
        <w:drawing>
          <wp:inline distT="0" distB="0" distL="0" distR="0" wp14:anchorId="70950188" wp14:editId="1F68BFE2">
            <wp:extent cx="4467922" cy="3352800"/>
            <wp:effectExtent l="0" t="0" r="0" b="0"/>
            <wp:docPr id="21410385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8512" name="Picture 2141038512"/>
                    <pic:cNvPicPr/>
                  </pic:nvPicPr>
                  <pic:blipFill>
                    <a:blip r:embed="rId22">
                      <a:extLst>
                        <a:ext uri="{28A0092B-C50C-407E-A947-70E740481C1C}">
                          <a14:useLocalDpi xmlns:a14="http://schemas.microsoft.com/office/drawing/2010/main"/>
                        </a:ext>
                      </a:extLst>
                    </a:blip>
                    <a:stretch>
                      <a:fillRect/>
                    </a:stretch>
                  </pic:blipFill>
                  <pic:spPr>
                    <a:xfrm>
                      <a:off x="0" y="0"/>
                      <a:ext cx="4467922" cy="3352800"/>
                    </a:xfrm>
                    <a:prstGeom prst="rect">
                      <a:avLst/>
                    </a:prstGeom>
                  </pic:spPr>
                </pic:pic>
              </a:graphicData>
            </a:graphic>
          </wp:inline>
        </w:drawing>
      </w:r>
    </w:p>
    <w:p w14:paraId="7CB771D8" w14:textId="77777777" w:rsidR="008B33F6" w:rsidRDefault="008B33F6" w:rsidP="00CF3BDC"/>
    <w:p w14:paraId="2EBA19DA" w14:textId="3635F31E" w:rsidR="00CF3BDC" w:rsidRDefault="00CF3BDC" w:rsidP="00CF3BDC">
      <w:r>
        <w:t xml:space="preserve">Er zijn drie bloemschik-workshops gegeven: met Pasen, in de herfst en vlak voor kerst.  Onder leiding van Danielle Ruesink </w:t>
      </w:r>
      <w:r w:rsidR="008B33F6">
        <w:t xml:space="preserve">konden de voornamelijk vrouwelijke deelnemers </w:t>
      </w:r>
      <w:r>
        <w:t xml:space="preserve"> creatieve bloemstukken </w:t>
      </w:r>
      <w:r w:rsidR="008B33F6">
        <w:t xml:space="preserve">maken. Zo stonden er overal in IJzerlo </w:t>
      </w:r>
      <w:r>
        <w:t>mooie bloemcreaties op tafel.</w:t>
      </w:r>
    </w:p>
    <w:p w14:paraId="32E782C0" w14:textId="77777777" w:rsidR="008B33F6" w:rsidRDefault="008B33F6" w:rsidP="00CF3BDC"/>
    <w:p w14:paraId="347E7A31" w14:textId="77777777" w:rsidR="00CF3BDC" w:rsidRDefault="00CF3BDC" w:rsidP="00CF3BDC">
      <w:r>
        <w:rPr>
          <w:noProof/>
        </w:rPr>
        <w:drawing>
          <wp:inline distT="0" distB="0" distL="0" distR="0" wp14:anchorId="10961626" wp14:editId="68DC697F">
            <wp:extent cx="4696395" cy="3524250"/>
            <wp:effectExtent l="0" t="0" r="0" b="0"/>
            <wp:docPr id="16187211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21183" name="Picture 1618721183"/>
                    <pic:cNvPicPr/>
                  </pic:nvPicPr>
                  <pic:blipFill>
                    <a:blip r:embed="rId23">
                      <a:extLst>
                        <a:ext uri="{28A0092B-C50C-407E-A947-70E740481C1C}">
                          <a14:useLocalDpi xmlns:a14="http://schemas.microsoft.com/office/drawing/2010/main"/>
                        </a:ext>
                      </a:extLst>
                    </a:blip>
                    <a:stretch>
                      <a:fillRect/>
                    </a:stretch>
                  </pic:blipFill>
                  <pic:spPr>
                    <a:xfrm>
                      <a:off x="0" y="0"/>
                      <a:ext cx="4696395" cy="3524250"/>
                    </a:xfrm>
                    <a:prstGeom prst="rect">
                      <a:avLst/>
                    </a:prstGeom>
                  </pic:spPr>
                </pic:pic>
              </a:graphicData>
            </a:graphic>
          </wp:inline>
        </w:drawing>
      </w:r>
    </w:p>
    <w:p w14:paraId="732273E7" w14:textId="77777777" w:rsidR="00CF3BDC" w:rsidRDefault="00CF3BDC" w:rsidP="00CF3BDC"/>
    <w:p w14:paraId="7404F740" w14:textId="77777777" w:rsidR="00FF7D3B" w:rsidRDefault="00FF7D3B" w:rsidP="00FF7D3B">
      <w:pPr>
        <w:rPr>
          <w:color w:val="1D2129"/>
        </w:rPr>
      </w:pPr>
    </w:p>
    <w:p w14:paraId="6FA8C3FF" w14:textId="77777777" w:rsidR="003A3E5F" w:rsidRDefault="003A3E5F" w:rsidP="00FF7D3B">
      <w:pPr>
        <w:rPr>
          <w:color w:val="1D2129"/>
        </w:rPr>
      </w:pPr>
    </w:p>
    <w:p w14:paraId="40A1C522" w14:textId="77777777" w:rsidR="00170D1A" w:rsidRDefault="00170D1A" w:rsidP="00FF7D3B">
      <w:pPr>
        <w:rPr>
          <w:color w:val="1D2129"/>
        </w:rPr>
      </w:pPr>
    </w:p>
    <w:p w14:paraId="1F77CF50" w14:textId="77777777" w:rsidR="00C65774" w:rsidRDefault="00C65774" w:rsidP="00FF7D3B">
      <w:pPr>
        <w:rPr>
          <w:color w:val="1D2129"/>
        </w:rPr>
      </w:pPr>
    </w:p>
    <w:p w14:paraId="3A2613E3" w14:textId="77777777" w:rsidR="00C65774" w:rsidRDefault="00C65774" w:rsidP="00FF7D3B">
      <w:pPr>
        <w:rPr>
          <w:color w:val="1D2129"/>
        </w:rPr>
      </w:pPr>
    </w:p>
    <w:p w14:paraId="7CB32A98" w14:textId="2B5963A6" w:rsidR="00433E5A" w:rsidRPr="000D1C70" w:rsidRDefault="00FD7EE0" w:rsidP="005863DC">
      <w:pPr>
        <w:rPr>
          <w:b/>
          <w:bCs/>
          <w:color w:val="1D2129"/>
          <w:sz w:val="28"/>
          <w:szCs w:val="28"/>
          <w:u w:val="single"/>
        </w:rPr>
      </w:pPr>
      <w:r w:rsidRPr="000D1C70">
        <w:rPr>
          <w:b/>
          <w:bCs/>
          <w:color w:val="1D2129"/>
          <w:sz w:val="28"/>
          <w:szCs w:val="28"/>
          <w:u w:val="single"/>
        </w:rPr>
        <w:lastRenderedPageBreak/>
        <w:t xml:space="preserve">3.4 </w:t>
      </w:r>
      <w:r w:rsidR="00433E5A" w:rsidRPr="000D1C70">
        <w:rPr>
          <w:b/>
          <w:bCs/>
          <w:color w:val="1D2129"/>
          <w:sz w:val="28"/>
          <w:szCs w:val="28"/>
          <w:u w:val="single"/>
        </w:rPr>
        <w:t>Huisvesting</w:t>
      </w:r>
    </w:p>
    <w:p w14:paraId="60E36FAC" w14:textId="77777777" w:rsidR="003B5F70" w:rsidRDefault="003B5F70" w:rsidP="005863DC">
      <w:pPr>
        <w:rPr>
          <w:color w:val="1D2129"/>
        </w:rPr>
      </w:pPr>
    </w:p>
    <w:p w14:paraId="0CE0A3ED" w14:textId="073EC282" w:rsidR="009D37F4" w:rsidRPr="009D37F4" w:rsidRDefault="0009315B" w:rsidP="00995C71">
      <w:pPr>
        <w:rPr>
          <w:color w:val="1D2129"/>
          <w:lang/>
        </w:rPr>
      </w:pPr>
      <w:r>
        <w:rPr>
          <w:color w:val="1D2129"/>
        </w:rPr>
        <w:t xml:space="preserve">De </w:t>
      </w:r>
      <w:r w:rsidR="00E50E86">
        <w:rPr>
          <w:color w:val="1D2129"/>
        </w:rPr>
        <w:t>OAB-</w:t>
      </w:r>
      <w:r>
        <w:rPr>
          <w:color w:val="1D2129"/>
        </w:rPr>
        <w:t xml:space="preserve">werkgroep </w:t>
      </w:r>
      <w:proofErr w:type="spellStart"/>
      <w:r w:rsidRPr="003B5F70">
        <w:t>Nestiezern</w:t>
      </w:r>
      <w:proofErr w:type="spellEnd"/>
      <w:r w:rsidRPr="003B5F70">
        <w:t xml:space="preserve"> </w:t>
      </w:r>
      <w:r w:rsidR="003B5F70">
        <w:t>O</w:t>
      </w:r>
      <w:r w:rsidRPr="003B5F70">
        <w:t>nderdak</w:t>
      </w:r>
      <w:r w:rsidR="008C2AF3">
        <w:rPr>
          <w:color w:val="1D2129"/>
        </w:rPr>
        <w:t xml:space="preserve"> heeft </w:t>
      </w:r>
      <w:r w:rsidR="009D37F4">
        <w:rPr>
          <w:color w:val="1D2129"/>
        </w:rPr>
        <w:t xml:space="preserve">samen met de gemeente een plan </w:t>
      </w:r>
      <w:r w:rsidR="00E3411B">
        <w:rPr>
          <w:color w:val="1D2129"/>
        </w:rPr>
        <w:t xml:space="preserve">uitgewerkt voor de bouw van een </w:t>
      </w:r>
      <w:r w:rsidR="00FA375E">
        <w:rPr>
          <w:color w:val="1D2129"/>
        </w:rPr>
        <w:t>achttien</w:t>
      </w:r>
      <w:r w:rsidR="00E3411B">
        <w:rPr>
          <w:color w:val="1D2129"/>
        </w:rPr>
        <w:t>tal woningen in de dorpskern</w:t>
      </w:r>
      <w:r w:rsidR="009D37F4">
        <w:rPr>
          <w:color w:val="1D2129"/>
        </w:rPr>
        <w:t xml:space="preserve"> van IJzerlo</w:t>
      </w:r>
      <w:r w:rsidR="00E3411B">
        <w:rPr>
          <w:color w:val="1D2129"/>
        </w:rPr>
        <w:t>.</w:t>
      </w:r>
      <w:r w:rsidR="00B418FB">
        <w:rPr>
          <w:color w:val="1D2129"/>
        </w:rPr>
        <w:t xml:space="preserve"> </w:t>
      </w:r>
      <w:r w:rsidR="00E3411B">
        <w:rPr>
          <w:color w:val="1D2129"/>
        </w:rPr>
        <w:t xml:space="preserve">Het </w:t>
      </w:r>
      <w:r w:rsidR="009D37F4">
        <w:rPr>
          <w:color w:val="1D2129"/>
        </w:rPr>
        <w:t>plan</w:t>
      </w:r>
      <w:r w:rsidR="00E3411B">
        <w:rPr>
          <w:color w:val="1D2129"/>
        </w:rPr>
        <w:t xml:space="preserve"> </w:t>
      </w:r>
      <w:r w:rsidR="009D37F4">
        <w:rPr>
          <w:color w:val="1D2129"/>
        </w:rPr>
        <w:t>betreft</w:t>
      </w:r>
      <w:r w:rsidR="00E3411B">
        <w:rPr>
          <w:color w:val="1D2129"/>
        </w:rPr>
        <w:t xml:space="preserve"> een mix van woningen voor starters</w:t>
      </w:r>
      <w:r w:rsidR="00B418FB">
        <w:rPr>
          <w:color w:val="1D2129"/>
        </w:rPr>
        <w:t>, particulieren</w:t>
      </w:r>
      <w:r w:rsidR="00E3411B">
        <w:rPr>
          <w:color w:val="1D2129"/>
        </w:rPr>
        <w:t xml:space="preserve"> en senioren. </w:t>
      </w:r>
      <w:r w:rsidR="009D37F4">
        <w:rPr>
          <w:color w:val="1D2129"/>
        </w:rPr>
        <w:t xml:space="preserve">Voor deze woningen heeft zich </w:t>
      </w:r>
      <w:r w:rsidR="00354662">
        <w:rPr>
          <w:color w:val="1D2129"/>
        </w:rPr>
        <w:t>een groot aantal geïnteresseerden gemeld</w:t>
      </w:r>
      <w:r w:rsidR="009D37F4">
        <w:rPr>
          <w:color w:val="1D2129"/>
        </w:rPr>
        <w:t>.  Aan het eind van het jaar waren all</w:t>
      </w:r>
      <w:r w:rsidR="00EC2768">
        <w:rPr>
          <w:color w:val="1D2129"/>
        </w:rPr>
        <w:t>e</w:t>
      </w:r>
      <w:r w:rsidR="009D37F4">
        <w:rPr>
          <w:color w:val="1D2129"/>
        </w:rPr>
        <w:t xml:space="preserve"> bouwkavels op één na </w:t>
      </w:r>
      <w:r w:rsidR="009D37F4" w:rsidRPr="009D37F4">
        <w:rPr>
          <w:color w:val="1D2129"/>
          <w:lang/>
        </w:rPr>
        <w:t>verkocht</w:t>
      </w:r>
      <w:r w:rsidR="009D37F4">
        <w:rPr>
          <w:color w:val="1D2129"/>
          <w:lang/>
        </w:rPr>
        <w:t xml:space="preserve">. Voor drie van de woningen is de bouw al gestart. Op verzoek van de toekomstige bewoners zijn </w:t>
      </w:r>
      <w:r w:rsidR="00995C71">
        <w:rPr>
          <w:color w:val="1D2129"/>
          <w:lang/>
        </w:rPr>
        <w:t xml:space="preserve">er, in samenspraak met de gemeente, enkele wijzigingen aangebracht in het ontwerp van het nieuwe wijkje, wat de bouw van een extra woning mogelijk maakte. </w:t>
      </w:r>
    </w:p>
    <w:p w14:paraId="2DE8C381" w14:textId="6ADC4669" w:rsidR="009D37F4" w:rsidRPr="009D37F4" w:rsidRDefault="006C7E63" w:rsidP="009D37F4">
      <w:pPr>
        <w:rPr>
          <w:color w:val="1D2129"/>
          <w:lang/>
        </w:rPr>
      </w:pPr>
      <w:r>
        <w:rPr>
          <w:color w:val="1D2129"/>
          <w:lang/>
        </w:rPr>
        <w:t xml:space="preserve">Het feit dat, dwars tegen de heersende trend in, het grootste deel van de nieuwe huizen bewoond zal worden door jongeren, </w:t>
      </w:r>
      <w:r w:rsidR="00DB3430">
        <w:rPr>
          <w:color w:val="1D2129"/>
          <w:lang/>
        </w:rPr>
        <w:t>zien</w:t>
      </w:r>
      <w:r>
        <w:rPr>
          <w:color w:val="1D2129"/>
          <w:lang/>
        </w:rPr>
        <w:t xml:space="preserve"> we als een mooie opsteker voor de toekomst van IJzerlo.  </w:t>
      </w:r>
    </w:p>
    <w:p w14:paraId="41555735" w14:textId="1B54CB4A" w:rsidR="009D37F4" w:rsidRDefault="009D37F4" w:rsidP="006C7E63">
      <w:pPr>
        <w:rPr>
          <w:color w:val="1D2129"/>
        </w:rPr>
      </w:pPr>
      <w:r w:rsidRPr="009D37F4">
        <w:rPr>
          <w:color w:val="1D2129"/>
          <w:lang/>
        </w:rPr>
        <w:t> </w:t>
      </w:r>
    </w:p>
    <w:p w14:paraId="5CA15DDC" w14:textId="359AA6C0" w:rsidR="001551CA" w:rsidRDefault="001551CA" w:rsidP="005863DC">
      <w:pPr>
        <w:rPr>
          <w:color w:val="1D2129"/>
        </w:rPr>
      </w:pPr>
    </w:p>
    <w:p w14:paraId="5462B571" w14:textId="52113C11" w:rsidR="00C1486E" w:rsidRPr="000D1C70" w:rsidRDefault="00FD7EE0" w:rsidP="005863DC">
      <w:pPr>
        <w:rPr>
          <w:b/>
          <w:bCs/>
          <w:color w:val="1D2129"/>
          <w:sz w:val="28"/>
          <w:szCs w:val="28"/>
          <w:u w:val="single"/>
        </w:rPr>
      </w:pPr>
      <w:r w:rsidRPr="000D1C70">
        <w:rPr>
          <w:b/>
          <w:bCs/>
          <w:color w:val="1D2129"/>
          <w:sz w:val="28"/>
          <w:szCs w:val="28"/>
          <w:u w:val="single"/>
        </w:rPr>
        <w:t xml:space="preserve">3.5 </w:t>
      </w:r>
      <w:r w:rsidR="007217DE" w:rsidRPr="000D1C70">
        <w:rPr>
          <w:b/>
          <w:bCs/>
          <w:color w:val="1D2129"/>
          <w:sz w:val="28"/>
          <w:szCs w:val="28"/>
          <w:u w:val="single"/>
        </w:rPr>
        <w:t xml:space="preserve">Werkgroep </w:t>
      </w:r>
      <w:r w:rsidR="0013111C" w:rsidRPr="000D1C70">
        <w:rPr>
          <w:b/>
          <w:bCs/>
          <w:color w:val="1D2129"/>
          <w:sz w:val="28"/>
          <w:szCs w:val="28"/>
          <w:u w:val="single"/>
        </w:rPr>
        <w:t xml:space="preserve">Onderhoud ’t </w:t>
      </w:r>
      <w:proofErr w:type="spellStart"/>
      <w:r w:rsidR="00C1486E" w:rsidRPr="000D1C70">
        <w:rPr>
          <w:b/>
          <w:bCs/>
          <w:color w:val="1D2129"/>
          <w:sz w:val="28"/>
          <w:szCs w:val="28"/>
          <w:u w:val="single"/>
        </w:rPr>
        <w:t>Dorpshuus</w:t>
      </w:r>
      <w:proofErr w:type="spellEnd"/>
      <w:r w:rsidR="0013111C" w:rsidRPr="000D1C70">
        <w:rPr>
          <w:b/>
          <w:bCs/>
          <w:color w:val="1D2129"/>
          <w:sz w:val="28"/>
          <w:szCs w:val="28"/>
          <w:u w:val="single"/>
        </w:rPr>
        <w:t xml:space="preserve">, Bergersveld, </w:t>
      </w:r>
      <w:proofErr w:type="spellStart"/>
      <w:r w:rsidR="0013111C" w:rsidRPr="000D1C70">
        <w:rPr>
          <w:b/>
          <w:bCs/>
          <w:color w:val="1D2129"/>
          <w:sz w:val="28"/>
          <w:szCs w:val="28"/>
          <w:u w:val="single"/>
        </w:rPr>
        <w:t>Krömmelveld</w:t>
      </w:r>
      <w:proofErr w:type="spellEnd"/>
    </w:p>
    <w:p w14:paraId="2C077CDD" w14:textId="77777777" w:rsidR="000D1C70" w:rsidRDefault="000D1C70" w:rsidP="007217DE">
      <w:pPr>
        <w:rPr>
          <w:color w:val="1D2129"/>
        </w:rPr>
      </w:pPr>
    </w:p>
    <w:p w14:paraId="66424031" w14:textId="4FCA48E1" w:rsidR="00366177" w:rsidRDefault="007217DE" w:rsidP="007217DE">
      <w:r>
        <w:rPr>
          <w:color w:val="1D2129"/>
        </w:rPr>
        <w:t xml:space="preserve">Het onderhoud van </w:t>
      </w:r>
      <w:r>
        <w:t xml:space="preserve">’t </w:t>
      </w:r>
      <w:proofErr w:type="spellStart"/>
      <w:r>
        <w:t>Dorpshuus</w:t>
      </w:r>
      <w:proofErr w:type="spellEnd"/>
      <w:r>
        <w:t xml:space="preserve"> en de bijbehorende velden</w:t>
      </w:r>
      <w:r w:rsidR="00897B8F">
        <w:t>, en de schoonmaak van de sportruimtes</w:t>
      </w:r>
      <w:r>
        <w:t xml:space="preserve"> word</w:t>
      </w:r>
      <w:r w:rsidR="00897B8F">
        <w:t>en</w:t>
      </w:r>
      <w:r>
        <w:t xml:space="preserve"> uitgevoerd door groepen vrijwilligers. Wanneer nodig worden dorpsgenoten met specifieke kennis bij het onderhoud ingeschakeld. Zo ho</w:t>
      </w:r>
      <w:r w:rsidR="003C58E2">
        <w:t>u</w:t>
      </w:r>
      <w:r>
        <w:t xml:space="preserve">den we de kosten laag en blijven in- en exterieur bij de tijd en in </w:t>
      </w:r>
      <w:r w:rsidR="00331B78">
        <w:t>top</w:t>
      </w:r>
      <w:r>
        <w:t>conditie.</w:t>
      </w:r>
      <w:r w:rsidR="009E3A94">
        <w:t xml:space="preserve"> Dit jaar zijn er</w:t>
      </w:r>
      <w:r w:rsidR="00366177">
        <w:t xml:space="preserve">, naast het routinematige onderhoud, wat </w:t>
      </w:r>
      <w:r w:rsidR="00AD48C9">
        <w:t>ingewikkelder</w:t>
      </w:r>
      <w:r w:rsidR="00366177">
        <w:t xml:space="preserve"> klussen aangepakt. </w:t>
      </w:r>
      <w:r w:rsidR="00AD48C9">
        <w:t>Zo ging in de eerste maanden van het jaar veel tijd en werk zitten in de voorbereidingen van de bouw van de nieuwe keuken.</w:t>
      </w:r>
      <w:r w:rsidR="0060445B">
        <w:t xml:space="preserve"> </w:t>
      </w:r>
      <w:r w:rsidR="00AD48C9">
        <w:t>Tientallen vrijwilligers kwamen hiervoor op hun vrije zaterdagen in a</w:t>
      </w:r>
      <w:r w:rsidR="0046517A">
        <w:t>c</w:t>
      </w:r>
      <w:r w:rsidR="00AD48C9">
        <w:t xml:space="preserve">tie. Verder is de geluidsoverlast die sommige omwonenden ondervonden van het nieuwe afzuigsysteem van de keuken onderzocht en verholpen. </w:t>
      </w:r>
      <w:r w:rsidR="0060445B">
        <w:t xml:space="preserve">Na de stormbuien in het najaar bleken het dak en de dakvensters op een aantal plaatsen te lekken. Ook dit is onderzocht en verholpen. </w:t>
      </w:r>
    </w:p>
    <w:p w14:paraId="5BB5D6C3" w14:textId="77777777" w:rsidR="0060445B" w:rsidRDefault="0060445B" w:rsidP="007217DE"/>
    <w:p w14:paraId="58A76FBB" w14:textId="5ABD057C" w:rsidR="00085380" w:rsidRDefault="00085380" w:rsidP="00085380">
      <w:r w:rsidRPr="00882349">
        <w:t xml:space="preserve">De </w:t>
      </w:r>
      <w:r w:rsidR="0060445B">
        <w:t>speel</w:t>
      </w:r>
      <w:r>
        <w:t xml:space="preserve">velden bij ’t </w:t>
      </w:r>
      <w:proofErr w:type="spellStart"/>
      <w:r>
        <w:t>Dorpshuus</w:t>
      </w:r>
      <w:proofErr w:type="spellEnd"/>
      <w:r>
        <w:t xml:space="preserve"> worden door een vaste groep gepensioneerde vrijwilligers keurig onderhouden. Het gras wordt op tijd gesproeid en gemaaid. De heggen worden geknipt en de speeltoestellen krijgen hun onderhoud, zodat jong en oud kan genieten van een verblijf in de beweegtuin en het sportveld.</w:t>
      </w:r>
    </w:p>
    <w:p w14:paraId="3A6C4B2B" w14:textId="678C88A9" w:rsidR="00331B78" w:rsidRDefault="00331B78" w:rsidP="007217DE"/>
    <w:p w14:paraId="634145FE" w14:textId="16784860" w:rsidR="0007794E" w:rsidRDefault="0007794E" w:rsidP="007217DE">
      <w:r>
        <w:lastRenderedPageBreak/>
        <w:t xml:space="preserve"> </w:t>
      </w:r>
      <w:r w:rsidR="00934804">
        <w:rPr>
          <w:noProof/>
        </w:rPr>
        <w:drawing>
          <wp:inline distT="0" distB="0" distL="0" distR="0" wp14:anchorId="62AB8B37" wp14:editId="0074A8B1">
            <wp:extent cx="3401060" cy="3710940"/>
            <wp:effectExtent l="0" t="0" r="8890" b="3810"/>
            <wp:docPr id="133661213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1060" cy="3710940"/>
                    </a:xfrm>
                    <a:prstGeom prst="rect">
                      <a:avLst/>
                    </a:prstGeom>
                    <a:noFill/>
                    <a:ln>
                      <a:noFill/>
                    </a:ln>
                  </pic:spPr>
                </pic:pic>
              </a:graphicData>
            </a:graphic>
          </wp:inline>
        </w:drawing>
      </w:r>
      <w:r>
        <w:t xml:space="preserve">  </w:t>
      </w:r>
    </w:p>
    <w:p w14:paraId="14BAF1D2" w14:textId="7870ADCD" w:rsidR="0007794E" w:rsidRPr="003B4199" w:rsidRDefault="00934804" w:rsidP="007217DE">
      <w:pPr>
        <w:rPr>
          <w:i/>
          <w:iCs/>
          <w:sz w:val="18"/>
          <w:szCs w:val="18"/>
        </w:rPr>
      </w:pPr>
      <w:r>
        <w:rPr>
          <w:i/>
          <w:iCs/>
          <w:sz w:val="18"/>
          <w:szCs w:val="18"/>
        </w:rPr>
        <w:t>Werk aan het dak</w:t>
      </w:r>
    </w:p>
    <w:p w14:paraId="22CA8330" w14:textId="77777777" w:rsidR="0007794E" w:rsidRDefault="0007794E" w:rsidP="007217DE"/>
    <w:p w14:paraId="777AC059" w14:textId="77777777" w:rsidR="0007794E" w:rsidRDefault="0007794E" w:rsidP="007217DE"/>
    <w:p w14:paraId="1B493B14" w14:textId="77777777" w:rsidR="00645CD2" w:rsidRDefault="00645CD2" w:rsidP="007217DE">
      <w:pPr>
        <w:rPr>
          <w:b/>
          <w:bCs/>
          <w:color w:val="1D2129"/>
          <w:sz w:val="28"/>
          <w:szCs w:val="28"/>
          <w:u w:val="single"/>
        </w:rPr>
      </w:pPr>
      <w:r w:rsidRPr="000D1C70">
        <w:rPr>
          <w:b/>
          <w:bCs/>
          <w:color w:val="1D2129"/>
          <w:sz w:val="28"/>
          <w:szCs w:val="28"/>
          <w:u w:val="single"/>
        </w:rPr>
        <w:t>3.</w:t>
      </w:r>
      <w:r>
        <w:rPr>
          <w:b/>
          <w:bCs/>
          <w:color w:val="1D2129"/>
          <w:sz w:val="28"/>
          <w:szCs w:val="28"/>
          <w:u w:val="single"/>
        </w:rPr>
        <w:t>6</w:t>
      </w:r>
      <w:r w:rsidRPr="000D1C70">
        <w:rPr>
          <w:b/>
          <w:bCs/>
          <w:color w:val="1D2129"/>
          <w:sz w:val="28"/>
          <w:szCs w:val="28"/>
          <w:u w:val="single"/>
        </w:rPr>
        <w:t xml:space="preserve"> Werkgroep</w:t>
      </w:r>
      <w:r>
        <w:rPr>
          <w:b/>
          <w:bCs/>
          <w:color w:val="1D2129"/>
          <w:sz w:val="28"/>
          <w:szCs w:val="28"/>
          <w:u w:val="single"/>
        </w:rPr>
        <w:t xml:space="preserve"> Verkeersveiligheid</w:t>
      </w:r>
    </w:p>
    <w:p w14:paraId="61ADC4F5" w14:textId="77777777" w:rsidR="00645CD2" w:rsidRDefault="00645CD2" w:rsidP="007217DE">
      <w:pPr>
        <w:rPr>
          <w:b/>
          <w:bCs/>
          <w:color w:val="1D2129"/>
          <w:sz w:val="28"/>
          <w:szCs w:val="28"/>
          <w:u w:val="single"/>
        </w:rPr>
      </w:pPr>
    </w:p>
    <w:p w14:paraId="78B7EF5B" w14:textId="24F11B07" w:rsidR="00D959D8" w:rsidRDefault="00476AD8" w:rsidP="00D959D8">
      <w:pPr>
        <w:spacing w:after="160" w:line="254" w:lineRule="auto"/>
        <w:rPr>
          <w:sz w:val="22"/>
          <w:szCs w:val="22"/>
          <w:lang/>
        </w:rPr>
      </w:pPr>
      <w:r>
        <w:rPr>
          <w:lang/>
        </w:rPr>
        <w:t xml:space="preserve">De werkgroep verkeersveiligheid onderzoekt knelpunten in het gebruik van de wegen in en rond IJzerlo, en onderhoudt hierover het contact met de betrokken ambtenaren van de gemeente Aalten. Op initiatief van de werkgroep zijn dit jaar een paar gevaarlijke kruispunten op de Kruisdijk van waarschuwingstekens voorzien. </w:t>
      </w:r>
      <w:r w:rsidR="00D959D8">
        <w:rPr>
          <w:lang/>
        </w:rPr>
        <w:t xml:space="preserve">Over een </w:t>
      </w:r>
      <w:r>
        <w:rPr>
          <w:lang/>
        </w:rPr>
        <w:t>paar</w:t>
      </w:r>
      <w:r w:rsidR="00D959D8">
        <w:rPr>
          <w:lang/>
        </w:rPr>
        <w:t xml:space="preserve"> andere </w:t>
      </w:r>
      <w:r>
        <w:rPr>
          <w:lang/>
        </w:rPr>
        <w:t xml:space="preserve">voorgestelde </w:t>
      </w:r>
      <w:r w:rsidR="00D959D8">
        <w:rPr>
          <w:lang/>
        </w:rPr>
        <w:t xml:space="preserve">verbeteringen </w:t>
      </w:r>
      <w:r>
        <w:rPr>
          <w:lang/>
        </w:rPr>
        <w:t xml:space="preserve">wordt nog overlegd met de gemeente. </w:t>
      </w:r>
      <w:r w:rsidR="00D959D8">
        <w:rPr>
          <w:lang/>
        </w:rPr>
        <w:t xml:space="preserve"> </w:t>
      </w:r>
    </w:p>
    <w:p w14:paraId="64C3638C" w14:textId="77777777" w:rsidR="00D959D8" w:rsidRDefault="00D959D8" w:rsidP="007217DE"/>
    <w:p w14:paraId="5A6C932F" w14:textId="77777777" w:rsidR="00645CD2" w:rsidRDefault="00645CD2" w:rsidP="007217DE"/>
    <w:p w14:paraId="50702C95" w14:textId="690079B4" w:rsidR="00F64797" w:rsidRPr="00B728A6" w:rsidRDefault="00F64797" w:rsidP="00F64797">
      <w:pPr>
        <w:pStyle w:val="Lijstalinea"/>
        <w:numPr>
          <w:ilvl w:val="0"/>
          <w:numId w:val="8"/>
        </w:numPr>
        <w:rPr>
          <w:b/>
          <w:bCs/>
          <w:color w:val="1D2129"/>
          <w:sz w:val="36"/>
          <w:szCs w:val="36"/>
        </w:rPr>
      </w:pPr>
      <w:r w:rsidRPr="00B728A6">
        <w:rPr>
          <w:b/>
          <w:bCs/>
          <w:color w:val="1D2129"/>
          <w:sz w:val="36"/>
          <w:szCs w:val="36"/>
        </w:rPr>
        <w:t>De Verenigingen</w:t>
      </w:r>
    </w:p>
    <w:p w14:paraId="148F507C" w14:textId="77777777" w:rsidR="00B728A6" w:rsidRDefault="00B728A6" w:rsidP="00F64797">
      <w:pPr>
        <w:rPr>
          <w:color w:val="1D2129"/>
        </w:rPr>
      </w:pPr>
    </w:p>
    <w:p w14:paraId="7A6B2E8A" w14:textId="0367A70B" w:rsidR="00F64797" w:rsidRDefault="00B728A6" w:rsidP="00F64797">
      <w:pPr>
        <w:rPr>
          <w:color w:val="1D2129"/>
        </w:rPr>
      </w:pPr>
      <w:r>
        <w:rPr>
          <w:color w:val="1D2129"/>
        </w:rPr>
        <w:t>D</w:t>
      </w:r>
      <w:r w:rsidR="00F64797">
        <w:rPr>
          <w:color w:val="1D2129"/>
        </w:rPr>
        <w:t xml:space="preserve">e </w:t>
      </w:r>
      <w:proofErr w:type="spellStart"/>
      <w:r w:rsidR="00F64797">
        <w:rPr>
          <w:color w:val="1D2129"/>
        </w:rPr>
        <w:t>IJzerlose</w:t>
      </w:r>
      <w:proofErr w:type="spellEnd"/>
      <w:r w:rsidR="00F64797">
        <w:rPr>
          <w:color w:val="1D2129"/>
        </w:rPr>
        <w:t xml:space="preserve"> verenigingen </w:t>
      </w:r>
      <w:r>
        <w:rPr>
          <w:color w:val="1D2129"/>
        </w:rPr>
        <w:t xml:space="preserve">blijven </w:t>
      </w:r>
      <w:r w:rsidR="00F64797">
        <w:rPr>
          <w:color w:val="1D2129"/>
        </w:rPr>
        <w:t>goed gebruik</w:t>
      </w:r>
      <w:r>
        <w:rPr>
          <w:color w:val="1D2129"/>
        </w:rPr>
        <w:t xml:space="preserve"> maken </w:t>
      </w:r>
      <w:r w:rsidR="00F64797">
        <w:rPr>
          <w:color w:val="1D2129"/>
        </w:rPr>
        <w:t xml:space="preserve">van ’t </w:t>
      </w:r>
      <w:proofErr w:type="spellStart"/>
      <w:r w:rsidR="00F64797">
        <w:rPr>
          <w:color w:val="1D2129"/>
        </w:rPr>
        <w:t>Dorpshuus</w:t>
      </w:r>
      <w:proofErr w:type="spellEnd"/>
      <w:r w:rsidR="00F64797">
        <w:rPr>
          <w:color w:val="1D2129"/>
        </w:rPr>
        <w:t xml:space="preserve">. Vrijwel elke dag zijn er repetities van het </w:t>
      </w:r>
      <w:r w:rsidR="00F64797" w:rsidRPr="00006E44">
        <w:rPr>
          <w:color w:val="1D2129"/>
        </w:rPr>
        <w:t xml:space="preserve">fanfareorkest, </w:t>
      </w:r>
      <w:r w:rsidR="00F64797">
        <w:rPr>
          <w:color w:val="1D2129"/>
        </w:rPr>
        <w:t xml:space="preserve">de </w:t>
      </w:r>
      <w:r w:rsidR="00F64797" w:rsidRPr="00006E44">
        <w:rPr>
          <w:color w:val="1D2129"/>
        </w:rPr>
        <w:t xml:space="preserve">slagwerkgroep, </w:t>
      </w:r>
      <w:r w:rsidR="00F64797">
        <w:rPr>
          <w:color w:val="1D2129"/>
        </w:rPr>
        <w:t xml:space="preserve">het </w:t>
      </w:r>
      <w:r w:rsidR="00F64797" w:rsidRPr="00006E44">
        <w:rPr>
          <w:color w:val="1D2129"/>
        </w:rPr>
        <w:t xml:space="preserve">jeugdorkest </w:t>
      </w:r>
      <w:r w:rsidR="00F64797">
        <w:rPr>
          <w:color w:val="1D2129"/>
        </w:rPr>
        <w:t xml:space="preserve">of de </w:t>
      </w:r>
      <w:r w:rsidR="00F64797" w:rsidRPr="00006E44">
        <w:rPr>
          <w:color w:val="1D2129"/>
        </w:rPr>
        <w:t>jeugdslagwerkgroep</w:t>
      </w:r>
      <w:r w:rsidR="00F64797">
        <w:rPr>
          <w:color w:val="1D2129"/>
        </w:rPr>
        <w:t xml:space="preserve"> van de </w:t>
      </w:r>
      <w:proofErr w:type="spellStart"/>
      <w:r w:rsidR="00F64797">
        <w:rPr>
          <w:color w:val="1D2129"/>
        </w:rPr>
        <w:t>IJzerlose</w:t>
      </w:r>
      <w:proofErr w:type="spellEnd"/>
      <w:r w:rsidR="00F64797">
        <w:rPr>
          <w:color w:val="1D2129"/>
        </w:rPr>
        <w:t xml:space="preserve"> muziekvereniging Crescendo. In de sportzaal </w:t>
      </w:r>
      <w:r>
        <w:rPr>
          <w:color w:val="1D2129"/>
        </w:rPr>
        <w:t>organiseert</w:t>
      </w:r>
      <w:r w:rsidR="00F64797">
        <w:rPr>
          <w:color w:val="1D2129"/>
        </w:rPr>
        <w:t xml:space="preserve"> gymnastiekvereniging </w:t>
      </w:r>
      <w:proofErr w:type="spellStart"/>
      <w:r w:rsidR="00F64797">
        <w:rPr>
          <w:color w:val="1D2129"/>
        </w:rPr>
        <w:t>Aktief</w:t>
      </w:r>
      <w:proofErr w:type="spellEnd"/>
      <w:r w:rsidR="00F64797">
        <w:rPr>
          <w:color w:val="1D2129"/>
        </w:rPr>
        <w:t xml:space="preserve"> </w:t>
      </w:r>
      <w:r>
        <w:rPr>
          <w:color w:val="1D2129"/>
        </w:rPr>
        <w:t xml:space="preserve">volgens een strak rooster elke dag </w:t>
      </w:r>
      <w:r w:rsidR="00F64797">
        <w:rPr>
          <w:color w:val="1D2129"/>
        </w:rPr>
        <w:t xml:space="preserve">trainingen en activiteiten. En op </w:t>
      </w:r>
      <w:r w:rsidR="00CD646A">
        <w:rPr>
          <w:color w:val="1D2129"/>
        </w:rPr>
        <w:t xml:space="preserve">de </w:t>
      </w:r>
      <w:r w:rsidR="00F64797">
        <w:rPr>
          <w:color w:val="1D2129"/>
        </w:rPr>
        <w:t>donderdagavond</w:t>
      </w:r>
      <w:r w:rsidR="00CD646A">
        <w:rPr>
          <w:color w:val="1D2129"/>
        </w:rPr>
        <w:t>en</w:t>
      </w:r>
      <w:r w:rsidR="00F64797">
        <w:rPr>
          <w:color w:val="1D2129"/>
        </w:rPr>
        <w:t xml:space="preserve"> repeteert het bijna 90 jaar oude </w:t>
      </w:r>
      <w:proofErr w:type="spellStart"/>
      <w:r w:rsidR="00F64797">
        <w:rPr>
          <w:color w:val="1D2129"/>
        </w:rPr>
        <w:t>IJzerlose</w:t>
      </w:r>
      <w:proofErr w:type="spellEnd"/>
      <w:r w:rsidR="00F64797">
        <w:rPr>
          <w:color w:val="1D2129"/>
        </w:rPr>
        <w:t xml:space="preserve"> zangkoor “Vriendschap”.</w:t>
      </w:r>
    </w:p>
    <w:p w14:paraId="687B756E" w14:textId="77777777" w:rsidR="00907495" w:rsidRDefault="00907495" w:rsidP="00F64797">
      <w:pPr>
        <w:rPr>
          <w:color w:val="1D2129"/>
        </w:rPr>
      </w:pPr>
    </w:p>
    <w:p w14:paraId="4E44A8A5" w14:textId="08FA692B" w:rsidR="00907495" w:rsidRDefault="00907495" w:rsidP="00F64797">
      <w:pPr>
        <w:rPr>
          <w:color w:val="1D2129"/>
        </w:rPr>
      </w:pPr>
      <w:r>
        <w:rPr>
          <w:noProof/>
          <w:color w:val="1D2129"/>
        </w:rPr>
        <w:lastRenderedPageBreak/>
        <w:drawing>
          <wp:inline distT="0" distB="0" distL="0" distR="0" wp14:anchorId="09A1393E" wp14:editId="63278A6F">
            <wp:extent cx="5759450" cy="3065145"/>
            <wp:effectExtent l="0" t="0" r="0" b="1905"/>
            <wp:docPr id="178490964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09640" name="Afbeelding 178490964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3065145"/>
                    </a:xfrm>
                    <a:prstGeom prst="rect">
                      <a:avLst/>
                    </a:prstGeom>
                  </pic:spPr>
                </pic:pic>
              </a:graphicData>
            </a:graphic>
          </wp:inline>
        </w:drawing>
      </w:r>
    </w:p>
    <w:p w14:paraId="7CE54FE0" w14:textId="77777777" w:rsidR="00F64797" w:rsidRDefault="00F64797" w:rsidP="00F64797">
      <w:pPr>
        <w:rPr>
          <w:color w:val="1D2129"/>
        </w:rPr>
      </w:pPr>
    </w:p>
    <w:p w14:paraId="35855A7D" w14:textId="77777777" w:rsidR="00555D6D" w:rsidRDefault="00555D6D" w:rsidP="00F64797">
      <w:pPr>
        <w:rPr>
          <w:color w:val="1D2129"/>
        </w:rPr>
      </w:pPr>
    </w:p>
    <w:p w14:paraId="01DD3C47" w14:textId="2454D56A" w:rsidR="00B728A6" w:rsidRDefault="00B728A6" w:rsidP="00F64797">
      <w:pPr>
        <w:rPr>
          <w:color w:val="1D2129"/>
        </w:rPr>
      </w:pPr>
      <w:r>
        <w:rPr>
          <w:color w:val="1D2129"/>
        </w:rPr>
        <w:t xml:space="preserve">Ook is ’t </w:t>
      </w:r>
      <w:proofErr w:type="spellStart"/>
      <w:r>
        <w:rPr>
          <w:color w:val="1D2129"/>
        </w:rPr>
        <w:t>Dorpshuus</w:t>
      </w:r>
      <w:proofErr w:type="spellEnd"/>
      <w:r>
        <w:rPr>
          <w:color w:val="1D2129"/>
        </w:rPr>
        <w:t xml:space="preserve"> steeds vaker de plek waar mensen eenmalige of onregelmatige activiteiten organiseren. Zo zijn er filmavonden, rummiku</w:t>
      </w:r>
      <w:r w:rsidR="00B44A5A">
        <w:rPr>
          <w:color w:val="1D2129"/>
        </w:rPr>
        <w:t>b</w:t>
      </w:r>
      <w:r>
        <w:rPr>
          <w:color w:val="1D2129"/>
        </w:rPr>
        <w:t>-wedstrijden en op zijn tijd een drukbezocht dart-toernooi.</w:t>
      </w:r>
    </w:p>
    <w:p w14:paraId="78E66676" w14:textId="77777777" w:rsidR="00B728A6" w:rsidRDefault="00B728A6" w:rsidP="00F64797">
      <w:pPr>
        <w:rPr>
          <w:color w:val="1D2129"/>
        </w:rPr>
      </w:pPr>
    </w:p>
    <w:p w14:paraId="04364C60" w14:textId="246301B4" w:rsidR="00F64797" w:rsidRDefault="00B728A6" w:rsidP="00F64797">
      <w:pPr>
        <w:rPr>
          <w:color w:val="1D2129"/>
        </w:rPr>
      </w:pPr>
      <w:r>
        <w:rPr>
          <w:noProof/>
          <w:color w:val="1D2129"/>
        </w:rPr>
        <w:drawing>
          <wp:inline distT="0" distB="0" distL="0" distR="0" wp14:anchorId="05451A48" wp14:editId="18ADEB46">
            <wp:extent cx="5759450" cy="3239770"/>
            <wp:effectExtent l="0" t="0" r="0" b="0"/>
            <wp:docPr id="151307913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79137" name="Afbeelding 15130791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r>
        <w:rPr>
          <w:color w:val="1D2129"/>
        </w:rPr>
        <w:t xml:space="preserve"> </w:t>
      </w:r>
    </w:p>
    <w:p w14:paraId="321CA610" w14:textId="77777777" w:rsidR="00F64797" w:rsidRDefault="00F64797" w:rsidP="00F64797">
      <w:pPr>
        <w:rPr>
          <w:color w:val="1D2129"/>
        </w:rPr>
      </w:pPr>
    </w:p>
    <w:p w14:paraId="101B8D94" w14:textId="77777777" w:rsidR="00F64797" w:rsidRDefault="00F64797" w:rsidP="00F64797">
      <w:pPr>
        <w:rPr>
          <w:color w:val="1D2129"/>
        </w:rPr>
      </w:pPr>
    </w:p>
    <w:p w14:paraId="0C133179" w14:textId="77777777" w:rsidR="00F64797" w:rsidRDefault="00F64797" w:rsidP="00F64797">
      <w:pPr>
        <w:rPr>
          <w:color w:val="1D2129"/>
        </w:rPr>
      </w:pPr>
    </w:p>
    <w:p w14:paraId="1D5C7A78" w14:textId="13E22273" w:rsidR="007218C3" w:rsidRPr="00A8358C" w:rsidRDefault="00F37F6B" w:rsidP="007218C3">
      <w:pPr>
        <w:numPr>
          <w:ilvl w:val="0"/>
          <w:numId w:val="8"/>
        </w:numPr>
        <w:rPr>
          <w:b/>
          <w:bCs/>
          <w:sz w:val="36"/>
          <w:szCs w:val="36"/>
        </w:rPr>
      </w:pPr>
      <w:r>
        <w:rPr>
          <w:b/>
          <w:bCs/>
          <w:sz w:val="36"/>
          <w:szCs w:val="36"/>
        </w:rPr>
        <w:t>Vooruitblik k</w:t>
      </w:r>
      <w:r w:rsidR="007218C3" w:rsidRPr="00A8358C">
        <w:rPr>
          <w:b/>
          <w:bCs/>
          <w:sz w:val="36"/>
          <w:szCs w:val="36"/>
        </w:rPr>
        <w:t>omend jaar</w:t>
      </w:r>
    </w:p>
    <w:p w14:paraId="6A37C5CE" w14:textId="77777777" w:rsidR="00436B4D" w:rsidRDefault="00436B4D"/>
    <w:p w14:paraId="01938E36" w14:textId="04BB04DF" w:rsidR="00CC1925" w:rsidRDefault="007023A9">
      <w:r>
        <w:t xml:space="preserve">Nu de verbouwing en modernisering van de keuken achter de rug is hebben we tijd en aandacht voor wat andere achterstallige zaken. De stoelen die we gebruiken bij grotere evenementen zijn aan nieuwe bekleding toe. Het terrasmeubilair is over de uiterste </w:t>
      </w:r>
      <w:r>
        <w:lastRenderedPageBreak/>
        <w:t xml:space="preserve">houdbaarheid heen en moet vervangen worden. En de inrichting en aankleding van de zalen begint er onderhand wat gedateerd uit te zien. </w:t>
      </w:r>
      <w:r w:rsidR="00563096">
        <w:t>Eén voor één zullen deze zaken het komend jaar aangepakt worden, in volgorde van urgentie en afhankelijk van de kosten.</w:t>
      </w:r>
      <w:r w:rsidR="00AB6DDD">
        <w:t xml:space="preserve"> </w:t>
      </w:r>
    </w:p>
    <w:p w14:paraId="04DD41CB" w14:textId="5F635A7E" w:rsidR="0018394C" w:rsidRDefault="0018394C">
      <w:r>
        <w:t xml:space="preserve"> </w:t>
      </w:r>
    </w:p>
    <w:p w14:paraId="558FA358" w14:textId="26BE3322" w:rsidR="009C2018" w:rsidRDefault="009C2018" w:rsidP="009C2018">
      <w:r>
        <w:t xml:space="preserve">Andere zaken die </w:t>
      </w:r>
      <w:r w:rsidR="00AB6DDD">
        <w:t>in 202</w:t>
      </w:r>
      <w:r w:rsidR="00563096">
        <w:t>6</w:t>
      </w:r>
      <w:r>
        <w:t xml:space="preserve"> op het plan staan zijn het </w:t>
      </w:r>
      <w:r w:rsidR="00AB6DDD">
        <w:t xml:space="preserve">actualiseren </w:t>
      </w:r>
      <w:r>
        <w:t>van de verenigingsstatuten</w:t>
      </w:r>
      <w:r w:rsidR="00563096">
        <w:t xml:space="preserve">, de </w:t>
      </w:r>
      <w:r w:rsidR="00180913">
        <w:t>op</w:t>
      </w:r>
      <w:r w:rsidR="00563096">
        <w:t>schoning en eventuele overdracht van het archief</w:t>
      </w:r>
      <w:r w:rsidR="00AB6DDD">
        <w:t xml:space="preserve"> en de </w:t>
      </w:r>
      <w:r>
        <w:t>herziening van het Dorpsplan</w:t>
      </w:r>
      <w:r w:rsidR="00CD646A">
        <w:t xml:space="preserve"> IJzerlo.</w:t>
      </w:r>
    </w:p>
    <w:p w14:paraId="1959C810" w14:textId="594FFFBE" w:rsidR="00F37F6B" w:rsidRDefault="00F37F6B"/>
    <w:p w14:paraId="73C9988D" w14:textId="06FFAB42" w:rsidR="00F37F6B" w:rsidRDefault="00F37F6B">
      <w:r>
        <w:t xml:space="preserve"> </w:t>
      </w:r>
    </w:p>
    <w:p w14:paraId="17E1452E" w14:textId="7EDC79E9" w:rsidR="00F50DE3" w:rsidRDefault="00436B4D">
      <w:r w:rsidRPr="00CC6175">
        <w:rPr>
          <w:i/>
          <w:iCs/>
        </w:rPr>
        <w:t>D</w:t>
      </w:r>
      <w:r w:rsidR="00803473" w:rsidRPr="00CC6175">
        <w:rPr>
          <w:i/>
          <w:iCs/>
        </w:rPr>
        <w:t xml:space="preserve">it Sociaal Jaarverslag </w:t>
      </w:r>
      <w:r w:rsidR="00CC6175">
        <w:rPr>
          <w:i/>
          <w:iCs/>
        </w:rPr>
        <w:t>wordt</w:t>
      </w:r>
      <w:r w:rsidR="00803473" w:rsidRPr="00CC6175">
        <w:rPr>
          <w:i/>
          <w:iCs/>
        </w:rPr>
        <w:t>, net als andere belangrijke en praktische informatie</w:t>
      </w:r>
      <w:r w:rsidRPr="00CC6175">
        <w:rPr>
          <w:i/>
          <w:iCs/>
        </w:rPr>
        <w:t xml:space="preserve"> van OAB en andere </w:t>
      </w:r>
      <w:proofErr w:type="spellStart"/>
      <w:r w:rsidRPr="00CC6175">
        <w:rPr>
          <w:i/>
          <w:iCs/>
        </w:rPr>
        <w:t>IJzerlose</w:t>
      </w:r>
      <w:proofErr w:type="spellEnd"/>
      <w:r w:rsidRPr="00CC6175">
        <w:rPr>
          <w:i/>
          <w:iCs/>
        </w:rPr>
        <w:t xml:space="preserve"> verenigingen gepubliceerd op </w:t>
      </w:r>
      <w:r w:rsidR="00CC6175">
        <w:rPr>
          <w:i/>
          <w:iCs/>
        </w:rPr>
        <w:t>onze</w:t>
      </w:r>
      <w:r w:rsidRPr="00CC6175">
        <w:rPr>
          <w:i/>
          <w:iCs/>
        </w:rPr>
        <w:t xml:space="preserve"> website: </w:t>
      </w:r>
      <w:r w:rsidR="005716E0">
        <w:t xml:space="preserve"> </w:t>
      </w:r>
      <w:hyperlink r:id="rId27" w:history="1">
        <w:r w:rsidR="005716E0" w:rsidRPr="00D06BFD">
          <w:rPr>
            <w:rStyle w:val="Hyperlink"/>
          </w:rPr>
          <w:t>www.ijzerlo.nl</w:t>
        </w:r>
      </w:hyperlink>
    </w:p>
    <w:p w14:paraId="178CEF98" w14:textId="77777777" w:rsidR="00F50DE3" w:rsidRDefault="00F50DE3"/>
    <w:p w14:paraId="14D06167" w14:textId="77777777" w:rsidR="00F50DE3" w:rsidRDefault="00F50DE3"/>
    <w:p w14:paraId="19357553" w14:textId="77777777" w:rsidR="00A4184E" w:rsidRDefault="00A4184E"/>
    <w:p w14:paraId="4F3A9EB7" w14:textId="39E0862E" w:rsidR="00CB38CC" w:rsidRDefault="00CB38CC"/>
    <w:p w14:paraId="2EDB39E3" w14:textId="77777777" w:rsidR="00CB38CC" w:rsidRDefault="00CB38CC"/>
    <w:p w14:paraId="162BD858" w14:textId="77777777" w:rsidR="00CB38CC" w:rsidRDefault="00CB38CC"/>
    <w:p w14:paraId="7C239D10" w14:textId="77777777" w:rsidR="00C65AD6" w:rsidRDefault="00C65AD6"/>
    <w:p w14:paraId="7D4D572F" w14:textId="77777777" w:rsidR="00C65AD6" w:rsidRDefault="00C65AD6"/>
    <w:sectPr w:rsidR="00C65AD6" w:rsidSect="00F401B9">
      <w:footerReference w:type="default" r:id="rId2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87452" w14:textId="77777777" w:rsidR="00614527" w:rsidRDefault="00614527">
      <w:r>
        <w:separator/>
      </w:r>
    </w:p>
  </w:endnote>
  <w:endnote w:type="continuationSeparator" w:id="0">
    <w:p w14:paraId="5168E38E" w14:textId="77777777" w:rsidR="00614527" w:rsidRDefault="00614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chivo">
    <w:altName w:val="Cambria"/>
    <w:charset w:val="00"/>
    <w:family w:val="swiss"/>
    <w:pitch w:val="variable"/>
    <w:sig w:usb0="2000000F"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B277" w14:textId="77777777" w:rsidR="00167D19" w:rsidRDefault="00167D19">
    <w:pPr>
      <w:pStyle w:val="Voettekst"/>
    </w:pPr>
    <w:r>
      <w:rPr>
        <w:rStyle w:val="Paginanummer"/>
      </w:rPr>
      <w:fldChar w:fldCharType="begin"/>
    </w:r>
    <w:r>
      <w:rPr>
        <w:rStyle w:val="Paginanummer"/>
      </w:rPr>
      <w:instrText xml:space="preserve"> PAGE </w:instrText>
    </w:r>
    <w:r>
      <w:rPr>
        <w:rStyle w:val="Paginanummer"/>
      </w:rPr>
      <w:fldChar w:fldCharType="separate"/>
    </w:r>
    <w:r w:rsidR="00FA7C15">
      <w:rPr>
        <w:rStyle w:val="Paginanummer"/>
        <w:noProof/>
      </w:rPr>
      <w:t>3</w:t>
    </w:r>
    <w:r>
      <w:rPr>
        <w:rStyle w:val="Pagina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A62BF" w14:textId="77777777" w:rsidR="00614527" w:rsidRDefault="00614527">
      <w:r>
        <w:separator/>
      </w:r>
    </w:p>
  </w:footnote>
  <w:footnote w:type="continuationSeparator" w:id="0">
    <w:p w14:paraId="622F8CEB" w14:textId="77777777" w:rsidR="00614527" w:rsidRDefault="006145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32E1"/>
    <w:multiLevelType w:val="hybridMultilevel"/>
    <w:tmpl w:val="2EACDD02"/>
    <w:lvl w:ilvl="0" w:tplc="04130001">
      <w:start w:val="1"/>
      <w:numFmt w:val="bullet"/>
      <w:lvlText w:val=""/>
      <w:lvlJc w:val="left"/>
      <w:pPr>
        <w:tabs>
          <w:tab w:val="num" w:pos="1260"/>
        </w:tabs>
        <w:ind w:left="12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685BFD"/>
    <w:multiLevelType w:val="hybridMultilevel"/>
    <w:tmpl w:val="468C0AC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FF1488"/>
    <w:multiLevelType w:val="hybridMultilevel"/>
    <w:tmpl w:val="8FD689F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442F0F31"/>
    <w:multiLevelType w:val="hybridMultilevel"/>
    <w:tmpl w:val="EC0E570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96D6AAF"/>
    <w:multiLevelType w:val="hybridMultilevel"/>
    <w:tmpl w:val="C74C3F1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59C63742"/>
    <w:multiLevelType w:val="hybridMultilevel"/>
    <w:tmpl w:val="F2E038F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5859BD"/>
    <w:multiLevelType w:val="hybridMultilevel"/>
    <w:tmpl w:val="E25A5CB4"/>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61444146"/>
    <w:multiLevelType w:val="hybridMultilevel"/>
    <w:tmpl w:val="DDBC09BC"/>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8" w15:restartNumberingAfterBreak="0">
    <w:nsid w:val="63713A33"/>
    <w:multiLevelType w:val="hybridMultilevel"/>
    <w:tmpl w:val="EF38BC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70E960B4"/>
    <w:multiLevelType w:val="hybridMultilevel"/>
    <w:tmpl w:val="644C278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9"/>
  </w:num>
  <w:num w:numId="3">
    <w:abstractNumId w:val="6"/>
  </w:num>
  <w:num w:numId="4">
    <w:abstractNumId w:val="3"/>
  </w:num>
  <w:num w:numId="5">
    <w:abstractNumId w:val="0"/>
  </w:num>
  <w:num w:numId="6">
    <w:abstractNumId w:val="5"/>
  </w:num>
  <w:num w:numId="7">
    <w:abstractNumId w:val="1"/>
  </w:num>
  <w:num w:numId="8">
    <w:abstractNumId w:val="4"/>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8A2"/>
    <w:rsid w:val="0000050F"/>
    <w:rsid w:val="00000DCA"/>
    <w:rsid w:val="0000202D"/>
    <w:rsid w:val="00004D6A"/>
    <w:rsid w:val="00006E44"/>
    <w:rsid w:val="0001147B"/>
    <w:rsid w:val="00020790"/>
    <w:rsid w:val="00041D0E"/>
    <w:rsid w:val="000428A0"/>
    <w:rsid w:val="00042DC1"/>
    <w:rsid w:val="00044F5A"/>
    <w:rsid w:val="00051E95"/>
    <w:rsid w:val="00052AC6"/>
    <w:rsid w:val="000541F2"/>
    <w:rsid w:val="00056D17"/>
    <w:rsid w:val="00066475"/>
    <w:rsid w:val="0006732D"/>
    <w:rsid w:val="000707B4"/>
    <w:rsid w:val="00073255"/>
    <w:rsid w:val="00074461"/>
    <w:rsid w:val="000753E3"/>
    <w:rsid w:val="000759B3"/>
    <w:rsid w:val="0007794E"/>
    <w:rsid w:val="000832D2"/>
    <w:rsid w:val="000837B4"/>
    <w:rsid w:val="00085380"/>
    <w:rsid w:val="00090503"/>
    <w:rsid w:val="00092E9B"/>
    <w:rsid w:val="0009315B"/>
    <w:rsid w:val="00094197"/>
    <w:rsid w:val="000A0F3A"/>
    <w:rsid w:val="000A3849"/>
    <w:rsid w:val="000A4D99"/>
    <w:rsid w:val="000A57D1"/>
    <w:rsid w:val="000B44CF"/>
    <w:rsid w:val="000C0BFF"/>
    <w:rsid w:val="000C291C"/>
    <w:rsid w:val="000C7F5F"/>
    <w:rsid w:val="000D1C70"/>
    <w:rsid w:val="000D353B"/>
    <w:rsid w:val="000D4FC6"/>
    <w:rsid w:val="000D75BD"/>
    <w:rsid w:val="000E0099"/>
    <w:rsid w:val="000E1B97"/>
    <w:rsid w:val="000E71D1"/>
    <w:rsid w:val="000F011E"/>
    <w:rsid w:val="000F501D"/>
    <w:rsid w:val="001059BC"/>
    <w:rsid w:val="0011243F"/>
    <w:rsid w:val="001128DB"/>
    <w:rsid w:val="001146E1"/>
    <w:rsid w:val="001216CD"/>
    <w:rsid w:val="0012349A"/>
    <w:rsid w:val="0013111C"/>
    <w:rsid w:val="0013297A"/>
    <w:rsid w:val="001350C8"/>
    <w:rsid w:val="00137D05"/>
    <w:rsid w:val="00146C90"/>
    <w:rsid w:val="00146D7E"/>
    <w:rsid w:val="001479E5"/>
    <w:rsid w:val="00150F81"/>
    <w:rsid w:val="001551CA"/>
    <w:rsid w:val="0015780D"/>
    <w:rsid w:val="0016564E"/>
    <w:rsid w:val="00167D19"/>
    <w:rsid w:val="00170D1A"/>
    <w:rsid w:val="001772CC"/>
    <w:rsid w:val="00180913"/>
    <w:rsid w:val="0018394C"/>
    <w:rsid w:val="0018547E"/>
    <w:rsid w:val="00191605"/>
    <w:rsid w:val="001940C2"/>
    <w:rsid w:val="00195DE5"/>
    <w:rsid w:val="001A5D7B"/>
    <w:rsid w:val="001A7D87"/>
    <w:rsid w:val="001B2BD6"/>
    <w:rsid w:val="001B39FE"/>
    <w:rsid w:val="001B3D2A"/>
    <w:rsid w:val="001B4069"/>
    <w:rsid w:val="001B6628"/>
    <w:rsid w:val="001B6DCC"/>
    <w:rsid w:val="001C22F9"/>
    <w:rsid w:val="001C6121"/>
    <w:rsid w:val="001D0EFB"/>
    <w:rsid w:val="001D1B31"/>
    <w:rsid w:val="001D2210"/>
    <w:rsid w:val="001D2566"/>
    <w:rsid w:val="001D2D45"/>
    <w:rsid w:val="001D30E2"/>
    <w:rsid w:val="001D422C"/>
    <w:rsid w:val="001D5AC4"/>
    <w:rsid w:val="001D72E3"/>
    <w:rsid w:val="001D798C"/>
    <w:rsid w:val="001E5806"/>
    <w:rsid w:val="001E5C90"/>
    <w:rsid w:val="001E7D87"/>
    <w:rsid w:val="001F0FDC"/>
    <w:rsid w:val="001F2564"/>
    <w:rsid w:val="001F3657"/>
    <w:rsid w:val="001F66A5"/>
    <w:rsid w:val="001F74C1"/>
    <w:rsid w:val="001F7FF3"/>
    <w:rsid w:val="0020640A"/>
    <w:rsid w:val="0021337D"/>
    <w:rsid w:val="00214145"/>
    <w:rsid w:val="002161C8"/>
    <w:rsid w:val="0022224E"/>
    <w:rsid w:val="0022234A"/>
    <w:rsid w:val="00222EBC"/>
    <w:rsid w:val="00223428"/>
    <w:rsid w:val="00226B67"/>
    <w:rsid w:val="00227290"/>
    <w:rsid w:val="0023060B"/>
    <w:rsid w:val="00244412"/>
    <w:rsid w:val="00245D8B"/>
    <w:rsid w:val="00246F3F"/>
    <w:rsid w:val="00254136"/>
    <w:rsid w:val="0025652A"/>
    <w:rsid w:val="00260AE9"/>
    <w:rsid w:val="00260F90"/>
    <w:rsid w:val="00265453"/>
    <w:rsid w:val="002654B0"/>
    <w:rsid w:val="00267A5E"/>
    <w:rsid w:val="002751A1"/>
    <w:rsid w:val="00276427"/>
    <w:rsid w:val="002809C0"/>
    <w:rsid w:val="0028392B"/>
    <w:rsid w:val="002860DC"/>
    <w:rsid w:val="00292A37"/>
    <w:rsid w:val="0029412B"/>
    <w:rsid w:val="002957FC"/>
    <w:rsid w:val="002A40EB"/>
    <w:rsid w:val="002B1781"/>
    <w:rsid w:val="002B3872"/>
    <w:rsid w:val="002B3C57"/>
    <w:rsid w:val="002C4931"/>
    <w:rsid w:val="002D4077"/>
    <w:rsid w:val="002D6370"/>
    <w:rsid w:val="002D7A63"/>
    <w:rsid w:val="002E3EDA"/>
    <w:rsid w:val="002F21F0"/>
    <w:rsid w:val="002F759E"/>
    <w:rsid w:val="002F7FA6"/>
    <w:rsid w:val="00303E35"/>
    <w:rsid w:val="00305502"/>
    <w:rsid w:val="00305FE0"/>
    <w:rsid w:val="00312600"/>
    <w:rsid w:val="00316132"/>
    <w:rsid w:val="00321666"/>
    <w:rsid w:val="00323CC3"/>
    <w:rsid w:val="0032609F"/>
    <w:rsid w:val="00331B78"/>
    <w:rsid w:val="003369F0"/>
    <w:rsid w:val="00345EC9"/>
    <w:rsid w:val="0035214B"/>
    <w:rsid w:val="003523A5"/>
    <w:rsid w:val="00352CDA"/>
    <w:rsid w:val="00354662"/>
    <w:rsid w:val="00354F18"/>
    <w:rsid w:val="003555EA"/>
    <w:rsid w:val="00355B79"/>
    <w:rsid w:val="0036059D"/>
    <w:rsid w:val="00361084"/>
    <w:rsid w:val="00366177"/>
    <w:rsid w:val="00366A48"/>
    <w:rsid w:val="00370237"/>
    <w:rsid w:val="003718D3"/>
    <w:rsid w:val="00376B12"/>
    <w:rsid w:val="0037702A"/>
    <w:rsid w:val="003807D1"/>
    <w:rsid w:val="00381B82"/>
    <w:rsid w:val="003836BA"/>
    <w:rsid w:val="003A1355"/>
    <w:rsid w:val="003A3E5F"/>
    <w:rsid w:val="003B4199"/>
    <w:rsid w:val="003B5F70"/>
    <w:rsid w:val="003C05B6"/>
    <w:rsid w:val="003C4991"/>
    <w:rsid w:val="003C58E2"/>
    <w:rsid w:val="003D2CE6"/>
    <w:rsid w:val="003D52C8"/>
    <w:rsid w:val="003D66CF"/>
    <w:rsid w:val="003E294D"/>
    <w:rsid w:val="003E3DF7"/>
    <w:rsid w:val="003E43CF"/>
    <w:rsid w:val="003E62DF"/>
    <w:rsid w:val="003F0743"/>
    <w:rsid w:val="00401EB0"/>
    <w:rsid w:val="00403C81"/>
    <w:rsid w:val="00405898"/>
    <w:rsid w:val="00406DA2"/>
    <w:rsid w:val="00415B63"/>
    <w:rsid w:val="00415C2E"/>
    <w:rsid w:val="004167AB"/>
    <w:rsid w:val="00417339"/>
    <w:rsid w:val="004200F8"/>
    <w:rsid w:val="00427596"/>
    <w:rsid w:val="004279D3"/>
    <w:rsid w:val="00432D7C"/>
    <w:rsid w:val="00433E5A"/>
    <w:rsid w:val="00436B4D"/>
    <w:rsid w:val="00436D6E"/>
    <w:rsid w:val="00444D41"/>
    <w:rsid w:val="00447E4A"/>
    <w:rsid w:val="004512DA"/>
    <w:rsid w:val="004571FF"/>
    <w:rsid w:val="0046517A"/>
    <w:rsid w:val="00474E41"/>
    <w:rsid w:val="00476130"/>
    <w:rsid w:val="00476AD8"/>
    <w:rsid w:val="004826F1"/>
    <w:rsid w:val="0048474C"/>
    <w:rsid w:val="00485B0F"/>
    <w:rsid w:val="004865CD"/>
    <w:rsid w:val="0049541F"/>
    <w:rsid w:val="004A02FD"/>
    <w:rsid w:val="004A3EFE"/>
    <w:rsid w:val="004A408E"/>
    <w:rsid w:val="004A56EF"/>
    <w:rsid w:val="004A602D"/>
    <w:rsid w:val="004A678D"/>
    <w:rsid w:val="004A7421"/>
    <w:rsid w:val="004B70AC"/>
    <w:rsid w:val="004B7D58"/>
    <w:rsid w:val="004B7EE9"/>
    <w:rsid w:val="004C0214"/>
    <w:rsid w:val="004C031C"/>
    <w:rsid w:val="004C4C68"/>
    <w:rsid w:val="004C5978"/>
    <w:rsid w:val="004C67D7"/>
    <w:rsid w:val="004D4D7A"/>
    <w:rsid w:val="004D598E"/>
    <w:rsid w:val="004E029C"/>
    <w:rsid w:val="004E0D52"/>
    <w:rsid w:val="004E1669"/>
    <w:rsid w:val="004E4D2F"/>
    <w:rsid w:val="004E747C"/>
    <w:rsid w:val="004E78DD"/>
    <w:rsid w:val="004E7FD3"/>
    <w:rsid w:val="004F42FC"/>
    <w:rsid w:val="004F4EC4"/>
    <w:rsid w:val="004F5FC6"/>
    <w:rsid w:val="004F7E05"/>
    <w:rsid w:val="005059B3"/>
    <w:rsid w:val="00507EC4"/>
    <w:rsid w:val="00513B87"/>
    <w:rsid w:val="00522475"/>
    <w:rsid w:val="005336D6"/>
    <w:rsid w:val="00535B27"/>
    <w:rsid w:val="00542751"/>
    <w:rsid w:val="0054454A"/>
    <w:rsid w:val="00555D6D"/>
    <w:rsid w:val="0055748D"/>
    <w:rsid w:val="00560714"/>
    <w:rsid w:val="00562D84"/>
    <w:rsid w:val="00563096"/>
    <w:rsid w:val="00564A69"/>
    <w:rsid w:val="00565020"/>
    <w:rsid w:val="005660DE"/>
    <w:rsid w:val="00567B6D"/>
    <w:rsid w:val="00570BA5"/>
    <w:rsid w:val="005716E0"/>
    <w:rsid w:val="0057197C"/>
    <w:rsid w:val="00571D4F"/>
    <w:rsid w:val="00575FAB"/>
    <w:rsid w:val="005863DC"/>
    <w:rsid w:val="00594EBC"/>
    <w:rsid w:val="005B048A"/>
    <w:rsid w:val="005B06CF"/>
    <w:rsid w:val="005B0F15"/>
    <w:rsid w:val="005B3D9E"/>
    <w:rsid w:val="005B5D64"/>
    <w:rsid w:val="005B7501"/>
    <w:rsid w:val="005C16D6"/>
    <w:rsid w:val="005C1758"/>
    <w:rsid w:val="005C2523"/>
    <w:rsid w:val="005C4384"/>
    <w:rsid w:val="005C5972"/>
    <w:rsid w:val="005C5A0B"/>
    <w:rsid w:val="005C6B22"/>
    <w:rsid w:val="005D2FF5"/>
    <w:rsid w:val="005D73F5"/>
    <w:rsid w:val="005E651D"/>
    <w:rsid w:val="005E685D"/>
    <w:rsid w:val="005E6BBD"/>
    <w:rsid w:val="005F0967"/>
    <w:rsid w:val="005F20E4"/>
    <w:rsid w:val="005F5749"/>
    <w:rsid w:val="005F6653"/>
    <w:rsid w:val="006028D7"/>
    <w:rsid w:val="006036C9"/>
    <w:rsid w:val="0060445B"/>
    <w:rsid w:val="00611287"/>
    <w:rsid w:val="00612B0B"/>
    <w:rsid w:val="006131F9"/>
    <w:rsid w:val="0061387A"/>
    <w:rsid w:val="00613C51"/>
    <w:rsid w:val="00614527"/>
    <w:rsid w:val="00614E72"/>
    <w:rsid w:val="00615F99"/>
    <w:rsid w:val="0062264A"/>
    <w:rsid w:val="0062411E"/>
    <w:rsid w:val="00625461"/>
    <w:rsid w:val="00630A06"/>
    <w:rsid w:val="00633DB4"/>
    <w:rsid w:val="006364FE"/>
    <w:rsid w:val="00642E7A"/>
    <w:rsid w:val="0064586F"/>
    <w:rsid w:val="00645CD2"/>
    <w:rsid w:val="00645DAB"/>
    <w:rsid w:val="006479A1"/>
    <w:rsid w:val="00654678"/>
    <w:rsid w:val="0065642A"/>
    <w:rsid w:val="00661CE8"/>
    <w:rsid w:val="006638C3"/>
    <w:rsid w:val="006644F5"/>
    <w:rsid w:val="00664E1F"/>
    <w:rsid w:val="0066777E"/>
    <w:rsid w:val="006718A2"/>
    <w:rsid w:val="006769E4"/>
    <w:rsid w:val="00677F78"/>
    <w:rsid w:val="0068238A"/>
    <w:rsid w:val="00687865"/>
    <w:rsid w:val="00693B4D"/>
    <w:rsid w:val="006950C3"/>
    <w:rsid w:val="00695CF3"/>
    <w:rsid w:val="006A0CEE"/>
    <w:rsid w:val="006A1F86"/>
    <w:rsid w:val="006B1255"/>
    <w:rsid w:val="006B2ACD"/>
    <w:rsid w:val="006B3436"/>
    <w:rsid w:val="006B4D19"/>
    <w:rsid w:val="006B5109"/>
    <w:rsid w:val="006B7496"/>
    <w:rsid w:val="006C2004"/>
    <w:rsid w:val="006C3B4B"/>
    <w:rsid w:val="006C73CD"/>
    <w:rsid w:val="006C7456"/>
    <w:rsid w:val="006C7E63"/>
    <w:rsid w:val="006D1FDC"/>
    <w:rsid w:val="006D4573"/>
    <w:rsid w:val="006D5E98"/>
    <w:rsid w:val="006D60E5"/>
    <w:rsid w:val="006D7714"/>
    <w:rsid w:val="006E78CA"/>
    <w:rsid w:val="006F36E9"/>
    <w:rsid w:val="006F40D2"/>
    <w:rsid w:val="006F4FC3"/>
    <w:rsid w:val="006F5907"/>
    <w:rsid w:val="006F7E4B"/>
    <w:rsid w:val="007023A9"/>
    <w:rsid w:val="007115E4"/>
    <w:rsid w:val="00715964"/>
    <w:rsid w:val="00717481"/>
    <w:rsid w:val="00717624"/>
    <w:rsid w:val="00717F96"/>
    <w:rsid w:val="007217DE"/>
    <w:rsid w:val="007218C3"/>
    <w:rsid w:val="00724AD4"/>
    <w:rsid w:val="00735931"/>
    <w:rsid w:val="00741D8D"/>
    <w:rsid w:val="00745226"/>
    <w:rsid w:val="007503D1"/>
    <w:rsid w:val="007521C6"/>
    <w:rsid w:val="0075597A"/>
    <w:rsid w:val="00756DE0"/>
    <w:rsid w:val="007608E1"/>
    <w:rsid w:val="00762322"/>
    <w:rsid w:val="0076503F"/>
    <w:rsid w:val="007670A1"/>
    <w:rsid w:val="00770917"/>
    <w:rsid w:val="00774F56"/>
    <w:rsid w:val="007752FD"/>
    <w:rsid w:val="00775FA6"/>
    <w:rsid w:val="00776A6C"/>
    <w:rsid w:val="0079033C"/>
    <w:rsid w:val="00793DE3"/>
    <w:rsid w:val="00795B34"/>
    <w:rsid w:val="00796C99"/>
    <w:rsid w:val="007A2244"/>
    <w:rsid w:val="007A67D8"/>
    <w:rsid w:val="007A6898"/>
    <w:rsid w:val="007A6DE0"/>
    <w:rsid w:val="007B0E0E"/>
    <w:rsid w:val="007B1B92"/>
    <w:rsid w:val="007B21EC"/>
    <w:rsid w:val="007B3912"/>
    <w:rsid w:val="007B4971"/>
    <w:rsid w:val="007B4E25"/>
    <w:rsid w:val="007B5BDE"/>
    <w:rsid w:val="007B65FC"/>
    <w:rsid w:val="007B681E"/>
    <w:rsid w:val="007C34B9"/>
    <w:rsid w:val="007C423D"/>
    <w:rsid w:val="007D0C35"/>
    <w:rsid w:val="007D73D0"/>
    <w:rsid w:val="007E213C"/>
    <w:rsid w:val="007E5D3D"/>
    <w:rsid w:val="007F2772"/>
    <w:rsid w:val="007F28AF"/>
    <w:rsid w:val="00803473"/>
    <w:rsid w:val="00804A66"/>
    <w:rsid w:val="008052B7"/>
    <w:rsid w:val="00817662"/>
    <w:rsid w:val="008200F3"/>
    <w:rsid w:val="00820718"/>
    <w:rsid w:val="00823E02"/>
    <w:rsid w:val="0082604E"/>
    <w:rsid w:val="00841B15"/>
    <w:rsid w:val="0084726E"/>
    <w:rsid w:val="00852209"/>
    <w:rsid w:val="00861DB9"/>
    <w:rsid w:val="00863433"/>
    <w:rsid w:val="008647BC"/>
    <w:rsid w:val="00865BDF"/>
    <w:rsid w:val="008703F6"/>
    <w:rsid w:val="00870C41"/>
    <w:rsid w:val="0087242C"/>
    <w:rsid w:val="00872E58"/>
    <w:rsid w:val="00875145"/>
    <w:rsid w:val="00877815"/>
    <w:rsid w:val="00882349"/>
    <w:rsid w:val="00883691"/>
    <w:rsid w:val="00887DD3"/>
    <w:rsid w:val="008971D9"/>
    <w:rsid w:val="00897B8F"/>
    <w:rsid w:val="008B33F6"/>
    <w:rsid w:val="008B47AB"/>
    <w:rsid w:val="008C2AF3"/>
    <w:rsid w:val="008C4E18"/>
    <w:rsid w:val="008C58C9"/>
    <w:rsid w:val="008C685F"/>
    <w:rsid w:val="008C7616"/>
    <w:rsid w:val="008D145D"/>
    <w:rsid w:val="008D4F6A"/>
    <w:rsid w:val="008E049C"/>
    <w:rsid w:val="008E0587"/>
    <w:rsid w:val="008E43C4"/>
    <w:rsid w:val="008E5E61"/>
    <w:rsid w:val="008F0E68"/>
    <w:rsid w:val="008F24F5"/>
    <w:rsid w:val="008F2842"/>
    <w:rsid w:val="008F34CE"/>
    <w:rsid w:val="008F46D0"/>
    <w:rsid w:val="0090028F"/>
    <w:rsid w:val="00905650"/>
    <w:rsid w:val="00907495"/>
    <w:rsid w:val="009130CC"/>
    <w:rsid w:val="0091416F"/>
    <w:rsid w:val="00914875"/>
    <w:rsid w:val="009251C1"/>
    <w:rsid w:val="00925F3C"/>
    <w:rsid w:val="00932DC3"/>
    <w:rsid w:val="00933EBE"/>
    <w:rsid w:val="00934804"/>
    <w:rsid w:val="009356B1"/>
    <w:rsid w:val="00937A79"/>
    <w:rsid w:val="00944150"/>
    <w:rsid w:val="00944B12"/>
    <w:rsid w:val="009459A4"/>
    <w:rsid w:val="00946A2D"/>
    <w:rsid w:val="00954613"/>
    <w:rsid w:val="00964DFE"/>
    <w:rsid w:val="00966290"/>
    <w:rsid w:val="0097170A"/>
    <w:rsid w:val="009773B6"/>
    <w:rsid w:val="009802F5"/>
    <w:rsid w:val="009806A6"/>
    <w:rsid w:val="00981A6B"/>
    <w:rsid w:val="0098332D"/>
    <w:rsid w:val="00984237"/>
    <w:rsid w:val="00995C71"/>
    <w:rsid w:val="0099753A"/>
    <w:rsid w:val="009A0333"/>
    <w:rsid w:val="009A2399"/>
    <w:rsid w:val="009B22AB"/>
    <w:rsid w:val="009B4324"/>
    <w:rsid w:val="009C1EA8"/>
    <w:rsid w:val="009C2018"/>
    <w:rsid w:val="009C456B"/>
    <w:rsid w:val="009C4A34"/>
    <w:rsid w:val="009C7E41"/>
    <w:rsid w:val="009D1A7D"/>
    <w:rsid w:val="009D37F4"/>
    <w:rsid w:val="009E2258"/>
    <w:rsid w:val="009E3A94"/>
    <w:rsid w:val="009E545D"/>
    <w:rsid w:val="009F1A4B"/>
    <w:rsid w:val="009F3961"/>
    <w:rsid w:val="009F3B4A"/>
    <w:rsid w:val="009F54B7"/>
    <w:rsid w:val="009F5832"/>
    <w:rsid w:val="009F58DB"/>
    <w:rsid w:val="00A00547"/>
    <w:rsid w:val="00A02F70"/>
    <w:rsid w:val="00A04572"/>
    <w:rsid w:val="00A05FFE"/>
    <w:rsid w:val="00A07742"/>
    <w:rsid w:val="00A119E1"/>
    <w:rsid w:val="00A11FA7"/>
    <w:rsid w:val="00A13729"/>
    <w:rsid w:val="00A306EA"/>
    <w:rsid w:val="00A321BD"/>
    <w:rsid w:val="00A322DA"/>
    <w:rsid w:val="00A32945"/>
    <w:rsid w:val="00A4184E"/>
    <w:rsid w:val="00A4264E"/>
    <w:rsid w:val="00A42F13"/>
    <w:rsid w:val="00A47E1D"/>
    <w:rsid w:val="00A527D7"/>
    <w:rsid w:val="00A53AC6"/>
    <w:rsid w:val="00A64332"/>
    <w:rsid w:val="00A649DE"/>
    <w:rsid w:val="00A67990"/>
    <w:rsid w:val="00A67D02"/>
    <w:rsid w:val="00A716F9"/>
    <w:rsid w:val="00A72447"/>
    <w:rsid w:val="00A74CAA"/>
    <w:rsid w:val="00A7693C"/>
    <w:rsid w:val="00A8358C"/>
    <w:rsid w:val="00A84BF8"/>
    <w:rsid w:val="00A87887"/>
    <w:rsid w:val="00A92A81"/>
    <w:rsid w:val="00A9336F"/>
    <w:rsid w:val="00A93394"/>
    <w:rsid w:val="00A97970"/>
    <w:rsid w:val="00AA585D"/>
    <w:rsid w:val="00AA66C5"/>
    <w:rsid w:val="00AB37BB"/>
    <w:rsid w:val="00AB3F3C"/>
    <w:rsid w:val="00AB5462"/>
    <w:rsid w:val="00AB6DDD"/>
    <w:rsid w:val="00AC3C9B"/>
    <w:rsid w:val="00AD25ED"/>
    <w:rsid w:val="00AD48C9"/>
    <w:rsid w:val="00AD5830"/>
    <w:rsid w:val="00AD5AAD"/>
    <w:rsid w:val="00AD5E19"/>
    <w:rsid w:val="00AD62B1"/>
    <w:rsid w:val="00AE23E0"/>
    <w:rsid w:val="00AF060D"/>
    <w:rsid w:val="00AF7C3D"/>
    <w:rsid w:val="00B02A25"/>
    <w:rsid w:val="00B037AD"/>
    <w:rsid w:val="00B03BD5"/>
    <w:rsid w:val="00B06A16"/>
    <w:rsid w:val="00B112B2"/>
    <w:rsid w:val="00B12277"/>
    <w:rsid w:val="00B1399B"/>
    <w:rsid w:val="00B24F5B"/>
    <w:rsid w:val="00B24F7C"/>
    <w:rsid w:val="00B256C3"/>
    <w:rsid w:val="00B25AAB"/>
    <w:rsid w:val="00B26E07"/>
    <w:rsid w:val="00B34C38"/>
    <w:rsid w:val="00B3525B"/>
    <w:rsid w:val="00B35E63"/>
    <w:rsid w:val="00B418FB"/>
    <w:rsid w:val="00B42586"/>
    <w:rsid w:val="00B449E9"/>
    <w:rsid w:val="00B44A5A"/>
    <w:rsid w:val="00B44DEF"/>
    <w:rsid w:val="00B502BC"/>
    <w:rsid w:val="00B533DE"/>
    <w:rsid w:val="00B631F1"/>
    <w:rsid w:val="00B63DC9"/>
    <w:rsid w:val="00B6505C"/>
    <w:rsid w:val="00B65275"/>
    <w:rsid w:val="00B677A7"/>
    <w:rsid w:val="00B728A6"/>
    <w:rsid w:val="00B75201"/>
    <w:rsid w:val="00B7651B"/>
    <w:rsid w:val="00B80559"/>
    <w:rsid w:val="00B81C2A"/>
    <w:rsid w:val="00B84735"/>
    <w:rsid w:val="00B84E50"/>
    <w:rsid w:val="00B85496"/>
    <w:rsid w:val="00B85C23"/>
    <w:rsid w:val="00B8644E"/>
    <w:rsid w:val="00B86B59"/>
    <w:rsid w:val="00B87995"/>
    <w:rsid w:val="00B96D39"/>
    <w:rsid w:val="00BA0281"/>
    <w:rsid w:val="00BA2C29"/>
    <w:rsid w:val="00BA382E"/>
    <w:rsid w:val="00BA463D"/>
    <w:rsid w:val="00BA55A2"/>
    <w:rsid w:val="00BA6448"/>
    <w:rsid w:val="00BA6592"/>
    <w:rsid w:val="00BB28C1"/>
    <w:rsid w:val="00BB3725"/>
    <w:rsid w:val="00BB39F6"/>
    <w:rsid w:val="00BB3BC9"/>
    <w:rsid w:val="00BB69DF"/>
    <w:rsid w:val="00BB77B8"/>
    <w:rsid w:val="00BC08A4"/>
    <w:rsid w:val="00BC4835"/>
    <w:rsid w:val="00BD40E5"/>
    <w:rsid w:val="00BD5A18"/>
    <w:rsid w:val="00BD7F4A"/>
    <w:rsid w:val="00BE2D43"/>
    <w:rsid w:val="00BE58DF"/>
    <w:rsid w:val="00BE71AC"/>
    <w:rsid w:val="00BF4EB2"/>
    <w:rsid w:val="00BF7AA0"/>
    <w:rsid w:val="00C033B1"/>
    <w:rsid w:val="00C07753"/>
    <w:rsid w:val="00C10BFC"/>
    <w:rsid w:val="00C1162D"/>
    <w:rsid w:val="00C12A18"/>
    <w:rsid w:val="00C12F39"/>
    <w:rsid w:val="00C1486E"/>
    <w:rsid w:val="00C224DA"/>
    <w:rsid w:val="00C230F9"/>
    <w:rsid w:val="00C23A29"/>
    <w:rsid w:val="00C24842"/>
    <w:rsid w:val="00C31086"/>
    <w:rsid w:val="00C35D2C"/>
    <w:rsid w:val="00C406BE"/>
    <w:rsid w:val="00C51B73"/>
    <w:rsid w:val="00C525D9"/>
    <w:rsid w:val="00C52684"/>
    <w:rsid w:val="00C53ECD"/>
    <w:rsid w:val="00C543EC"/>
    <w:rsid w:val="00C6110D"/>
    <w:rsid w:val="00C6323A"/>
    <w:rsid w:val="00C6541C"/>
    <w:rsid w:val="00C65774"/>
    <w:rsid w:val="00C65AD6"/>
    <w:rsid w:val="00C76186"/>
    <w:rsid w:val="00C76899"/>
    <w:rsid w:val="00C818B2"/>
    <w:rsid w:val="00C85611"/>
    <w:rsid w:val="00C9153E"/>
    <w:rsid w:val="00C94C2B"/>
    <w:rsid w:val="00C97378"/>
    <w:rsid w:val="00CA0936"/>
    <w:rsid w:val="00CA50CF"/>
    <w:rsid w:val="00CB059A"/>
    <w:rsid w:val="00CB16F9"/>
    <w:rsid w:val="00CB1BF6"/>
    <w:rsid w:val="00CB28F4"/>
    <w:rsid w:val="00CB2BA5"/>
    <w:rsid w:val="00CB2FD3"/>
    <w:rsid w:val="00CB38CC"/>
    <w:rsid w:val="00CB76A5"/>
    <w:rsid w:val="00CB78DA"/>
    <w:rsid w:val="00CC1925"/>
    <w:rsid w:val="00CC2F57"/>
    <w:rsid w:val="00CC6175"/>
    <w:rsid w:val="00CC775C"/>
    <w:rsid w:val="00CD0267"/>
    <w:rsid w:val="00CD646A"/>
    <w:rsid w:val="00CF244D"/>
    <w:rsid w:val="00CF3BDC"/>
    <w:rsid w:val="00CF6C78"/>
    <w:rsid w:val="00CF7514"/>
    <w:rsid w:val="00D027D7"/>
    <w:rsid w:val="00D05337"/>
    <w:rsid w:val="00D1463E"/>
    <w:rsid w:val="00D15AC7"/>
    <w:rsid w:val="00D22290"/>
    <w:rsid w:val="00D34160"/>
    <w:rsid w:val="00D36E55"/>
    <w:rsid w:val="00D37C93"/>
    <w:rsid w:val="00D51E91"/>
    <w:rsid w:val="00D53247"/>
    <w:rsid w:val="00D53CCB"/>
    <w:rsid w:val="00D64580"/>
    <w:rsid w:val="00D706C2"/>
    <w:rsid w:val="00D81DA7"/>
    <w:rsid w:val="00D82272"/>
    <w:rsid w:val="00D87889"/>
    <w:rsid w:val="00D87E71"/>
    <w:rsid w:val="00D920E6"/>
    <w:rsid w:val="00D9231A"/>
    <w:rsid w:val="00D92D5F"/>
    <w:rsid w:val="00D94ED4"/>
    <w:rsid w:val="00D959D8"/>
    <w:rsid w:val="00DA2A14"/>
    <w:rsid w:val="00DA37D8"/>
    <w:rsid w:val="00DA6400"/>
    <w:rsid w:val="00DB0F5B"/>
    <w:rsid w:val="00DB3430"/>
    <w:rsid w:val="00DB3749"/>
    <w:rsid w:val="00DB6DBD"/>
    <w:rsid w:val="00DC0BC0"/>
    <w:rsid w:val="00DC21C0"/>
    <w:rsid w:val="00DC36AA"/>
    <w:rsid w:val="00DC6986"/>
    <w:rsid w:val="00DD20E8"/>
    <w:rsid w:val="00DD6FB5"/>
    <w:rsid w:val="00DE7C47"/>
    <w:rsid w:val="00DF01D7"/>
    <w:rsid w:val="00DF4E07"/>
    <w:rsid w:val="00DF7D5B"/>
    <w:rsid w:val="00DF7E1F"/>
    <w:rsid w:val="00E004FB"/>
    <w:rsid w:val="00E04A6A"/>
    <w:rsid w:val="00E04E64"/>
    <w:rsid w:val="00E05D21"/>
    <w:rsid w:val="00E146E2"/>
    <w:rsid w:val="00E1614B"/>
    <w:rsid w:val="00E200EE"/>
    <w:rsid w:val="00E20696"/>
    <w:rsid w:val="00E209B4"/>
    <w:rsid w:val="00E24324"/>
    <w:rsid w:val="00E26B31"/>
    <w:rsid w:val="00E311E5"/>
    <w:rsid w:val="00E31915"/>
    <w:rsid w:val="00E3411B"/>
    <w:rsid w:val="00E379EC"/>
    <w:rsid w:val="00E467CD"/>
    <w:rsid w:val="00E47AA7"/>
    <w:rsid w:val="00E50E86"/>
    <w:rsid w:val="00E54579"/>
    <w:rsid w:val="00E6078D"/>
    <w:rsid w:val="00E60D8A"/>
    <w:rsid w:val="00E629BA"/>
    <w:rsid w:val="00E64A7A"/>
    <w:rsid w:val="00E740FA"/>
    <w:rsid w:val="00E74D51"/>
    <w:rsid w:val="00E74DDC"/>
    <w:rsid w:val="00E7641C"/>
    <w:rsid w:val="00E76802"/>
    <w:rsid w:val="00E80604"/>
    <w:rsid w:val="00E82678"/>
    <w:rsid w:val="00E83FF5"/>
    <w:rsid w:val="00E85ACF"/>
    <w:rsid w:val="00E860B2"/>
    <w:rsid w:val="00E8622C"/>
    <w:rsid w:val="00E86804"/>
    <w:rsid w:val="00E90910"/>
    <w:rsid w:val="00E924E7"/>
    <w:rsid w:val="00E92727"/>
    <w:rsid w:val="00E9362B"/>
    <w:rsid w:val="00E95D44"/>
    <w:rsid w:val="00E95D81"/>
    <w:rsid w:val="00E97E70"/>
    <w:rsid w:val="00EA53A1"/>
    <w:rsid w:val="00EA5BD6"/>
    <w:rsid w:val="00EB00CB"/>
    <w:rsid w:val="00EB1F74"/>
    <w:rsid w:val="00EB31C8"/>
    <w:rsid w:val="00EB4349"/>
    <w:rsid w:val="00EB4955"/>
    <w:rsid w:val="00EB61B3"/>
    <w:rsid w:val="00EB7ADD"/>
    <w:rsid w:val="00EC2768"/>
    <w:rsid w:val="00EC342C"/>
    <w:rsid w:val="00EC4F28"/>
    <w:rsid w:val="00EC6905"/>
    <w:rsid w:val="00ED2D44"/>
    <w:rsid w:val="00ED3D82"/>
    <w:rsid w:val="00ED753B"/>
    <w:rsid w:val="00EE27DE"/>
    <w:rsid w:val="00EE5F5F"/>
    <w:rsid w:val="00EF2AE2"/>
    <w:rsid w:val="00F0136D"/>
    <w:rsid w:val="00F03F93"/>
    <w:rsid w:val="00F223F7"/>
    <w:rsid w:val="00F22824"/>
    <w:rsid w:val="00F25B51"/>
    <w:rsid w:val="00F30C3F"/>
    <w:rsid w:val="00F37F6B"/>
    <w:rsid w:val="00F401B9"/>
    <w:rsid w:val="00F441E9"/>
    <w:rsid w:val="00F44C87"/>
    <w:rsid w:val="00F50DE3"/>
    <w:rsid w:val="00F52AF2"/>
    <w:rsid w:val="00F57EC8"/>
    <w:rsid w:val="00F60A84"/>
    <w:rsid w:val="00F64797"/>
    <w:rsid w:val="00F678F5"/>
    <w:rsid w:val="00F76704"/>
    <w:rsid w:val="00F76DD3"/>
    <w:rsid w:val="00F92A10"/>
    <w:rsid w:val="00F93115"/>
    <w:rsid w:val="00F970CD"/>
    <w:rsid w:val="00F974F8"/>
    <w:rsid w:val="00FA249F"/>
    <w:rsid w:val="00FA375E"/>
    <w:rsid w:val="00FA3BD3"/>
    <w:rsid w:val="00FA5B8D"/>
    <w:rsid w:val="00FA7C15"/>
    <w:rsid w:val="00FB18A2"/>
    <w:rsid w:val="00FB3F39"/>
    <w:rsid w:val="00FB47C0"/>
    <w:rsid w:val="00FB7AE5"/>
    <w:rsid w:val="00FC0343"/>
    <w:rsid w:val="00FC255C"/>
    <w:rsid w:val="00FC49B7"/>
    <w:rsid w:val="00FD427B"/>
    <w:rsid w:val="00FD7EE0"/>
    <w:rsid w:val="00FE0597"/>
    <w:rsid w:val="00FE1177"/>
    <w:rsid w:val="00FE4441"/>
    <w:rsid w:val="00FE7A53"/>
    <w:rsid w:val="00FF4F69"/>
    <w:rsid w:val="00FF7D3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52F88AFD"/>
  <w15:docId w15:val="{041DD286-7E89-4480-A0A7-414F0C771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230F9"/>
    <w:rPr>
      <w:sz w:val="24"/>
      <w:szCs w:val="24"/>
      <w:lang w:val="nl-NL" w:eastAsia="nl-NL"/>
    </w:rPr>
  </w:style>
  <w:style w:type="paragraph" w:styleId="Kop1">
    <w:name w:val="heading 1"/>
    <w:basedOn w:val="Standaard"/>
    <w:next w:val="Standaard"/>
    <w:qFormat/>
    <w:rsid w:val="00292A37"/>
    <w:pPr>
      <w:keepNext/>
      <w:spacing w:before="240" w:after="60"/>
      <w:outlineLvl w:val="0"/>
    </w:pPr>
    <w:rPr>
      <w:rFonts w:ascii="Arial" w:hAnsi="Arial" w:cs="Arial"/>
      <w:b/>
      <w:bCs/>
      <w:kern w:val="32"/>
      <w:sz w:val="32"/>
      <w:szCs w:val="32"/>
    </w:rPr>
  </w:style>
  <w:style w:type="paragraph" w:styleId="Kop2">
    <w:name w:val="heading 2"/>
    <w:basedOn w:val="Standaard"/>
    <w:qFormat/>
    <w:rsid w:val="00BB69DF"/>
    <w:pPr>
      <w:spacing w:before="100" w:beforeAutospacing="1" w:after="100" w:afterAutospacing="1"/>
      <w:outlineLvl w:val="1"/>
    </w:pPr>
    <w:rPr>
      <w:b/>
      <w:bCs/>
      <w:sz w:val="36"/>
      <w:szCs w:val="36"/>
    </w:rPr>
  </w:style>
  <w:style w:type="paragraph" w:styleId="Kop3">
    <w:name w:val="heading 3"/>
    <w:basedOn w:val="Standaard"/>
    <w:next w:val="Standaard"/>
    <w:qFormat/>
    <w:rsid w:val="00E86804"/>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rsid w:val="00BB69DF"/>
    <w:pPr>
      <w:spacing w:before="100" w:beforeAutospacing="1" w:after="100" w:afterAutospacing="1"/>
    </w:pPr>
  </w:style>
  <w:style w:type="character" w:customStyle="1" w:styleId="apple-converted-space">
    <w:name w:val="apple-converted-space"/>
    <w:basedOn w:val="Standaardalinea-lettertype"/>
    <w:rsid w:val="00BB69DF"/>
  </w:style>
  <w:style w:type="paragraph" w:styleId="Koptekst">
    <w:name w:val="header"/>
    <w:basedOn w:val="Standaard"/>
    <w:rsid w:val="009356B1"/>
    <w:pPr>
      <w:tabs>
        <w:tab w:val="center" w:pos="4536"/>
        <w:tab w:val="right" w:pos="9072"/>
      </w:tabs>
    </w:pPr>
  </w:style>
  <w:style w:type="paragraph" w:styleId="Voettekst">
    <w:name w:val="footer"/>
    <w:basedOn w:val="Standaard"/>
    <w:rsid w:val="009356B1"/>
    <w:pPr>
      <w:tabs>
        <w:tab w:val="center" w:pos="4536"/>
        <w:tab w:val="right" w:pos="9072"/>
      </w:tabs>
    </w:pPr>
  </w:style>
  <w:style w:type="character" w:styleId="Paginanummer">
    <w:name w:val="page number"/>
    <w:basedOn w:val="Standaardalinea-lettertype"/>
    <w:rsid w:val="009356B1"/>
  </w:style>
  <w:style w:type="character" w:styleId="Zwaar">
    <w:name w:val="Strong"/>
    <w:qFormat/>
    <w:rsid w:val="00292A37"/>
    <w:rPr>
      <w:b/>
      <w:bCs/>
    </w:rPr>
  </w:style>
  <w:style w:type="paragraph" w:customStyle="1" w:styleId="Lijstalinea1">
    <w:name w:val="Lijstalinea1"/>
    <w:basedOn w:val="Standaard"/>
    <w:rsid w:val="005B048A"/>
    <w:pPr>
      <w:spacing w:after="200" w:line="276" w:lineRule="auto"/>
      <w:ind w:left="720"/>
      <w:contextualSpacing/>
    </w:pPr>
    <w:rPr>
      <w:rFonts w:ascii="Calibri" w:hAnsi="Calibri"/>
      <w:sz w:val="22"/>
      <w:szCs w:val="22"/>
      <w:lang w:eastAsia="en-US"/>
    </w:rPr>
  </w:style>
  <w:style w:type="paragraph" w:styleId="Geenafstand">
    <w:name w:val="No Spacing"/>
    <w:qFormat/>
    <w:rsid w:val="00F03F93"/>
    <w:rPr>
      <w:rFonts w:eastAsia="Calibri"/>
      <w:sz w:val="24"/>
      <w:szCs w:val="24"/>
      <w:lang w:val="nl-NL" w:eastAsia="nl-NL"/>
    </w:rPr>
  </w:style>
  <w:style w:type="character" w:styleId="Hyperlink">
    <w:name w:val="Hyperlink"/>
    <w:rsid w:val="007D0C35"/>
    <w:rPr>
      <w:color w:val="0000FF"/>
      <w:u w:val="single"/>
    </w:rPr>
  </w:style>
  <w:style w:type="character" w:customStyle="1" w:styleId="highlightnode">
    <w:name w:val="highlightnode"/>
    <w:basedOn w:val="Standaardalinea-lettertype"/>
    <w:rsid w:val="00C543EC"/>
  </w:style>
  <w:style w:type="paragraph" w:customStyle="1" w:styleId="Default">
    <w:name w:val="Default"/>
    <w:rsid w:val="00FA3BD3"/>
    <w:pPr>
      <w:autoSpaceDE w:val="0"/>
      <w:autoSpaceDN w:val="0"/>
      <w:adjustRightInd w:val="0"/>
    </w:pPr>
    <w:rPr>
      <w:rFonts w:ascii="Calibri" w:hAnsi="Calibri" w:cs="Calibri"/>
      <w:color w:val="000000"/>
      <w:sz w:val="24"/>
      <w:szCs w:val="24"/>
      <w:lang w:val="nl-NL" w:eastAsia="nl-NL"/>
    </w:rPr>
  </w:style>
  <w:style w:type="paragraph" w:styleId="Ondertitel">
    <w:name w:val="Subtitle"/>
    <w:basedOn w:val="Standaard"/>
    <w:link w:val="OndertitelChar"/>
    <w:qFormat/>
    <w:rsid w:val="00C230F9"/>
    <w:pPr>
      <w:numPr>
        <w:ilvl w:val="1"/>
      </w:numPr>
      <w:contextualSpacing/>
    </w:pPr>
    <w:rPr>
      <w:rFonts w:ascii="Calibri" w:eastAsia="SimSun" w:hAnsi="Calibri"/>
      <w:b/>
      <w:caps/>
      <w:color w:val="17406D"/>
      <w:sz w:val="106"/>
      <w:szCs w:val="26"/>
      <w:lang w:eastAsia="ja-JP"/>
    </w:rPr>
  </w:style>
  <w:style w:type="character" w:customStyle="1" w:styleId="OndertitelChar">
    <w:name w:val="Ondertitel Char"/>
    <w:link w:val="Ondertitel"/>
    <w:locked/>
    <w:rsid w:val="00C230F9"/>
    <w:rPr>
      <w:rFonts w:ascii="Calibri" w:eastAsia="SimSun" w:hAnsi="Calibri"/>
      <w:b/>
      <w:caps/>
      <w:color w:val="17406D"/>
      <w:sz w:val="106"/>
      <w:szCs w:val="26"/>
      <w:lang w:val="nl-NL" w:eastAsia="ja-JP" w:bidi="ar-SA"/>
    </w:rPr>
  </w:style>
  <w:style w:type="paragraph" w:styleId="Titel">
    <w:name w:val="Title"/>
    <w:basedOn w:val="Standaard"/>
    <w:link w:val="TitelChar"/>
    <w:qFormat/>
    <w:rsid w:val="00C230F9"/>
    <w:pPr>
      <w:spacing w:before="320"/>
      <w:contextualSpacing/>
    </w:pPr>
    <w:rPr>
      <w:rFonts w:ascii="Calibri" w:eastAsia="SimSun" w:hAnsi="Calibri"/>
      <w:b/>
      <w:bCs/>
      <w:caps/>
      <w:color w:val="0B5294"/>
      <w:kern w:val="28"/>
      <w:sz w:val="106"/>
      <w:szCs w:val="106"/>
      <w:lang w:eastAsia="ja-JP"/>
    </w:rPr>
  </w:style>
  <w:style w:type="character" w:customStyle="1" w:styleId="TitelChar">
    <w:name w:val="Titel Char"/>
    <w:link w:val="Titel"/>
    <w:locked/>
    <w:rsid w:val="00C230F9"/>
    <w:rPr>
      <w:rFonts w:ascii="Calibri" w:eastAsia="SimSun" w:hAnsi="Calibri"/>
      <w:b/>
      <w:bCs/>
      <w:caps/>
      <w:color w:val="0B5294"/>
      <w:kern w:val="28"/>
      <w:sz w:val="106"/>
      <w:szCs w:val="106"/>
      <w:lang w:val="nl-NL" w:eastAsia="ja-JP" w:bidi="ar-SA"/>
    </w:rPr>
  </w:style>
  <w:style w:type="table" w:styleId="Tabelraster">
    <w:name w:val="Table Grid"/>
    <w:basedOn w:val="Standaardtabel"/>
    <w:rsid w:val="00C23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pro0wi8pcp91wgn">
    <w:name w:val="gpro0wi8 pcp91wgn"/>
    <w:basedOn w:val="Standaardalinea-lettertype"/>
    <w:rsid w:val="003E3DF7"/>
  </w:style>
  <w:style w:type="character" w:customStyle="1" w:styleId="pcp91wgn">
    <w:name w:val="pcp91wgn"/>
    <w:basedOn w:val="Standaardalinea-lettertype"/>
    <w:rsid w:val="003E3DF7"/>
  </w:style>
  <w:style w:type="character" w:customStyle="1" w:styleId="d2edcug0hpfvmrgzqv66sw1bc1et5uqlrrkovp55a8c37x1jkeod5gw0nxhoafnmaigsh9s9d3f4x2emfe6kdd0rmau55g9wc8b282ybiv3no6dbjq4qci2qa3bd9o3vknj5qynhm9osqain">
    <w:name w:val="d2edcug0 hpfvmrgz qv66sw1b c1et5uql rrkovp55 a8c37x1j keod5gw0 nxhoafnm aigsh9s9 d3f4x2em fe6kdd0r mau55g9w c8b282yb iv3no6db jq4qci2q a3bd9o3v knj5qynh m9osqain"/>
    <w:basedOn w:val="Standaardalinea-lettertype"/>
    <w:rsid w:val="003E3DF7"/>
  </w:style>
  <w:style w:type="character" w:customStyle="1" w:styleId="d2edcug0hpfvmrgzqv66sw1bc1et5uqlrrkovp55a8c37x1jkeod5gw0nxhoafnmaigsh9s9d3f4x2emfe6kdd0rmau55g9wc8b282ybiv3no6dbjq4qci2qa3bd9o3vlrazzd5pm9osqain">
    <w:name w:val="d2edcug0 hpfvmrgz qv66sw1b c1et5uql rrkovp55 a8c37x1j keod5gw0 nxhoafnm aigsh9s9 d3f4x2em fe6kdd0r mau55g9w c8b282yb iv3no6db jq4qci2q a3bd9o3v lrazzd5p m9osqain"/>
    <w:basedOn w:val="Standaardalinea-lettertype"/>
    <w:rsid w:val="003E3DF7"/>
  </w:style>
  <w:style w:type="paragraph" w:styleId="Lijstalinea">
    <w:name w:val="List Paragraph"/>
    <w:basedOn w:val="Standaard"/>
    <w:uiPriority w:val="34"/>
    <w:qFormat/>
    <w:rsid w:val="00645C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6318">
      <w:bodyDiv w:val="1"/>
      <w:marLeft w:val="0"/>
      <w:marRight w:val="0"/>
      <w:marTop w:val="0"/>
      <w:marBottom w:val="0"/>
      <w:divBdr>
        <w:top w:val="none" w:sz="0" w:space="0" w:color="auto"/>
        <w:left w:val="none" w:sz="0" w:space="0" w:color="auto"/>
        <w:bottom w:val="none" w:sz="0" w:space="0" w:color="auto"/>
        <w:right w:val="none" w:sz="0" w:space="0" w:color="auto"/>
      </w:divBdr>
      <w:divsChild>
        <w:div w:id="1497723759">
          <w:marLeft w:val="0"/>
          <w:marRight w:val="0"/>
          <w:marTop w:val="0"/>
          <w:marBottom w:val="0"/>
          <w:divBdr>
            <w:top w:val="none" w:sz="0" w:space="0" w:color="auto"/>
            <w:left w:val="none" w:sz="0" w:space="0" w:color="auto"/>
            <w:bottom w:val="none" w:sz="0" w:space="0" w:color="auto"/>
            <w:right w:val="none" w:sz="0" w:space="0" w:color="auto"/>
          </w:divBdr>
          <w:divsChild>
            <w:div w:id="6482849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678785">
      <w:bodyDiv w:val="1"/>
      <w:marLeft w:val="0"/>
      <w:marRight w:val="0"/>
      <w:marTop w:val="0"/>
      <w:marBottom w:val="0"/>
      <w:divBdr>
        <w:top w:val="none" w:sz="0" w:space="0" w:color="auto"/>
        <w:left w:val="none" w:sz="0" w:space="0" w:color="auto"/>
        <w:bottom w:val="none" w:sz="0" w:space="0" w:color="auto"/>
        <w:right w:val="none" w:sz="0" w:space="0" w:color="auto"/>
      </w:divBdr>
    </w:div>
    <w:div w:id="145708677">
      <w:bodyDiv w:val="1"/>
      <w:marLeft w:val="0"/>
      <w:marRight w:val="0"/>
      <w:marTop w:val="0"/>
      <w:marBottom w:val="0"/>
      <w:divBdr>
        <w:top w:val="none" w:sz="0" w:space="0" w:color="auto"/>
        <w:left w:val="none" w:sz="0" w:space="0" w:color="auto"/>
        <w:bottom w:val="none" w:sz="0" w:space="0" w:color="auto"/>
        <w:right w:val="none" w:sz="0" w:space="0" w:color="auto"/>
      </w:divBdr>
      <w:divsChild>
        <w:div w:id="1394618074">
          <w:marLeft w:val="0"/>
          <w:marRight w:val="0"/>
          <w:marTop w:val="0"/>
          <w:marBottom w:val="0"/>
          <w:divBdr>
            <w:top w:val="none" w:sz="0" w:space="0" w:color="auto"/>
            <w:left w:val="none" w:sz="0" w:space="0" w:color="auto"/>
            <w:bottom w:val="none" w:sz="0" w:space="0" w:color="auto"/>
            <w:right w:val="none" w:sz="0" w:space="0" w:color="auto"/>
          </w:divBdr>
          <w:divsChild>
            <w:div w:id="236211808">
              <w:marLeft w:val="0"/>
              <w:marRight w:val="0"/>
              <w:marTop w:val="0"/>
              <w:marBottom w:val="0"/>
              <w:divBdr>
                <w:top w:val="none" w:sz="0" w:space="0" w:color="auto"/>
                <w:left w:val="none" w:sz="0" w:space="0" w:color="auto"/>
                <w:bottom w:val="none" w:sz="0" w:space="0" w:color="auto"/>
                <w:right w:val="none" w:sz="0" w:space="0" w:color="auto"/>
              </w:divBdr>
              <w:divsChild>
                <w:div w:id="6056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6501">
      <w:bodyDiv w:val="1"/>
      <w:marLeft w:val="0"/>
      <w:marRight w:val="0"/>
      <w:marTop w:val="0"/>
      <w:marBottom w:val="0"/>
      <w:divBdr>
        <w:top w:val="none" w:sz="0" w:space="0" w:color="auto"/>
        <w:left w:val="none" w:sz="0" w:space="0" w:color="auto"/>
        <w:bottom w:val="none" w:sz="0" w:space="0" w:color="auto"/>
        <w:right w:val="none" w:sz="0" w:space="0" w:color="auto"/>
      </w:divBdr>
    </w:div>
    <w:div w:id="390156436">
      <w:bodyDiv w:val="1"/>
      <w:marLeft w:val="0"/>
      <w:marRight w:val="0"/>
      <w:marTop w:val="0"/>
      <w:marBottom w:val="0"/>
      <w:divBdr>
        <w:top w:val="none" w:sz="0" w:space="0" w:color="auto"/>
        <w:left w:val="none" w:sz="0" w:space="0" w:color="auto"/>
        <w:bottom w:val="none" w:sz="0" w:space="0" w:color="auto"/>
        <w:right w:val="none" w:sz="0" w:space="0" w:color="auto"/>
      </w:divBdr>
    </w:div>
    <w:div w:id="478424487">
      <w:bodyDiv w:val="1"/>
      <w:marLeft w:val="0"/>
      <w:marRight w:val="0"/>
      <w:marTop w:val="0"/>
      <w:marBottom w:val="0"/>
      <w:divBdr>
        <w:top w:val="none" w:sz="0" w:space="0" w:color="auto"/>
        <w:left w:val="none" w:sz="0" w:space="0" w:color="auto"/>
        <w:bottom w:val="none" w:sz="0" w:space="0" w:color="auto"/>
        <w:right w:val="none" w:sz="0" w:space="0" w:color="auto"/>
      </w:divBdr>
      <w:divsChild>
        <w:div w:id="70808892">
          <w:marLeft w:val="0"/>
          <w:marRight w:val="0"/>
          <w:marTop w:val="0"/>
          <w:marBottom w:val="0"/>
          <w:divBdr>
            <w:top w:val="none" w:sz="0" w:space="0" w:color="auto"/>
            <w:left w:val="none" w:sz="0" w:space="0" w:color="auto"/>
            <w:bottom w:val="none" w:sz="0" w:space="0" w:color="auto"/>
            <w:right w:val="none" w:sz="0" w:space="0" w:color="auto"/>
          </w:divBdr>
          <w:divsChild>
            <w:div w:id="160838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44459">
      <w:bodyDiv w:val="1"/>
      <w:marLeft w:val="0"/>
      <w:marRight w:val="0"/>
      <w:marTop w:val="0"/>
      <w:marBottom w:val="0"/>
      <w:divBdr>
        <w:top w:val="none" w:sz="0" w:space="0" w:color="auto"/>
        <w:left w:val="none" w:sz="0" w:space="0" w:color="auto"/>
        <w:bottom w:val="none" w:sz="0" w:space="0" w:color="auto"/>
        <w:right w:val="none" w:sz="0" w:space="0" w:color="auto"/>
      </w:divBdr>
    </w:div>
    <w:div w:id="671029068">
      <w:bodyDiv w:val="1"/>
      <w:marLeft w:val="0"/>
      <w:marRight w:val="0"/>
      <w:marTop w:val="0"/>
      <w:marBottom w:val="0"/>
      <w:divBdr>
        <w:top w:val="none" w:sz="0" w:space="0" w:color="auto"/>
        <w:left w:val="none" w:sz="0" w:space="0" w:color="auto"/>
        <w:bottom w:val="none" w:sz="0" w:space="0" w:color="auto"/>
        <w:right w:val="none" w:sz="0" w:space="0" w:color="auto"/>
      </w:divBdr>
    </w:div>
    <w:div w:id="674304921">
      <w:bodyDiv w:val="1"/>
      <w:marLeft w:val="0"/>
      <w:marRight w:val="0"/>
      <w:marTop w:val="0"/>
      <w:marBottom w:val="0"/>
      <w:divBdr>
        <w:top w:val="none" w:sz="0" w:space="0" w:color="auto"/>
        <w:left w:val="none" w:sz="0" w:space="0" w:color="auto"/>
        <w:bottom w:val="none" w:sz="0" w:space="0" w:color="auto"/>
        <w:right w:val="none" w:sz="0" w:space="0" w:color="auto"/>
      </w:divBdr>
      <w:divsChild>
        <w:div w:id="1230918916">
          <w:marLeft w:val="0"/>
          <w:marRight w:val="0"/>
          <w:marTop w:val="0"/>
          <w:marBottom w:val="0"/>
          <w:divBdr>
            <w:top w:val="none" w:sz="0" w:space="0" w:color="auto"/>
            <w:left w:val="none" w:sz="0" w:space="0" w:color="auto"/>
            <w:bottom w:val="none" w:sz="0" w:space="0" w:color="auto"/>
            <w:right w:val="none" w:sz="0" w:space="0" w:color="auto"/>
          </w:divBdr>
          <w:divsChild>
            <w:div w:id="1615943061">
              <w:marLeft w:val="0"/>
              <w:marRight w:val="0"/>
              <w:marTop w:val="0"/>
              <w:marBottom w:val="0"/>
              <w:divBdr>
                <w:top w:val="none" w:sz="0" w:space="0" w:color="auto"/>
                <w:left w:val="none" w:sz="0" w:space="0" w:color="auto"/>
                <w:bottom w:val="none" w:sz="0" w:space="0" w:color="auto"/>
                <w:right w:val="none" w:sz="0" w:space="0" w:color="auto"/>
              </w:divBdr>
              <w:divsChild>
                <w:div w:id="98698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4905">
      <w:bodyDiv w:val="1"/>
      <w:marLeft w:val="0"/>
      <w:marRight w:val="0"/>
      <w:marTop w:val="0"/>
      <w:marBottom w:val="0"/>
      <w:divBdr>
        <w:top w:val="none" w:sz="0" w:space="0" w:color="auto"/>
        <w:left w:val="none" w:sz="0" w:space="0" w:color="auto"/>
        <w:bottom w:val="none" w:sz="0" w:space="0" w:color="auto"/>
        <w:right w:val="none" w:sz="0" w:space="0" w:color="auto"/>
      </w:divBdr>
      <w:divsChild>
        <w:div w:id="2008052241">
          <w:marLeft w:val="0"/>
          <w:marRight w:val="0"/>
          <w:marTop w:val="0"/>
          <w:marBottom w:val="0"/>
          <w:divBdr>
            <w:top w:val="none" w:sz="0" w:space="0" w:color="auto"/>
            <w:left w:val="none" w:sz="0" w:space="0" w:color="auto"/>
            <w:bottom w:val="none" w:sz="0" w:space="0" w:color="auto"/>
            <w:right w:val="none" w:sz="0" w:space="0" w:color="auto"/>
          </w:divBdr>
          <w:divsChild>
            <w:div w:id="502623926">
              <w:marLeft w:val="0"/>
              <w:marRight w:val="0"/>
              <w:marTop w:val="0"/>
              <w:marBottom w:val="0"/>
              <w:divBdr>
                <w:top w:val="none" w:sz="0" w:space="0" w:color="auto"/>
                <w:left w:val="none" w:sz="0" w:space="0" w:color="auto"/>
                <w:bottom w:val="none" w:sz="0" w:space="0" w:color="auto"/>
                <w:right w:val="none" w:sz="0" w:space="0" w:color="auto"/>
              </w:divBdr>
              <w:divsChild>
                <w:div w:id="194866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78187">
      <w:bodyDiv w:val="1"/>
      <w:marLeft w:val="0"/>
      <w:marRight w:val="0"/>
      <w:marTop w:val="0"/>
      <w:marBottom w:val="0"/>
      <w:divBdr>
        <w:top w:val="none" w:sz="0" w:space="0" w:color="auto"/>
        <w:left w:val="none" w:sz="0" w:space="0" w:color="auto"/>
        <w:bottom w:val="none" w:sz="0" w:space="0" w:color="auto"/>
        <w:right w:val="none" w:sz="0" w:space="0" w:color="auto"/>
      </w:divBdr>
      <w:divsChild>
        <w:div w:id="1638759407">
          <w:marLeft w:val="0"/>
          <w:marRight w:val="0"/>
          <w:marTop w:val="0"/>
          <w:marBottom w:val="0"/>
          <w:divBdr>
            <w:top w:val="none" w:sz="0" w:space="0" w:color="auto"/>
            <w:left w:val="none" w:sz="0" w:space="0" w:color="auto"/>
            <w:bottom w:val="none" w:sz="0" w:space="0" w:color="auto"/>
            <w:right w:val="none" w:sz="0" w:space="0" w:color="auto"/>
          </w:divBdr>
          <w:divsChild>
            <w:div w:id="256254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09778031">
      <w:bodyDiv w:val="1"/>
      <w:marLeft w:val="0"/>
      <w:marRight w:val="0"/>
      <w:marTop w:val="0"/>
      <w:marBottom w:val="0"/>
      <w:divBdr>
        <w:top w:val="none" w:sz="0" w:space="0" w:color="auto"/>
        <w:left w:val="none" w:sz="0" w:space="0" w:color="auto"/>
        <w:bottom w:val="none" w:sz="0" w:space="0" w:color="auto"/>
        <w:right w:val="none" w:sz="0" w:space="0" w:color="auto"/>
      </w:divBdr>
      <w:divsChild>
        <w:div w:id="1583103959">
          <w:marLeft w:val="0"/>
          <w:marRight w:val="0"/>
          <w:marTop w:val="0"/>
          <w:marBottom w:val="0"/>
          <w:divBdr>
            <w:top w:val="none" w:sz="0" w:space="0" w:color="auto"/>
            <w:left w:val="none" w:sz="0" w:space="0" w:color="auto"/>
            <w:bottom w:val="none" w:sz="0" w:space="0" w:color="auto"/>
            <w:right w:val="none" w:sz="0" w:space="0" w:color="auto"/>
          </w:divBdr>
          <w:divsChild>
            <w:div w:id="74517217">
              <w:marLeft w:val="0"/>
              <w:marRight w:val="0"/>
              <w:marTop w:val="0"/>
              <w:marBottom w:val="0"/>
              <w:divBdr>
                <w:top w:val="none" w:sz="0" w:space="0" w:color="auto"/>
                <w:left w:val="none" w:sz="0" w:space="0" w:color="auto"/>
                <w:bottom w:val="none" w:sz="0" w:space="0" w:color="auto"/>
                <w:right w:val="none" w:sz="0" w:space="0" w:color="auto"/>
              </w:divBdr>
              <w:divsChild>
                <w:div w:id="1900704963">
                  <w:marLeft w:val="0"/>
                  <w:marRight w:val="0"/>
                  <w:marTop w:val="0"/>
                  <w:marBottom w:val="0"/>
                  <w:divBdr>
                    <w:top w:val="none" w:sz="0" w:space="0" w:color="auto"/>
                    <w:left w:val="none" w:sz="0" w:space="0" w:color="auto"/>
                    <w:bottom w:val="none" w:sz="0" w:space="0" w:color="auto"/>
                    <w:right w:val="none" w:sz="0" w:space="0" w:color="auto"/>
                  </w:divBdr>
                  <w:divsChild>
                    <w:div w:id="780539805">
                      <w:marLeft w:val="0"/>
                      <w:marRight w:val="0"/>
                      <w:marTop w:val="0"/>
                      <w:marBottom w:val="0"/>
                      <w:divBdr>
                        <w:top w:val="none" w:sz="0" w:space="0" w:color="auto"/>
                        <w:left w:val="none" w:sz="0" w:space="0" w:color="auto"/>
                        <w:bottom w:val="none" w:sz="0" w:space="0" w:color="auto"/>
                        <w:right w:val="none" w:sz="0" w:space="0" w:color="auto"/>
                      </w:divBdr>
                      <w:divsChild>
                        <w:div w:id="861015589">
                          <w:marLeft w:val="0"/>
                          <w:marRight w:val="0"/>
                          <w:marTop w:val="0"/>
                          <w:marBottom w:val="0"/>
                          <w:divBdr>
                            <w:top w:val="none" w:sz="0" w:space="0" w:color="auto"/>
                            <w:left w:val="none" w:sz="0" w:space="0" w:color="auto"/>
                            <w:bottom w:val="none" w:sz="0" w:space="0" w:color="auto"/>
                            <w:right w:val="none" w:sz="0" w:space="0" w:color="auto"/>
                          </w:divBdr>
                        </w:div>
                      </w:divsChild>
                    </w:div>
                    <w:div w:id="838303255">
                      <w:marLeft w:val="0"/>
                      <w:marRight w:val="0"/>
                      <w:marTop w:val="0"/>
                      <w:marBottom w:val="0"/>
                      <w:divBdr>
                        <w:top w:val="none" w:sz="0" w:space="0" w:color="auto"/>
                        <w:left w:val="none" w:sz="0" w:space="0" w:color="auto"/>
                        <w:bottom w:val="none" w:sz="0" w:space="0" w:color="auto"/>
                        <w:right w:val="none" w:sz="0" w:space="0" w:color="auto"/>
                      </w:divBdr>
                      <w:divsChild>
                        <w:div w:id="1287086131">
                          <w:marLeft w:val="0"/>
                          <w:marRight w:val="0"/>
                          <w:marTop w:val="0"/>
                          <w:marBottom w:val="0"/>
                          <w:divBdr>
                            <w:top w:val="none" w:sz="0" w:space="0" w:color="auto"/>
                            <w:left w:val="none" w:sz="0" w:space="0" w:color="auto"/>
                            <w:bottom w:val="none" w:sz="0" w:space="0" w:color="auto"/>
                            <w:right w:val="none" w:sz="0" w:space="0" w:color="auto"/>
                          </w:divBdr>
                          <w:divsChild>
                            <w:div w:id="2090805993">
                              <w:marLeft w:val="0"/>
                              <w:marRight w:val="0"/>
                              <w:marTop w:val="0"/>
                              <w:marBottom w:val="0"/>
                              <w:divBdr>
                                <w:top w:val="none" w:sz="0" w:space="0" w:color="auto"/>
                                <w:left w:val="none" w:sz="0" w:space="0" w:color="auto"/>
                                <w:bottom w:val="none" w:sz="0" w:space="0" w:color="auto"/>
                                <w:right w:val="none" w:sz="0" w:space="0" w:color="auto"/>
                              </w:divBdr>
                              <w:divsChild>
                                <w:div w:id="203603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272693">
      <w:bodyDiv w:val="1"/>
      <w:marLeft w:val="0"/>
      <w:marRight w:val="0"/>
      <w:marTop w:val="0"/>
      <w:marBottom w:val="0"/>
      <w:divBdr>
        <w:top w:val="none" w:sz="0" w:space="0" w:color="auto"/>
        <w:left w:val="none" w:sz="0" w:space="0" w:color="auto"/>
        <w:bottom w:val="none" w:sz="0" w:space="0" w:color="auto"/>
        <w:right w:val="none" w:sz="0" w:space="0" w:color="auto"/>
      </w:divBdr>
    </w:div>
    <w:div w:id="1026981879">
      <w:bodyDiv w:val="1"/>
      <w:marLeft w:val="0"/>
      <w:marRight w:val="0"/>
      <w:marTop w:val="0"/>
      <w:marBottom w:val="0"/>
      <w:divBdr>
        <w:top w:val="none" w:sz="0" w:space="0" w:color="auto"/>
        <w:left w:val="none" w:sz="0" w:space="0" w:color="auto"/>
        <w:bottom w:val="none" w:sz="0" w:space="0" w:color="auto"/>
        <w:right w:val="none" w:sz="0" w:space="0" w:color="auto"/>
      </w:divBdr>
      <w:divsChild>
        <w:div w:id="664209190">
          <w:marLeft w:val="0"/>
          <w:marRight w:val="0"/>
          <w:marTop w:val="120"/>
          <w:marBottom w:val="0"/>
          <w:divBdr>
            <w:top w:val="none" w:sz="0" w:space="0" w:color="auto"/>
            <w:left w:val="none" w:sz="0" w:space="0" w:color="auto"/>
            <w:bottom w:val="none" w:sz="0" w:space="0" w:color="auto"/>
            <w:right w:val="none" w:sz="0" w:space="0" w:color="auto"/>
          </w:divBdr>
          <w:divsChild>
            <w:div w:id="1675918719">
              <w:marLeft w:val="0"/>
              <w:marRight w:val="0"/>
              <w:marTop w:val="0"/>
              <w:marBottom w:val="0"/>
              <w:divBdr>
                <w:top w:val="none" w:sz="0" w:space="0" w:color="auto"/>
                <w:left w:val="none" w:sz="0" w:space="0" w:color="auto"/>
                <w:bottom w:val="none" w:sz="0" w:space="0" w:color="auto"/>
                <w:right w:val="none" w:sz="0" w:space="0" w:color="auto"/>
              </w:divBdr>
            </w:div>
          </w:divsChild>
        </w:div>
        <w:div w:id="712582996">
          <w:marLeft w:val="0"/>
          <w:marRight w:val="0"/>
          <w:marTop w:val="0"/>
          <w:marBottom w:val="0"/>
          <w:divBdr>
            <w:top w:val="none" w:sz="0" w:space="0" w:color="auto"/>
            <w:left w:val="none" w:sz="0" w:space="0" w:color="auto"/>
            <w:bottom w:val="none" w:sz="0" w:space="0" w:color="auto"/>
            <w:right w:val="none" w:sz="0" w:space="0" w:color="auto"/>
          </w:divBdr>
        </w:div>
      </w:divsChild>
    </w:div>
    <w:div w:id="1103964004">
      <w:bodyDiv w:val="1"/>
      <w:marLeft w:val="0"/>
      <w:marRight w:val="0"/>
      <w:marTop w:val="0"/>
      <w:marBottom w:val="0"/>
      <w:divBdr>
        <w:top w:val="none" w:sz="0" w:space="0" w:color="auto"/>
        <w:left w:val="none" w:sz="0" w:space="0" w:color="auto"/>
        <w:bottom w:val="none" w:sz="0" w:space="0" w:color="auto"/>
        <w:right w:val="none" w:sz="0" w:space="0" w:color="auto"/>
      </w:divBdr>
    </w:div>
    <w:div w:id="1200051395">
      <w:bodyDiv w:val="1"/>
      <w:marLeft w:val="0"/>
      <w:marRight w:val="0"/>
      <w:marTop w:val="0"/>
      <w:marBottom w:val="0"/>
      <w:divBdr>
        <w:top w:val="none" w:sz="0" w:space="0" w:color="auto"/>
        <w:left w:val="none" w:sz="0" w:space="0" w:color="auto"/>
        <w:bottom w:val="none" w:sz="0" w:space="0" w:color="auto"/>
        <w:right w:val="none" w:sz="0" w:space="0" w:color="auto"/>
      </w:divBdr>
      <w:divsChild>
        <w:div w:id="1371144554">
          <w:marLeft w:val="0"/>
          <w:marRight w:val="0"/>
          <w:marTop w:val="0"/>
          <w:marBottom w:val="0"/>
          <w:divBdr>
            <w:top w:val="none" w:sz="0" w:space="0" w:color="auto"/>
            <w:left w:val="none" w:sz="0" w:space="0" w:color="auto"/>
            <w:bottom w:val="none" w:sz="0" w:space="0" w:color="auto"/>
            <w:right w:val="none" w:sz="0" w:space="0" w:color="auto"/>
          </w:divBdr>
          <w:divsChild>
            <w:div w:id="1824736036">
              <w:marLeft w:val="0"/>
              <w:marRight w:val="0"/>
              <w:marTop w:val="0"/>
              <w:marBottom w:val="0"/>
              <w:divBdr>
                <w:top w:val="none" w:sz="0" w:space="0" w:color="auto"/>
                <w:left w:val="none" w:sz="0" w:space="0" w:color="auto"/>
                <w:bottom w:val="none" w:sz="0" w:space="0" w:color="auto"/>
                <w:right w:val="none" w:sz="0" w:space="0" w:color="auto"/>
              </w:divBdr>
              <w:divsChild>
                <w:div w:id="146900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66866">
      <w:bodyDiv w:val="1"/>
      <w:marLeft w:val="0"/>
      <w:marRight w:val="0"/>
      <w:marTop w:val="0"/>
      <w:marBottom w:val="0"/>
      <w:divBdr>
        <w:top w:val="none" w:sz="0" w:space="0" w:color="auto"/>
        <w:left w:val="none" w:sz="0" w:space="0" w:color="auto"/>
        <w:bottom w:val="none" w:sz="0" w:space="0" w:color="auto"/>
        <w:right w:val="none" w:sz="0" w:space="0" w:color="auto"/>
      </w:divBdr>
      <w:divsChild>
        <w:div w:id="67699764">
          <w:marLeft w:val="0"/>
          <w:marRight w:val="0"/>
          <w:marTop w:val="120"/>
          <w:marBottom w:val="0"/>
          <w:divBdr>
            <w:top w:val="none" w:sz="0" w:space="0" w:color="auto"/>
            <w:left w:val="none" w:sz="0" w:space="0" w:color="auto"/>
            <w:bottom w:val="none" w:sz="0" w:space="0" w:color="auto"/>
            <w:right w:val="none" w:sz="0" w:space="0" w:color="auto"/>
          </w:divBdr>
        </w:div>
        <w:div w:id="611716511">
          <w:marLeft w:val="0"/>
          <w:marRight w:val="0"/>
          <w:marTop w:val="0"/>
          <w:marBottom w:val="0"/>
          <w:divBdr>
            <w:top w:val="none" w:sz="0" w:space="0" w:color="auto"/>
            <w:left w:val="none" w:sz="0" w:space="0" w:color="auto"/>
            <w:bottom w:val="none" w:sz="0" w:space="0" w:color="auto"/>
            <w:right w:val="none" w:sz="0" w:space="0" w:color="auto"/>
          </w:divBdr>
        </w:div>
        <w:div w:id="634988483">
          <w:marLeft w:val="0"/>
          <w:marRight w:val="0"/>
          <w:marTop w:val="120"/>
          <w:marBottom w:val="0"/>
          <w:divBdr>
            <w:top w:val="none" w:sz="0" w:space="0" w:color="auto"/>
            <w:left w:val="none" w:sz="0" w:space="0" w:color="auto"/>
            <w:bottom w:val="none" w:sz="0" w:space="0" w:color="auto"/>
            <w:right w:val="none" w:sz="0" w:space="0" w:color="auto"/>
          </w:divBdr>
        </w:div>
        <w:div w:id="1089080336">
          <w:marLeft w:val="0"/>
          <w:marRight w:val="0"/>
          <w:marTop w:val="120"/>
          <w:marBottom w:val="0"/>
          <w:divBdr>
            <w:top w:val="none" w:sz="0" w:space="0" w:color="auto"/>
            <w:left w:val="none" w:sz="0" w:space="0" w:color="auto"/>
            <w:bottom w:val="none" w:sz="0" w:space="0" w:color="auto"/>
            <w:right w:val="none" w:sz="0" w:space="0" w:color="auto"/>
          </w:divBdr>
        </w:div>
      </w:divsChild>
    </w:div>
    <w:div w:id="1267036546">
      <w:bodyDiv w:val="1"/>
      <w:marLeft w:val="0"/>
      <w:marRight w:val="0"/>
      <w:marTop w:val="0"/>
      <w:marBottom w:val="0"/>
      <w:divBdr>
        <w:top w:val="none" w:sz="0" w:space="0" w:color="auto"/>
        <w:left w:val="none" w:sz="0" w:space="0" w:color="auto"/>
        <w:bottom w:val="none" w:sz="0" w:space="0" w:color="auto"/>
        <w:right w:val="none" w:sz="0" w:space="0" w:color="auto"/>
      </w:divBdr>
    </w:div>
    <w:div w:id="1294795129">
      <w:bodyDiv w:val="1"/>
      <w:marLeft w:val="0"/>
      <w:marRight w:val="0"/>
      <w:marTop w:val="0"/>
      <w:marBottom w:val="0"/>
      <w:divBdr>
        <w:top w:val="none" w:sz="0" w:space="0" w:color="auto"/>
        <w:left w:val="none" w:sz="0" w:space="0" w:color="auto"/>
        <w:bottom w:val="none" w:sz="0" w:space="0" w:color="auto"/>
        <w:right w:val="none" w:sz="0" w:space="0" w:color="auto"/>
      </w:divBdr>
      <w:divsChild>
        <w:div w:id="1686833044">
          <w:marLeft w:val="0"/>
          <w:marRight w:val="0"/>
          <w:marTop w:val="0"/>
          <w:marBottom w:val="0"/>
          <w:divBdr>
            <w:top w:val="none" w:sz="0" w:space="0" w:color="auto"/>
            <w:left w:val="none" w:sz="0" w:space="0" w:color="auto"/>
            <w:bottom w:val="none" w:sz="0" w:space="0" w:color="auto"/>
            <w:right w:val="none" w:sz="0" w:space="0" w:color="auto"/>
          </w:divBdr>
          <w:divsChild>
            <w:div w:id="1072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6884">
      <w:bodyDiv w:val="1"/>
      <w:marLeft w:val="0"/>
      <w:marRight w:val="0"/>
      <w:marTop w:val="0"/>
      <w:marBottom w:val="0"/>
      <w:divBdr>
        <w:top w:val="none" w:sz="0" w:space="0" w:color="auto"/>
        <w:left w:val="none" w:sz="0" w:space="0" w:color="auto"/>
        <w:bottom w:val="none" w:sz="0" w:space="0" w:color="auto"/>
        <w:right w:val="none" w:sz="0" w:space="0" w:color="auto"/>
      </w:divBdr>
    </w:div>
    <w:div w:id="1415935404">
      <w:bodyDiv w:val="1"/>
      <w:marLeft w:val="0"/>
      <w:marRight w:val="0"/>
      <w:marTop w:val="0"/>
      <w:marBottom w:val="0"/>
      <w:divBdr>
        <w:top w:val="none" w:sz="0" w:space="0" w:color="auto"/>
        <w:left w:val="none" w:sz="0" w:space="0" w:color="auto"/>
        <w:bottom w:val="none" w:sz="0" w:space="0" w:color="auto"/>
        <w:right w:val="none" w:sz="0" w:space="0" w:color="auto"/>
      </w:divBdr>
      <w:divsChild>
        <w:div w:id="1529097281">
          <w:marLeft w:val="0"/>
          <w:marRight w:val="0"/>
          <w:marTop w:val="0"/>
          <w:marBottom w:val="0"/>
          <w:divBdr>
            <w:top w:val="none" w:sz="0" w:space="0" w:color="auto"/>
            <w:left w:val="none" w:sz="0" w:space="0" w:color="auto"/>
            <w:bottom w:val="none" w:sz="0" w:space="0" w:color="auto"/>
            <w:right w:val="none" w:sz="0" w:space="0" w:color="auto"/>
          </w:divBdr>
          <w:divsChild>
            <w:div w:id="437719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2412650">
      <w:bodyDiv w:val="1"/>
      <w:marLeft w:val="0"/>
      <w:marRight w:val="0"/>
      <w:marTop w:val="0"/>
      <w:marBottom w:val="0"/>
      <w:divBdr>
        <w:top w:val="none" w:sz="0" w:space="0" w:color="auto"/>
        <w:left w:val="none" w:sz="0" w:space="0" w:color="auto"/>
        <w:bottom w:val="none" w:sz="0" w:space="0" w:color="auto"/>
        <w:right w:val="none" w:sz="0" w:space="0" w:color="auto"/>
      </w:divBdr>
      <w:divsChild>
        <w:div w:id="115871741">
          <w:marLeft w:val="0"/>
          <w:marRight w:val="0"/>
          <w:marTop w:val="0"/>
          <w:marBottom w:val="0"/>
          <w:divBdr>
            <w:top w:val="none" w:sz="0" w:space="0" w:color="auto"/>
            <w:left w:val="none" w:sz="0" w:space="0" w:color="auto"/>
            <w:bottom w:val="none" w:sz="0" w:space="0" w:color="auto"/>
            <w:right w:val="none" w:sz="0" w:space="0" w:color="auto"/>
          </w:divBdr>
          <w:divsChild>
            <w:div w:id="513030555">
              <w:marLeft w:val="0"/>
              <w:marRight w:val="0"/>
              <w:marTop w:val="0"/>
              <w:marBottom w:val="0"/>
              <w:divBdr>
                <w:top w:val="none" w:sz="0" w:space="0" w:color="auto"/>
                <w:left w:val="none" w:sz="0" w:space="0" w:color="auto"/>
                <w:bottom w:val="none" w:sz="0" w:space="0" w:color="auto"/>
                <w:right w:val="none" w:sz="0" w:space="0" w:color="auto"/>
              </w:divBdr>
              <w:divsChild>
                <w:div w:id="663438902">
                  <w:marLeft w:val="0"/>
                  <w:marRight w:val="0"/>
                  <w:marTop w:val="0"/>
                  <w:marBottom w:val="0"/>
                  <w:divBdr>
                    <w:top w:val="none" w:sz="0" w:space="0" w:color="auto"/>
                    <w:left w:val="none" w:sz="0" w:space="0" w:color="auto"/>
                    <w:bottom w:val="none" w:sz="0" w:space="0" w:color="auto"/>
                    <w:right w:val="none" w:sz="0" w:space="0" w:color="auto"/>
                  </w:divBdr>
                  <w:divsChild>
                    <w:div w:id="1396398070">
                      <w:marLeft w:val="0"/>
                      <w:marRight w:val="0"/>
                      <w:marTop w:val="0"/>
                      <w:marBottom w:val="0"/>
                      <w:divBdr>
                        <w:top w:val="none" w:sz="0" w:space="0" w:color="auto"/>
                        <w:left w:val="none" w:sz="0" w:space="0" w:color="auto"/>
                        <w:bottom w:val="none" w:sz="0" w:space="0" w:color="auto"/>
                        <w:right w:val="none" w:sz="0" w:space="0" w:color="auto"/>
                      </w:divBdr>
                      <w:divsChild>
                        <w:div w:id="1288928290">
                          <w:marLeft w:val="0"/>
                          <w:marRight w:val="0"/>
                          <w:marTop w:val="75"/>
                          <w:marBottom w:val="75"/>
                          <w:divBdr>
                            <w:top w:val="none" w:sz="0" w:space="0" w:color="auto"/>
                            <w:left w:val="none" w:sz="0" w:space="0" w:color="auto"/>
                            <w:bottom w:val="none" w:sz="0" w:space="0" w:color="auto"/>
                            <w:right w:val="none" w:sz="0" w:space="0" w:color="auto"/>
                          </w:divBdr>
                          <w:divsChild>
                            <w:div w:id="411899442">
                              <w:marLeft w:val="0"/>
                              <w:marRight w:val="0"/>
                              <w:marTop w:val="120"/>
                              <w:marBottom w:val="0"/>
                              <w:divBdr>
                                <w:top w:val="none" w:sz="0" w:space="0" w:color="auto"/>
                                <w:left w:val="none" w:sz="0" w:space="0" w:color="auto"/>
                                <w:bottom w:val="none" w:sz="0" w:space="0" w:color="auto"/>
                                <w:right w:val="none" w:sz="0" w:space="0" w:color="auto"/>
                              </w:divBdr>
                              <w:divsChild>
                                <w:div w:id="1732388594">
                                  <w:marLeft w:val="0"/>
                                  <w:marRight w:val="0"/>
                                  <w:marTop w:val="0"/>
                                  <w:marBottom w:val="0"/>
                                  <w:divBdr>
                                    <w:top w:val="none" w:sz="0" w:space="0" w:color="auto"/>
                                    <w:left w:val="none" w:sz="0" w:space="0" w:color="auto"/>
                                    <w:bottom w:val="none" w:sz="0" w:space="0" w:color="auto"/>
                                    <w:right w:val="none" w:sz="0" w:space="0" w:color="auto"/>
                                  </w:divBdr>
                                </w:div>
                              </w:divsChild>
                            </w:div>
                            <w:div w:id="621575346">
                              <w:marLeft w:val="0"/>
                              <w:marRight w:val="0"/>
                              <w:marTop w:val="120"/>
                              <w:marBottom w:val="0"/>
                              <w:divBdr>
                                <w:top w:val="none" w:sz="0" w:space="0" w:color="auto"/>
                                <w:left w:val="none" w:sz="0" w:space="0" w:color="auto"/>
                                <w:bottom w:val="none" w:sz="0" w:space="0" w:color="auto"/>
                                <w:right w:val="none" w:sz="0" w:space="0" w:color="auto"/>
                              </w:divBdr>
                              <w:divsChild>
                                <w:div w:id="820385634">
                                  <w:marLeft w:val="0"/>
                                  <w:marRight w:val="0"/>
                                  <w:marTop w:val="0"/>
                                  <w:marBottom w:val="0"/>
                                  <w:divBdr>
                                    <w:top w:val="none" w:sz="0" w:space="0" w:color="auto"/>
                                    <w:left w:val="none" w:sz="0" w:space="0" w:color="auto"/>
                                    <w:bottom w:val="none" w:sz="0" w:space="0" w:color="auto"/>
                                    <w:right w:val="none" w:sz="0" w:space="0" w:color="auto"/>
                                  </w:divBdr>
                                </w:div>
                              </w:divsChild>
                            </w:div>
                            <w:div w:id="1214925533">
                              <w:marLeft w:val="0"/>
                              <w:marRight w:val="0"/>
                              <w:marTop w:val="120"/>
                              <w:marBottom w:val="0"/>
                              <w:divBdr>
                                <w:top w:val="none" w:sz="0" w:space="0" w:color="auto"/>
                                <w:left w:val="none" w:sz="0" w:space="0" w:color="auto"/>
                                <w:bottom w:val="none" w:sz="0" w:space="0" w:color="auto"/>
                                <w:right w:val="none" w:sz="0" w:space="0" w:color="auto"/>
                              </w:divBdr>
                              <w:divsChild>
                                <w:div w:id="819924978">
                                  <w:marLeft w:val="0"/>
                                  <w:marRight w:val="0"/>
                                  <w:marTop w:val="0"/>
                                  <w:marBottom w:val="0"/>
                                  <w:divBdr>
                                    <w:top w:val="none" w:sz="0" w:space="0" w:color="auto"/>
                                    <w:left w:val="none" w:sz="0" w:space="0" w:color="auto"/>
                                    <w:bottom w:val="none" w:sz="0" w:space="0" w:color="auto"/>
                                    <w:right w:val="none" w:sz="0" w:space="0" w:color="auto"/>
                                  </w:divBdr>
                                </w:div>
                              </w:divsChild>
                            </w:div>
                            <w:div w:id="1379864586">
                              <w:marLeft w:val="0"/>
                              <w:marRight w:val="0"/>
                              <w:marTop w:val="120"/>
                              <w:marBottom w:val="0"/>
                              <w:divBdr>
                                <w:top w:val="none" w:sz="0" w:space="0" w:color="auto"/>
                                <w:left w:val="none" w:sz="0" w:space="0" w:color="auto"/>
                                <w:bottom w:val="none" w:sz="0" w:space="0" w:color="auto"/>
                                <w:right w:val="none" w:sz="0" w:space="0" w:color="auto"/>
                              </w:divBdr>
                              <w:divsChild>
                                <w:div w:id="397947149">
                                  <w:marLeft w:val="0"/>
                                  <w:marRight w:val="0"/>
                                  <w:marTop w:val="0"/>
                                  <w:marBottom w:val="0"/>
                                  <w:divBdr>
                                    <w:top w:val="none" w:sz="0" w:space="0" w:color="auto"/>
                                    <w:left w:val="none" w:sz="0" w:space="0" w:color="auto"/>
                                    <w:bottom w:val="none" w:sz="0" w:space="0" w:color="auto"/>
                                    <w:right w:val="none" w:sz="0" w:space="0" w:color="auto"/>
                                  </w:divBdr>
                                </w:div>
                              </w:divsChild>
                            </w:div>
                            <w:div w:id="1480072479">
                              <w:marLeft w:val="0"/>
                              <w:marRight w:val="0"/>
                              <w:marTop w:val="120"/>
                              <w:marBottom w:val="0"/>
                              <w:divBdr>
                                <w:top w:val="none" w:sz="0" w:space="0" w:color="auto"/>
                                <w:left w:val="none" w:sz="0" w:space="0" w:color="auto"/>
                                <w:bottom w:val="none" w:sz="0" w:space="0" w:color="auto"/>
                                <w:right w:val="none" w:sz="0" w:space="0" w:color="auto"/>
                              </w:divBdr>
                              <w:divsChild>
                                <w:div w:id="1489442463">
                                  <w:marLeft w:val="0"/>
                                  <w:marRight w:val="0"/>
                                  <w:marTop w:val="0"/>
                                  <w:marBottom w:val="0"/>
                                  <w:divBdr>
                                    <w:top w:val="none" w:sz="0" w:space="0" w:color="auto"/>
                                    <w:left w:val="none" w:sz="0" w:space="0" w:color="auto"/>
                                    <w:bottom w:val="none" w:sz="0" w:space="0" w:color="auto"/>
                                    <w:right w:val="none" w:sz="0" w:space="0" w:color="auto"/>
                                  </w:divBdr>
                                </w:div>
                              </w:divsChild>
                            </w:div>
                            <w:div w:id="1878078309">
                              <w:marLeft w:val="0"/>
                              <w:marRight w:val="0"/>
                              <w:marTop w:val="120"/>
                              <w:marBottom w:val="0"/>
                              <w:divBdr>
                                <w:top w:val="none" w:sz="0" w:space="0" w:color="auto"/>
                                <w:left w:val="none" w:sz="0" w:space="0" w:color="auto"/>
                                <w:bottom w:val="none" w:sz="0" w:space="0" w:color="auto"/>
                                <w:right w:val="none" w:sz="0" w:space="0" w:color="auto"/>
                              </w:divBdr>
                              <w:divsChild>
                                <w:div w:id="605313990">
                                  <w:marLeft w:val="0"/>
                                  <w:marRight w:val="0"/>
                                  <w:marTop w:val="0"/>
                                  <w:marBottom w:val="0"/>
                                  <w:divBdr>
                                    <w:top w:val="none" w:sz="0" w:space="0" w:color="auto"/>
                                    <w:left w:val="none" w:sz="0" w:space="0" w:color="auto"/>
                                    <w:bottom w:val="none" w:sz="0" w:space="0" w:color="auto"/>
                                    <w:right w:val="none" w:sz="0" w:space="0" w:color="auto"/>
                                  </w:divBdr>
                                </w:div>
                                <w:div w:id="775903788">
                                  <w:marLeft w:val="0"/>
                                  <w:marRight w:val="0"/>
                                  <w:marTop w:val="0"/>
                                  <w:marBottom w:val="0"/>
                                  <w:divBdr>
                                    <w:top w:val="none" w:sz="0" w:space="0" w:color="auto"/>
                                    <w:left w:val="none" w:sz="0" w:space="0" w:color="auto"/>
                                    <w:bottom w:val="none" w:sz="0" w:space="0" w:color="auto"/>
                                    <w:right w:val="none" w:sz="0" w:space="0" w:color="auto"/>
                                  </w:divBdr>
                                </w:div>
                                <w:div w:id="1842575803">
                                  <w:marLeft w:val="0"/>
                                  <w:marRight w:val="0"/>
                                  <w:marTop w:val="0"/>
                                  <w:marBottom w:val="0"/>
                                  <w:divBdr>
                                    <w:top w:val="none" w:sz="0" w:space="0" w:color="auto"/>
                                    <w:left w:val="none" w:sz="0" w:space="0" w:color="auto"/>
                                    <w:bottom w:val="none" w:sz="0" w:space="0" w:color="auto"/>
                                    <w:right w:val="none" w:sz="0" w:space="0" w:color="auto"/>
                                  </w:divBdr>
                                </w:div>
                              </w:divsChild>
                            </w:div>
                            <w:div w:id="1910461171">
                              <w:marLeft w:val="0"/>
                              <w:marRight w:val="0"/>
                              <w:marTop w:val="0"/>
                              <w:marBottom w:val="0"/>
                              <w:divBdr>
                                <w:top w:val="none" w:sz="0" w:space="0" w:color="auto"/>
                                <w:left w:val="none" w:sz="0" w:space="0" w:color="auto"/>
                                <w:bottom w:val="none" w:sz="0" w:space="0" w:color="auto"/>
                                <w:right w:val="none" w:sz="0" w:space="0" w:color="auto"/>
                              </w:divBdr>
                              <w:divsChild>
                                <w:div w:id="21882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0746">
          <w:marLeft w:val="0"/>
          <w:marRight w:val="0"/>
          <w:marTop w:val="0"/>
          <w:marBottom w:val="0"/>
          <w:divBdr>
            <w:top w:val="none" w:sz="0" w:space="0" w:color="auto"/>
            <w:left w:val="none" w:sz="0" w:space="0" w:color="auto"/>
            <w:bottom w:val="none" w:sz="0" w:space="0" w:color="auto"/>
            <w:right w:val="none" w:sz="0" w:space="0" w:color="auto"/>
          </w:divBdr>
          <w:divsChild>
            <w:div w:id="218907493">
              <w:marLeft w:val="0"/>
              <w:marRight w:val="0"/>
              <w:marTop w:val="0"/>
              <w:marBottom w:val="0"/>
              <w:divBdr>
                <w:top w:val="none" w:sz="0" w:space="0" w:color="auto"/>
                <w:left w:val="none" w:sz="0" w:space="0" w:color="auto"/>
                <w:bottom w:val="none" w:sz="0" w:space="0" w:color="auto"/>
                <w:right w:val="none" w:sz="0" w:space="0" w:color="auto"/>
              </w:divBdr>
              <w:divsChild>
                <w:div w:id="752244289">
                  <w:marLeft w:val="0"/>
                  <w:marRight w:val="0"/>
                  <w:marTop w:val="0"/>
                  <w:marBottom w:val="0"/>
                  <w:divBdr>
                    <w:top w:val="none" w:sz="0" w:space="0" w:color="auto"/>
                    <w:left w:val="none" w:sz="0" w:space="0" w:color="auto"/>
                    <w:bottom w:val="none" w:sz="0" w:space="0" w:color="auto"/>
                    <w:right w:val="none" w:sz="0" w:space="0" w:color="auto"/>
                  </w:divBdr>
                  <w:divsChild>
                    <w:div w:id="47802271">
                      <w:marLeft w:val="0"/>
                      <w:marRight w:val="0"/>
                      <w:marTop w:val="0"/>
                      <w:marBottom w:val="0"/>
                      <w:divBdr>
                        <w:top w:val="none" w:sz="0" w:space="0" w:color="auto"/>
                        <w:left w:val="none" w:sz="0" w:space="0" w:color="auto"/>
                        <w:bottom w:val="none" w:sz="0" w:space="0" w:color="auto"/>
                        <w:right w:val="none" w:sz="0" w:space="0" w:color="auto"/>
                      </w:divBdr>
                      <w:divsChild>
                        <w:div w:id="1285116730">
                          <w:marLeft w:val="0"/>
                          <w:marRight w:val="0"/>
                          <w:marTop w:val="0"/>
                          <w:marBottom w:val="0"/>
                          <w:divBdr>
                            <w:top w:val="none" w:sz="0" w:space="0" w:color="auto"/>
                            <w:left w:val="none" w:sz="0" w:space="0" w:color="auto"/>
                            <w:bottom w:val="none" w:sz="0" w:space="0" w:color="auto"/>
                            <w:right w:val="none" w:sz="0" w:space="0" w:color="auto"/>
                          </w:divBdr>
                          <w:divsChild>
                            <w:div w:id="513424440">
                              <w:marLeft w:val="180"/>
                              <w:marRight w:val="180"/>
                              <w:marTop w:val="0"/>
                              <w:marBottom w:val="0"/>
                              <w:divBdr>
                                <w:top w:val="none" w:sz="0" w:space="0" w:color="auto"/>
                                <w:left w:val="none" w:sz="0" w:space="0" w:color="auto"/>
                                <w:bottom w:val="none" w:sz="0" w:space="0" w:color="auto"/>
                                <w:right w:val="none" w:sz="0" w:space="0" w:color="auto"/>
                              </w:divBdr>
                              <w:divsChild>
                                <w:div w:id="2124226833">
                                  <w:marLeft w:val="-30"/>
                                  <w:marRight w:val="-30"/>
                                  <w:marTop w:val="0"/>
                                  <w:marBottom w:val="0"/>
                                  <w:divBdr>
                                    <w:top w:val="none" w:sz="0" w:space="0" w:color="auto"/>
                                    <w:left w:val="none" w:sz="0" w:space="0" w:color="auto"/>
                                    <w:bottom w:val="none" w:sz="0" w:space="0" w:color="auto"/>
                                    <w:right w:val="none" w:sz="0" w:space="0" w:color="auto"/>
                                  </w:divBdr>
                                  <w:divsChild>
                                    <w:div w:id="55322908">
                                      <w:marLeft w:val="0"/>
                                      <w:marRight w:val="0"/>
                                      <w:marTop w:val="0"/>
                                      <w:marBottom w:val="0"/>
                                      <w:divBdr>
                                        <w:top w:val="none" w:sz="0" w:space="0" w:color="auto"/>
                                        <w:left w:val="none" w:sz="0" w:space="0" w:color="auto"/>
                                        <w:bottom w:val="none" w:sz="0" w:space="0" w:color="auto"/>
                                        <w:right w:val="none" w:sz="0" w:space="0" w:color="auto"/>
                                      </w:divBdr>
                                      <w:divsChild>
                                        <w:div w:id="585067511">
                                          <w:marLeft w:val="0"/>
                                          <w:marRight w:val="0"/>
                                          <w:marTop w:val="0"/>
                                          <w:marBottom w:val="0"/>
                                          <w:divBdr>
                                            <w:top w:val="single" w:sz="2" w:space="0" w:color="auto"/>
                                            <w:left w:val="single" w:sz="2" w:space="0" w:color="auto"/>
                                            <w:bottom w:val="single" w:sz="2" w:space="0" w:color="auto"/>
                                            <w:right w:val="single" w:sz="2" w:space="0" w:color="auto"/>
                                          </w:divBdr>
                                          <w:divsChild>
                                            <w:div w:id="1603490502">
                                              <w:marLeft w:val="-60"/>
                                              <w:marRight w:val="-60"/>
                                              <w:marTop w:val="0"/>
                                              <w:marBottom w:val="0"/>
                                              <w:divBdr>
                                                <w:top w:val="none" w:sz="0" w:space="0" w:color="auto"/>
                                                <w:left w:val="none" w:sz="0" w:space="0" w:color="auto"/>
                                                <w:bottom w:val="none" w:sz="0" w:space="0" w:color="auto"/>
                                                <w:right w:val="none" w:sz="0" w:space="0" w:color="auto"/>
                                              </w:divBdr>
                                              <w:divsChild>
                                                <w:div w:id="5642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89168">
                                      <w:marLeft w:val="0"/>
                                      <w:marRight w:val="0"/>
                                      <w:marTop w:val="0"/>
                                      <w:marBottom w:val="0"/>
                                      <w:divBdr>
                                        <w:top w:val="none" w:sz="0" w:space="0" w:color="auto"/>
                                        <w:left w:val="none" w:sz="0" w:space="0" w:color="auto"/>
                                        <w:bottom w:val="none" w:sz="0" w:space="0" w:color="auto"/>
                                        <w:right w:val="none" w:sz="0" w:space="0" w:color="auto"/>
                                      </w:divBdr>
                                      <w:divsChild>
                                        <w:div w:id="728461171">
                                          <w:marLeft w:val="0"/>
                                          <w:marRight w:val="0"/>
                                          <w:marTop w:val="0"/>
                                          <w:marBottom w:val="0"/>
                                          <w:divBdr>
                                            <w:top w:val="single" w:sz="2" w:space="0" w:color="auto"/>
                                            <w:left w:val="single" w:sz="2" w:space="0" w:color="auto"/>
                                            <w:bottom w:val="single" w:sz="2" w:space="0" w:color="auto"/>
                                            <w:right w:val="single" w:sz="2" w:space="0" w:color="auto"/>
                                          </w:divBdr>
                                          <w:divsChild>
                                            <w:div w:id="494034031">
                                              <w:marLeft w:val="-60"/>
                                              <w:marRight w:val="-60"/>
                                              <w:marTop w:val="0"/>
                                              <w:marBottom w:val="0"/>
                                              <w:divBdr>
                                                <w:top w:val="none" w:sz="0" w:space="0" w:color="auto"/>
                                                <w:left w:val="none" w:sz="0" w:space="0" w:color="auto"/>
                                                <w:bottom w:val="none" w:sz="0" w:space="0" w:color="auto"/>
                                                <w:right w:val="none" w:sz="0" w:space="0" w:color="auto"/>
                                              </w:divBdr>
                                              <w:divsChild>
                                                <w:div w:id="16755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96885">
                                      <w:marLeft w:val="0"/>
                                      <w:marRight w:val="0"/>
                                      <w:marTop w:val="0"/>
                                      <w:marBottom w:val="0"/>
                                      <w:divBdr>
                                        <w:top w:val="none" w:sz="0" w:space="0" w:color="auto"/>
                                        <w:left w:val="none" w:sz="0" w:space="0" w:color="auto"/>
                                        <w:bottom w:val="none" w:sz="0" w:space="0" w:color="auto"/>
                                        <w:right w:val="none" w:sz="0" w:space="0" w:color="auto"/>
                                      </w:divBdr>
                                      <w:divsChild>
                                        <w:div w:id="1238708403">
                                          <w:marLeft w:val="0"/>
                                          <w:marRight w:val="0"/>
                                          <w:marTop w:val="0"/>
                                          <w:marBottom w:val="0"/>
                                          <w:divBdr>
                                            <w:top w:val="single" w:sz="2" w:space="0" w:color="auto"/>
                                            <w:left w:val="single" w:sz="2" w:space="0" w:color="auto"/>
                                            <w:bottom w:val="single" w:sz="2" w:space="0" w:color="auto"/>
                                            <w:right w:val="single" w:sz="2" w:space="0" w:color="auto"/>
                                          </w:divBdr>
                                          <w:divsChild>
                                            <w:div w:id="213085020">
                                              <w:marLeft w:val="-60"/>
                                              <w:marRight w:val="-60"/>
                                              <w:marTop w:val="0"/>
                                              <w:marBottom w:val="0"/>
                                              <w:divBdr>
                                                <w:top w:val="none" w:sz="0" w:space="0" w:color="auto"/>
                                                <w:left w:val="none" w:sz="0" w:space="0" w:color="auto"/>
                                                <w:bottom w:val="none" w:sz="0" w:space="0" w:color="auto"/>
                                                <w:right w:val="none" w:sz="0" w:space="0" w:color="auto"/>
                                              </w:divBdr>
                                              <w:divsChild>
                                                <w:div w:id="5256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579044">
                              <w:marLeft w:val="0"/>
                              <w:marRight w:val="0"/>
                              <w:marTop w:val="0"/>
                              <w:marBottom w:val="0"/>
                              <w:divBdr>
                                <w:top w:val="none" w:sz="0" w:space="0" w:color="auto"/>
                                <w:left w:val="none" w:sz="0" w:space="0" w:color="auto"/>
                                <w:bottom w:val="none" w:sz="0" w:space="0" w:color="auto"/>
                                <w:right w:val="none" w:sz="0" w:space="0" w:color="auto"/>
                              </w:divBdr>
                              <w:divsChild>
                                <w:div w:id="382868488">
                                  <w:marLeft w:val="240"/>
                                  <w:marRight w:val="240"/>
                                  <w:marTop w:val="0"/>
                                  <w:marBottom w:val="0"/>
                                  <w:divBdr>
                                    <w:top w:val="none" w:sz="0" w:space="0" w:color="auto"/>
                                    <w:left w:val="none" w:sz="0" w:space="0" w:color="auto"/>
                                    <w:bottom w:val="none" w:sz="0" w:space="0" w:color="auto"/>
                                    <w:right w:val="none" w:sz="0" w:space="0" w:color="auto"/>
                                  </w:divBdr>
                                  <w:divsChild>
                                    <w:div w:id="429593939">
                                      <w:marLeft w:val="0"/>
                                      <w:marRight w:val="0"/>
                                      <w:marTop w:val="0"/>
                                      <w:marBottom w:val="0"/>
                                      <w:divBdr>
                                        <w:top w:val="none" w:sz="0" w:space="0" w:color="auto"/>
                                        <w:left w:val="none" w:sz="0" w:space="0" w:color="auto"/>
                                        <w:bottom w:val="none" w:sz="0" w:space="0" w:color="auto"/>
                                        <w:right w:val="none" w:sz="0" w:space="0" w:color="auto"/>
                                      </w:divBdr>
                                      <w:divsChild>
                                        <w:div w:id="1625308007">
                                          <w:marLeft w:val="0"/>
                                          <w:marRight w:val="0"/>
                                          <w:marTop w:val="0"/>
                                          <w:marBottom w:val="0"/>
                                          <w:divBdr>
                                            <w:top w:val="none" w:sz="0" w:space="0" w:color="auto"/>
                                            <w:left w:val="none" w:sz="0" w:space="0" w:color="auto"/>
                                            <w:bottom w:val="none" w:sz="0" w:space="0" w:color="auto"/>
                                            <w:right w:val="none" w:sz="0" w:space="0" w:color="auto"/>
                                          </w:divBdr>
                                        </w:div>
                                        <w:div w:id="1801651805">
                                          <w:marLeft w:val="0"/>
                                          <w:marRight w:val="0"/>
                                          <w:marTop w:val="0"/>
                                          <w:marBottom w:val="0"/>
                                          <w:divBdr>
                                            <w:top w:val="none" w:sz="0" w:space="0" w:color="auto"/>
                                            <w:left w:val="none" w:sz="0" w:space="0" w:color="auto"/>
                                            <w:bottom w:val="none" w:sz="0" w:space="0" w:color="auto"/>
                                            <w:right w:val="none" w:sz="0" w:space="0" w:color="auto"/>
                                          </w:divBdr>
                                          <w:divsChild>
                                            <w:div w:id="20421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645263">
                                      <w:marLeft w:val="0"/>
                                      <w:marRight w:val="0"/>
                                      <w:marTop w:val="0"/>
                                      <w:marBottom w:val="0"/>
                                      <w:divBdr>
                                        <w:top w:val="none" w:sz="0" w:space="0" w:color="auto"/>
                                        <w:left w:val="none" w:sz="0" w:space="0" w:color="auto"/>
                                        <w:bottom w:val="none" w:sz="0" w:space="0" w:color="auto"/>
                                        <w:right w:val="none" w:sz="0" w:space="0" w:color="auto"/>
                                      </w:divBdr>
                                      <w:divsChild>
                                        <w:div w:id="140192867">
                                          <w:marLeft w:val="105"/>
                                          <w:marRight w:val="0"/>
                                          <w:marTop w:val="0"/>
                                          <w:marBottom w:val="0"/>
                                          <w:divBdr>
                                            <w:top w:val="none" w:sz="0" w:space="0" w:color="auto"/>
                                            <w:left w:val="none" w:sz="0" w:space="0" w:color="auto"/>
                                            <w:bottom w:val="none" w:sz="0" w:space="0" w:color="auto"/>
                                            <w:right w:val="none" w:sz="0" w:space="0" w:color="auto"/>
                                          </w:divBdr>
                                          <w:divsChild>
                                            <w:div w:id="74954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0466468">
      <w:bodyDiv w:val="1"/>
      <w:marLeft w:val="0"/>
      <w:marRight w:val="0"/>
      <w:marTop w:val="0"/>
      <w:marBottom w:val="0"/>
      <w:divBdr>
        <w:top w:val="none" w:sz="0" w:space="0" w:color="auto"/>
        <w:left w:val="none" w:sz="0" w:space="0" w:color="auto"/>
        <w:bottom w:val="none" w:sz="0" w:space="0" w:color="auto"/>
        <w:right w:val="none" w:sz="0" w:space="0" w:color="auto"/>
      </w:divBdr>
    </w:div>
    <w:div w:id="1564483583">
      <w:bodyDiv w:val="1"/>
      <w:marLeft w:val="0"/>
      <w:marRight w:val="0"/>
      <w:marTop w:val="0"/>
      <w:marBottom w:val="0"/>
      <w:divBdr>
        <w:top w:val="none" w:sz="0" w:space="0" w:color="auto"/>
        <w:left w:val="none" w:sz="0" w:space="0" w:color="auto"/>
        <w:bottom w:val="none" w:sz="0" w:space="0" w:color="auto"/>
        <w:right w:val="none" w:sz="0" w:space="0" w:color="auto"/>
      </w:divBdr>
      <w:divsChild>
        <w:div w:id="1967933354">
          <w:marLeft w:val="0"/>
          <w:marRight w:val="0"/>
          <w:marTop w:val="0"/>
          <w:marBottom w:val="0"/>
          <w:divBdr>
            <w:top w:val="none" w:sz="0" w:space="0" w:color="auto"/>
            <w:left w:val="none" w:sz="0" w:space="0" w:color="auto"/>
            <w:bottom w:val="none" w:sz="0" w:space="0" w:color="auto"/>
            <w:right w:val="none" w:sz="0" w:space="0" w:color="auto"/>
          </w:divBdr>
          <w:divsChild>
            <w:div w:id="100342775">
              <w:marLeft w:val="0"/>
              <w:marRight w:val="0"/>
              <w:marTop w:val="0"/>
              <w:marBottom w:val="0"/>
              <w:divBdr>
                <w:top w:val="none" w:sz="0" w:space="0" w:color="auto"/>
                <w:left w:val="none" w:sz="0" w:space="0" w:color="auto"/>
                <w:bottom w:val="none" w:sz="0" w:space="0" w:color="auto"/>
                <w:right w:val="none" w:sz="0" w:space="0" w:color="auto"/>
              </w:divBdr>
              <w:divsChild>
                <w:div w:id="15034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5319">
      <w:bodyDiv w:val="1"/>
      <w:marLeft w:val="0"/>
      <w:marRight w:val="0"/>
      <w:marTop w:val="0"/>
      <w:marBottom w:val="0"/>
      <w:divBdr>
        <w:top w:val="none" w:sz="0" w:space="0" w:color="auto"/>
        <w:left w:val="none" w:sz="0" w:space="0" w:color="auto"/>
        <w:bottom w:val="none" w:sz="0" w:space="0" w:color="auto"/>
        <w:right w:val="none" w:sz="0" w:space="0" w:color="auto"/>
      </w:divBdr>
      <w:divsChild>
        <w:div w:id="134375384">
          <w:marLeft w:val="0"/>
          <w:marRight w:val="0"/>
          <w:marTop w:val="0"/>
          <w:marBottom w:val="0"/>
          <w:divBdr>
            <w:top w:val="none" w:sz="0" w:space="0" w:color="auto"/>
            <w:left w:val="none" w:sz="0" w:space="0" w:color="auto"/>
            <w:bottom w:val="none" w:sz="0" w:space="0" w:color="auto"/>
            <w:right w:val="none" w:sz="0" w:space="0" w:color="auto"/>
          </w:divBdr>
          <w:divsChild>
            <w:div w:id="213002253">
              <w:marLeft w:val="0"/>
              <w:marRight w:val="0"/>
              <w:marTop w:val="0"/>
              <w:marBottom w:val="0"/>
              <w:divBdr>
                <w:top w:val="none" w:sz="0" w:space="0" w:color="auto"/>
                <w:left w:val="none" w:sz="0" w:space="0" w:color="auto"/>
                <w:bottom w:val="none" w:sz="0" w:space="0" w:color="auto"/>
                <w:right w:val="none" w:sz="0" w:space="0" w:color="auto"/>
              </w:divBdr>
              <w:divsChild>
                <w:div w:id="1379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29343">
      <w:bodyDiv w:val="1"/>
      <w:marLeft w:val="0"/>
      <w:marRight w:val="0"/>
      <w:marTop w:val="0"/>
      <w:marBottom w:val="0"/>
      <w:divBdr>
        <w:top w:val="none" w:sz="0" w:space="0" w:color="auto"/>
        <w:left w:val="none" w:sz="0" w:space="0" w:color="auto"/>
        <w:bottom w:val="none" w:sz="0" w:space="0" w:color="auto"/>
        <w:right w:val="none" w:sz="0" w:space="0" w:color="auto"/>
      </w:divBdr>
    </w:div>
    <w:div w:id="1712220984">
      <w:bodyDiv w:val="1"/>
      <w:marLeft w:val="0"/>
      <w:marRight w:val="0"/>
      <w:marTop w:val="0"/>
      <w:marBottom w:val="0"/>
      <w:divBdr>
        <w:top w:val="none" w:sz="0" w:space="0" w:color="auto"/>
        <w:left w:val="none" w:sz="0" w:space="0" w:color="auto"/>
        <w:bottom w:val="none" w:sz="0" w:space="0" w:color="auto"/>
        <w:right w:val="none" w:sz="0" w:space="0" w:color="auto"/>
      </w:divBdr>
    </w:div>
    <w:div w:id="1716465010">
      <w:bodyDiv w:val="1"/>
      <w:marLeft w:val="0"/>
      <w:marRight w:val="0"/>
      <w:marTop w:val="0"/>
      <w:marBottom w:val="0"/>
      <w:divBdr>
        <w:top w:val="none" w:sz="0" w:space="0" w:color="auto"/>
        <w:left w:val="none" w:sz="0" w:space="0" w:color="auto"/>
        <w:bottom w:val="none" w:sz="0" w:space="0" w:color="auto"/>
        <w:right w:val="none" w:sz="0" w:space="0" w:color="auto"/>
      </w:divBdr>
    </w:div>
    <w:div w:id="1720275782">
      <w:bodyDiv w:val="1"/>
      <w:marLeft w:val="0"/>
      <w:marRight w:val="0"/>
      <w:marTop w:val="0"/>
      <w:marBottom w:val="0"/>
      <w:divBdr>
        <w:top w:val="none" w:sz="0" w:space="0" w:color="auto"/>
        <w:left w:val="none" w:sz="0" w:space="0" w:color="auto"/>
        <w:bottom w:val="none" w:sz="0" w:space="0" w:color="auto"/>
        <w:right w:val="none" w:sz="0" w:space="0" w:color="auto"/>
      </w:divBdr>
      <w:divsChild>
        <w:div w:id="214859017">
          <w:marLeft w:val="0"/>
          <w:marRight w:val="0"/>
          <w:marTop w:val="0"/>
          <w:marBottom w:val="0"/>
          <w:divBdr>
            <w:top w:val="none" w:sz="0" w:space="0" w:color="auto"/>
            <w:left w:val="none" w:sz="0" w:space="0" w:color="auto"/>
            <w:bottom w:val="none" w:sz="0" w:space="0" w:color="auto"/>
            <w:right w:val="none" w:sz="0" w:space="0" w:color="auto"/>
          </w:divBdr>
          <w:divsChild>
            <w:div w:id="1800685683">
              <w:marLeft w:val="0"/>
              <w:marRight w:val="0"/>
              <w:marTop w:val="0"/>
              <w:marBottom w:val="0"/>
              <w:divBdr>
                <w:top w:val="none" w:sz="0" w:space="0" w:color="auto"/>
                <w:left w:val="none" w:sz="0" w:space="0" w:color="auto"/>
                <w:bottom w:val="none" w:sz="0" w:space="0" w:color="auto"/>
                <w:right w:val="none" w:sz="0" w:space="0" w:color="auto"/>
              </w:divBdr>
              <w:divsChild>
                <w:div w:id="15146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973654">
      <w:bodyDiv w:val="1"/>
      <w:marLeft w:val="0"/>
      <w:marRight w:val="0"/>
      <w:marTop w:val="0"/>
      <w:marBottom w:val="0"/>
      <w:divBdr>
        <w:top w:val="none" w:sz="0" w:space="0" w:color="auto"/>
        <w:left w:val="none" w:sz="0" w:space="0" w:color="auto"/>
        <w:bottom w:val="none" w:sz="0" w:space="0" w:color="auto"/>
        <w:right w:val="none" w:sz="0" w:space="0" w:color="auto"/>
      </w:divBdr>
    </w:div>
    <w:div w:id="1769236329">
      <w:bodyDiv w:val="1"/>
      <w:marLeft w:val="0"/>
      <w:marRight w:val="0"/>
      <w:marTop w:val="0"/>
      <w:marBottom w:val="0"/>
      <w:divBdr>
        <w:top w:val="none" w:sz="0" w:space="0" w:color="auto"/>
        <w:left w:val="none" w:sz="0" w:space="0" w:color="auto"/>
        <w:bottom w:val="none" w:sz="0" w:space="0" w:color="auto"/>
        <w:right w:val="none" w:sz="0" w:space="0" w:color="auto"/>
      </w:divBdr>
    </w:div>
    <w:div w:id="1848909956">
      <w:bodyDiv w:val="1"/>
      <w:marLeft w:val="0"/>
      <w:marRight w:val="0"/>
      <w:marTop w:val="0"/>
      <w:marBottom w:val="0"/>
      <w:divBdr>
        <w:top w:val="none" w:sz="0" w:space="0" w:color="auto"/>
        <w:left w:val="none" w:sz="0" w:space="0" w:color="auto"/>
        <w:bottom w:val="none" w:sz="0" w:space="0" w:color="auto"/>
        <w:right w:val="none" w:sz="0" w:space="0" w:color="auto"/>
      </w:divBdr>
      <w:divsChild>
        <w:div w:id="917594875">
          <w:marLeft w:val="0"/>
          <w:marRight w:val="0"/>
          <w:marTop w:val="0"/>
          <w:marBottom w:val="0"/>
          <w:divBdr>
            <w:top w:val="none" w:sz="0" w:space="0" w:color="auto"/>
            <w:left w:val="none" w:sz="0" w:space="0" w:color="auto"/>
            <w:bottom w:val="none" w:sz="0" w:space="0" w:color="auto"/>
            <w:right w:val="none" w:sz="0" w:space="0" w:color="auto"/>
          </w:divBdr>
          <w:divsChild>
            <w:div w:id="1068117981">
              <w:marLeft w:val="0"/>
              <w:marRight w:val="0"/>
              <w:marTop w:val="0"/>
              <w:marBottom w:val="0"/>
              <w:divBdr>
                <w:top w:val="none" w:sz="0" w:space="0" w:color="auto"/>
                <w:left w:val="none" w:sz="0" w:space="0" w:color="auto"/>
                <w:bottom w:val="none" w:sz="0" w:space="0" w:color="auto"/>
                <w:right w:val="none" w:sz="0" w:space="0" w:color="auto"/>
              </w:divBdr>
              <w:divsChild>
                <w:div w:id="1982539016">
                  <w:marLeft w:val="0"/>
                  <w:marRight w:val="0"/>
                  <w:marTop w:val="0"/>
                  <w:marBottom w:val="0"/>
                  <w:divBdr>
                    <w:top w:val="none" w:sz="0" w:space="0" w:color="auto"/>
                    <w:left w:val="none" w:sz="0" w:space="0" w:color="auto"/>
                    <w:bottom w:val="none" w:sz="0" w:space="0" w:color="auto"/>
                    <w:right w:val="none" w:sz="0" w:space="0" w:color="auto"/>
                  </w:divBdr>
                  <w:divsChild>
                    <w:div w:id="1058015606">
                      <w:marLeft w:val="0"/>
                      <w:marRight w:val="0"/>
                      <w:marTop w:val="0"/>
                      <w:marBottom w:val="0"/>
                      <w:divBdr>
                        <w:top w:val="none" w:sz="0" w:space="0" w:color="auto"/>
                        <w:left w:val="none" w:sz="0" w:space="0" w:color="auto"/>
                        <w:bottom w:val="none" w:sz="0" w:space="0" w:color="auto"/>
                        <w:right w:val="none" w:sz="0" w:space="0" w:color="auto"/>
                      </w:divBdr>
                      <w:divsChild>
                        <w:div w:id="490560029">
                          <w:marLeft w:val="0"/>
                          <w:marRight w:val="0"/>
                          <w:marTop w:val="75"/>
                          <w:marBottom w:val="75"/>
                          <w:divBdr>
                            <w:top w:val="none" w:sz="0" w:space="0" w:color="auto"/>
                            <w:left w:val="none" w:sz="0" w:space="0" w:color="auto"/>
                            <w:bottom w:val="none" w:sz="0" w:space="0" w:color="auto"/>
                            <w:right w:val="none" w:sz="0" w:space="0" w:color="auto"/>
                          </w:divBdr>
                          <w:divsChild>
                            <w:div w:id="96754899">
                              <w:marLeft w:val="0"/>
                              <w:marRight w:val="0"/>
                              <w:marTop w:val="0"/>
                              <w:marBottom w:val="0"/>
                              <w:divBdr>
                                <w:top w:val="none" w:sz="0" w:space="0" w:color="auto"/>
                                <w:left w:val="none" w:sz="0" w:space="0" w:color="auto"/>
                                <w:bottom w:val="none" w:sz="0" w:space="0" w:color="auto"/>
                                <w:right w:val="none" w:sz="0" w:space="0" w:color="auto"/>
                              </w:divBdr>
                              <w:divsChild>
                                <w:div w:id="319701481">
                                  <w:marLeft w:val="0"/>
                                  <w:marRight w:val="0"/>
                                  <w:marTop w:val="0"/>
                                  <w:marBottom w:val="0"/>
                                  <w:divBdr>
                                    <w:top w:val="none" w:sz="0" w:space="0" w:color="auto"/>
                                    <w:left w:val="none" w:sz="0" w:space="0" w:color="auto"/>
                                    <w:bottom w:val="none" w:sz="0" w:space="0" w:color="auto"/>
                                    <w:right w:val="none" w:sz="0" w:space="0" w:color="auto"/>
                                  </w:divBdr>
                                </w:div>
                                <w:div w:id="341587537">
                                  <w:marLeft w:val="0"/>
                                  <w:marRight w:val="0"/>
                                  <w:marTop w:val="0"/>
                                  <w:marBottom w:val="0"/>
                                  <w:divBdr>
                                    <w:top w:val="none" w:sz="0" w:space="0" w:color="auto"/>
                                    <w:left w:val="none" w:sz="0" w:space="0" w:color="auto"/>
                                    <w:bottom w:val="none" w:sz="0" w:space="0" w:color="auto"/>
                                    <w:right w:val="none" w:sz="0" w:space="0" w:color="auto"/>
                                  </w:divBdr>
                                </w:div>
                                <w:div w:id="402022564">
                                  <w:marLeft w:val="0"/>
                                  <w:marRight w:val="0"/>
                                  <w:marTop w:val="0"/>
                                  <w:marBottom w:val="0"/>
                                  <w:divBdr>
                                    <w:top w:val="none" w:sz="0" w:space="0" w:color="auto"/>
                                    <w:left w:val="none" w:sz="0" w:space="0" w:color="auto"/>
                                    <w:bottom w:val="none" w:sz="0" w:space="0" w:color="auto"/>
                                    <w:right w:val="none" w:sz="0" w:space="0" w:color="auto"/>
                                  </w:divBdr>
                                </w:div>
                                <w:div w:id="868301047">
                                  <w:marLeft w:val="0"/>
                                  <w:marRight w:val="0"/>
                                  <w:marTop w:val="0"/>
                                  <w:marBottom w:val="0"/>
                                  <w:divBdr>
                                    <w:top w:val="none" w:sz="0" w:space="0" w:color="auto"/>
                                    <w:left w:val="none" w:sz="0" w:space="0" w:color="auto"/>
                                    <w:bottom w:val="none" w:sz="0" w:space="0" w:color="auto"/>
                                    <w:right w:val="none" w:sz="0" w:space="0" w:color="auto"/>
                                  </w:divBdr>
                                </w:div>
                                <w:div w:id="160290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015606">
          <w:marLeft w:val="0"/>
          <w:marRight w:val="0"/>
          <w:marTop w:val="0"/>
          <w:marBottom w:val="0"/>
          <w:divBdr>
            <w:top w:val="none" w:sz="0" w:space="0" w:color="auto"/>
            <w:left w:val="none" w:sz="0" w:space="0" w:color="auto"/>
            <w:bottom w:val="none" w:sz="0" w:space="0" w:color="auto"/>
            <w:right w:val="none" w:sz="0" w:space="0" w:color="auto"/>
          </w:divBdr>
          <w:divsChild>
            <w:div w:id="1303460855">
              <w:marLeft w:val="0"/>
              <w:marRight w:val="0"/>
              <w:marTop w:val="0"/>
              <w:marBottom w:val="0"/>
              <w:divBdr>
                <w:top w:val="none" w:sz="0" w:space="0" w:color="auto"/>
                <w:left w:val="none" w:sz="0" w:space="0" w:color="auto"/>
                <w:bottom w:val="none" w:sz="0" w:space="0" w:color="auto"/>
                <w:right w:val="none" w:sz="0" w:space="0" w:color="auto"/>
              </w:divBdr>
              <w:divsChild>
                <w:div w:id="1919823303">
                  <w:marLeft w:val="0"/>
                  <w:marRight w:val="0"/>
                  <w:marTop w:val="0"/>
                  <w:marBottom w:val="0"/>
                  <w:divBdr>
                    <w:top w:val="none" w:sz="0" w:space="0" w:color="auto"/>
                    <w:left w:val="none" w:sz="0" w:space="0" w:color="auto"/>
                    <w:bottom w:val="none" w:sz="0" w:space="0" w:color="auto"/>
                    <w:right w:val="none" w:sz="0" w:space="0" w:color="auto"/>
                  </w:divBdr>
                  <w:divsChild>
                    <w:div w:id="840893414">
                      <w:marLeft w:val="0"/>
                      <w:marRight w:val="0"/>
                      <w:marTop w:val="0"/>
                      <w:marBottom w:val="0"/>
                      <w:divBdr>
                        <w:top w:val="none" w:sz="0" w:space="0" w:color="auto"/>
                        <w:left w:val="none" w:sz="0" w:space="0" w:color="auto"/>
                        <w:bottom w:val="none" w:sz="0" w:space="0" w:color="auto"/>
                        <w:right w:val="none" w:sz="0" w:space="0" w:color="auto"/>
                      </w:divBdr>
                      <w:divsChild>
                        <w:div w:id="1107459579">
                          <w:marLeft w:val="0"/>
                          <w:marRight w:val="0"/>
                          <w:marTop w:val="0"/>
                          <w:marBottom w:val="0"/>
                          <w:divBdr>
                            <w:top w:val="none" w:sz="0" w:space="0" w:color="auto"/>
                            <w:left w:val="none" w:sz="0" w:space="0" w:color="auto"/>
                            <w:bottom w:val="none" w:sz="0" w:space="0" w:color="auto"/>
                            <w:right w:val="none" w:sz="0" w:space="0" w:color="auto"/>
                          </w:divBdr>
                          <w:divsChild>
                            <w:div w:id="464549588">
                              <w:marLeft w:val="180"/>
                              <w:marRight w:val="180"/>
                              <w:marTop w:val="0"/>
                              <w:marBottom w:val="0"/>
                              <w:divBdr>
                                <w:top w:val="none" w:sz="0" w:space="0" w:color="auto"/>
                                <w:left w:val="none" w:sz="0" w:space="0" w:color="auto"/>
                                <w:bottom w:val="none" w:sz="0" w:space="0" w:color="auto"/>
                                <w:right w:val="none" w:sz="0" w:space="0" w:color="auto"/>
                              </w:divBdr>
                              <w:divsChild>
                                <w:div w:id="1707638607">
                                  <w:marLeft w:val="-30"/>
                                  <w:marRight w:val="-30"/>
                                  <w:marTop w:val="0"/>
                                  <w:marBottom w:val="0"/>
                                  <w:divBdr>
                                    <w:top w:val="none" w:sz="0" w:space="0" w:color="auto"/>
                                    <w:left w:val="none" w:sz="0" w:space="0" w:color="auto"/>
                                    <w:bottom w:val="none" w:sz="0" w:space="0" w:color="auto"/>
                                    <w:right w:val="none" w:sz="0" w:space="0" w:color="auto"/>
                                  </w:divBdr>
                                  <w:divsChild>
                                    <w:div w:id="456532908">
                                      <w:marLeft w:val="0"/>
                                      <w:marRight w:val="0"/>
                                      <w:marTop w:val="0"/>
                                      <w:marBottom w:val="0"/>
                                      <w:divBdr>
                                        <w:top w:val="none" w:sz="0" w:space="0" w:color="auto"/>
                                        <w:left w:val="none" w:sz="0" w:space="0" w:color="auto"/>
                                        <w:bottom w:val="none" w:sz="0" w:space="0" w:color="auto"/>
                                        <w:right w:val="none" w:sz="0" w:space="0" w:color="auto"/>
                                      </w:divBdr>
                                      <w:divsChild>
                                        <w:div w:id="1294947451">
                                          <w:marLeft w:val="0"/>
                                          <w:marRight w:val="0"/>
                                          <w:marTop w:val="0"/>
                                          <w:marBottom w:val="0"/>
                                          <w:divBdr>
                                            <w:top w:val="single" w:sz="2" w:space="0" w:color="auto"/>
                                            <w:left w:val="single" w:sz="2" w:space="0" w:color="auto"/>
                                            <w:bottom w:val="single" w:sz="2" w:space="0" w:color="auto"/>
                                            <w:right w:val="single" w:sz="2" w:space="0" w:color="auto"/>
                                          </w:divBdr>
                                          <w:divsChild>
                                            <w:div w:id="679433764">
                                              <w:marLeft w:val="-60"/>
                                              <w:marRight w:val="-60"/>
                                              <w:marTop w:val="0"/>
                                              <w:marBottom w:val="0"/>
                                              <w:divBdr>
                                                <w:top w:val="none" w:sz="0" w:space="0" w:color="auto"/>
                                                <w:left w:val="none" w:sz="0" w:space="0" w:color="auto"/>
                                                <w:bottom w:val="none" w:sz="0" w:space="0" w:color="auto"/>
                                                <w:right w:val="none" w:sz="0" w:space="0" w:color="auto"/>
                                              </w:divBdr>
                                              <w:divsChild>
                                                <w:div w:id="168297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16656">
                                      <w:marLeft w:val="0"/>
                                      <w:marRight w:val="0"/>
                                      <w:marTop w:val="0"/>
                                      <w:marBottom w:val="0"/>
                                      <w:divBdr>
                                        <w:top w:val="none" w:sz="0" w:space="0" w:color="auto"/>
                                        <w:left w:val="none" w:sz="0" w:space="0" w:color="auto"/>
                                        <w:bottom w:val="none" w:sz="0" w:space="0" w:color="auto"/>
                                        <w:right w:val="none" w:sz="0" w:space="0" w:color="auto"/>
                                      </w:divBdr>
                                      <w:divsChild>
                                        <w:div w:id="939334396">
                                          <w:marLeft w:val="0"/>
                                          <w:marRight w:val="0"/>
                                          <w:marTop w:val="0"/>
                                          <w:marBottom w:val="0"/>
                                          <w:divBdr>
                                            <w:top w:val="single" w:sz="2" w:space="0" w:color="auto"/>
                                            <w:left w:val="single" w:sz="2" w:space="0" w:color="auto"/>
                                            <w:bottom w:val="single" w:sz="2" w:space="0" w:color="auto"/>
                                            <w:right w:val="single" w:sz="2" w:space="0" w:color="auto"/>
                                          </w:divBdr>
                                          <w:divsChild>
                                            <w:div w:id="1394501941">
                                              <w:marLeft w:val="-60"/>
                                              <w:marRight w:val="-60"/>
                                              <w:marTop w:val="0"/>
                                              <w:marBottom w:val="0"/>
                                              <w:divBdr>
                                                <w:top w:val="none" w:sz="0" w:space="0" w:color="auto"/>
                                                <w:left w:val="none" w:sz="0" w:space="0" w:color="auto"/>
                                                <w:bottom w:val="none" w:sz="0" w:space="0" w:color="auto"/>
                                                <w:right w:val="none" w:sz="0" w:space="0" w:color="auto"/>
                                              </w:divBdr>
                                              <w:divsChild>
                                                <w:div w:id="5880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03587">
                                      <w:marLeft w:val="0"/>
                                      <w:marRight w:val="0"/>
                                      <w:marTop w:val="0"/>
                                      <w:marBottom w:val="0"/>
                                      <w:divBdr>
                                        <w:top w:val="none" w:sz="0" w:space="0" w:color="auto"/>
                                        <w:left w:val="none" w:sz="0" w:space="0" w:color="auto"/>
                                        <w:bottom w:val="none" w:sz="0" w:space="0" w:color="auto"/>
                                        <w:right w:val="none" w:sz="0" w:space="0" w:color="auto"/>
                                      </w:divBdr>
                                      <w:divsChild>
                                        <w:div w:id="1790082516">
                                          <w:marLeft w:val="0"/>
                                          <w:marRight w:val="0"/>
                                          <w:marTop w:val="0"/>
                                          <w:marBottom w:val="0"/>
                                          <w:divBdr>
                                            <w:top w:val="single" w:sz="2" w:space="0" w:color="auto"/>
                                            <w:left w:val="single" w:sz="2" w:space="0" w:color="auto"/>
                                            <w:bottom w:val="single" w:sz="2" w:space="0" w:color="auto"/>
                                            <w:right w:val="single" w:sz="2" w:space="0" w:color="auto"/>
                                          </w:divBdr>
                                          <w:divsChild>
                                            <w:div w:id="1392802404">
                                              <w:marLeft w:val="-60"/>
                                              <w:marRight w:val="-60"/>
                                              <w:marTop w:val="0"/>
                                              <w:marBottom w:val="0"/>
                                              <w:divBdr>
                                                <w:top w:val="none" w:sz="0" w:space="0" w:color="auto"/>
                                                <w:left w:val="none" w:sz="0" w:space="0" w:color="auto"/>
                                                <w:bottom w:val="none" w:sz="0" w:space="0" w:color="auto"/>
                                                <w:right w:val="none" w:sz="0" w:space="0" w:color="auto"/>
                                              </w:divBdr>
                                              <w:divsChild>
                                                <w:div w:id="1635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497715">
                              <w:marLeft w:val="0"/>
                              <w:marRight w:val="0"/>
                              <w:marTop w:val="0"/>
                              <w:marBottom w:val="0"/>
                              <w:divBdr>
                                <w:top w:val="none" w:sz="0" w:space="0" w:color="auto"/>
                                <w:left w:val="none" w:sz="0" w:space="0" w:color="auto"/>
                                <w:bottom w:val="none" w:sz="0" w:space="0" w:color="auto"/>
                                <w:right w:val="none" w:sz="0" w:space="0" w:color="auto"/>
                              </w:divBdr>
                              <w:divsChild>
                                <w:div w:id="1298144971">
                                  <w:marLeft w:val="240"/>
                                  <w:marRight w:val="240"/>
                                  <w:marTop w:val="0"/>
                                  <w:marBottom w:val="0"/>
                                  <w:divBdr>
                                    <w:top w:val="none" w:sz="0" w:space="0" w:color="auto"/>
                                    <w:left w:val="none" w:sz="0" w:space="0" w:color="auto"/>
                                    <w:bottom w:val="none" w:sz="0" w:space="0" w:color="auto"/>
                                    <w:right w:val="none" w:sz="0" w:space="0" w:color="auto"/>
                                  </w:divBdr>
                                  <w:divsChild>
                                    <w:div w:id="631056050">
                                      <w:marLeft w:val="0"/>
                                      <w:marRight w:val="0"/>
                                      <w:marTop w:val="0"/>
                                      <w:marBottom w:val="0"/>
                                      <w:divBdr>
                                        <w:top w:val="none" w:sz="0" w:space="0" w:color="auto"/>
                                        <w:left w:val="none" w:sz="0" w:space="0" w:color="auto"/>
                                        <w:bottom w:val="none" w:sz="0" w:space="0" w:color="auto"/>
                                        <w:right w:val="none" w:sz="0" w:space="0" w:color="auto"/>
                                      </w:divBdr>
                                      <w:divsChild>
                                        <w:div w:id="1540437413">
                                          <w:marLeft w:val="0"/>
                                          <w:marRight w:val="0"/>
                                          <w:marTop w:val="0"/>
                                          <w:marBottom w:val="0"/>
                                          <w:divBdr>
                                            <w:top w:val="none" w:sz="0" w:space="0" w:color="auto"/>
                                            <w:left w:val="none" w:sz="0" w:space="0" w:color="auto"/>
                                            <w:bottom w:val="none" w:sz="0" w:space="0" w:color="auto"/>
                                            <w:right w:val="none" w:sz="0" w:space="0" w:color="auto"/>
                                          </w:divBdr>
                                        </w:div>
                                        <w:div w:id="1987776053">
                                          <w:marLeft w:val="0"/>
                                          <w:marRight w:val="0"/>
                                          <w:marTop w:val="0"/>
                                          <w:marBottom w:val="0"/>
                                          <w:divBdr>
                                            <w:top w:val="none" w:sz="0" w:space="0" w:color="auto"/>
                                            <w:left w:val="none" w:sz="0" w:space="0" w:color="auto"/>
                                            <w:bottom w:val="none" w:sz="0" w:space="0" w:color="auto"/>
                                            <w:right w:val="none" w:sz="0" w:space="0" w:color="auto"/>
                                          </w:divBdr>
                                          <w:divsChild>
                                            <w:div w:id="6275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93851">
                                      <w:marLeft w:val="0"/>
                                      <w:marRight w:val="0"/>
                                      <w:marTop w:val="0"/>
                                      <w:marBottom w:val="0"/>
                                      <w:divBdr>
                                        <w:top w:val="none" w:sz="0" w:space="0" w:color="auto"/>
                                        <w:left w:val="none" w:sz="0" w:space="0" w:color="auto"/>
                                        <w:bottom w:val="none" w:sz="0" w:space="0" w:color="auto"/>
                                        <w:right w:val="none" w:sz="0" w:space="0" w:color="auto"/>
                                      </w:divBdr>
                                      <w:divsChild>
                                        <w:div w:id="407456951">
                                          <w:marLeft w:val="105"/>
                                          <w:marRight w:val="0"/>
                                          <w:marTop w:val="0"/>
                                          <w:marBottom w:val="0"/>
                                          <w:divBdr>
                                            <w:top w:val="none" w:sz="0" w:space="0" w:color="auto"/>
                                            <w:left w:val="none" w:sz="0" w:space="0" w:color="auto"/>
                                            <w:bottom w:val="none" w:sz="0" w:space="0" w:color="auto"/>
                                            <w:right w:val="none" w:sz="0" w:space="0" w:color="auto"/>
                                          </w:divBdr>
                                          <w:divsChild>
                                            <w:div w:id="28917511">
                                              <w:marLeft w:val="0"/>
                                              <w:marRight w:val="0"/>
                                              <w:marTop w:val="0"/>
                                              <w:marBottom w:val="0"/>
                                              <w:divBdr>
                                                <w:top w:val="none" w:sz="0" w:space="0" w:color="auto"/>
                                                <w:left w:val="none" w:sz="0" w:space="0" w:color="auto"/>
                                                <w:bottom w:val="none" w:sz="0" w:space="0" w:color="auto"/>
                                                <w:right w:val="none" w:sz="0" w:space="0" w:color="auto"/>
                                              </w:divBdr>
                                            </w:div>
                                          </w:divsChild>
                                        </w:div>
                                        <w:div w:id="1087578224">
                                          <w:marLeft w:val="105"/>
                                          <w:marRight w:val="0"/>
                                          <w:marTop w:val="0"/>
                                          <w:marBottom w:val="0"/>
                                          <w:divBdr>
                                            <w:top w:val="none" w:sz="0" w:space="0" w:color="auto"/>
                                            <w:left w:val="none" w:sz="0" w:space="0" w:color="auto"/>
                                            <w:bottom w:val="none" w:sz="0" w:space="0" w:color="auto"/>
                                            <w:right w:val="none" w:sz="0" w:space="0" w:color="auto"/>
                                          </w:divBdr>
                                          <w:divsChild>
                                            <w:div w:id="20693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4222756">
      <w:bodyDiv w:val="1"/>
      <w:marLeft w:val="0"/>
      <w:marRight w:val="0"/>
      <w:marTop w:val="0"/>
      <w:marBottom w:val="0"/>
      <w:divBdr>
        <w:top w:val="none" w:sz="0" w:space="0" w:color="auto"/>
        <w:left w:val="none" w:sz="0" w:space="0" w:color="auto"/>
        <w:bottom w:val="none" w:sz="0" w:space="0" w:color="auto"/>
        <w:right w:val="none" w:sz="0" w:space="0" w:color="auto"/>
      </w:divBdr>
    </w:div>
    <w:div w:id="1921671642">
      <w:bodyDiv w:val="1"/>
      <w:marLeft w:val="0"/>
      <w:marRight w:val="0"/>
      <w:marTop w:val="0"/>
      <w:marBottom w:val="0"/>
      <w:divBdr>
        <w:top w:val="none" w:sz="0" w:space="0" w:color="auto"/>
        <w:left w:val="none" w:sz="0" w:space="0" w:color="auto"/>
        <w:bottom w:val="none" w:sz="0" w:space="0" w:color="auto"/>
        <w:right w:val="none" w:sz="0" w:space="0" w:color="auto"/>
      </w:divBdr>
    </w:div>
    <w:div w:id="2103600693">
      <w:bodyDiv w:val="1"/>
      <w:marLeft w:val="0"/>
      <w:marRight w:val="0"/>
      <w:marTop w:val="0"/>
      <w:marBottom w:val="0"/>
      <w:divBdr>
        <w:top w:val="none" w:sz="0" w:space="0" w:color="auto"/>
        <w:left w:val="none" w:sz="0" w:space="0" w:color="auto"/>
        <w:bottom w:val="none" w:sz="0" w:space="0" w:color="auto"/>
        <w:right w:val="none" w:sz="0" w:space="0" w:color="auto"/>
      </w:divBdr>
    </w:div>
    <w:div w:id="2118791420">
      <w:bodyDiv w:val="1"/>
      <w:marLeft w:val="0"/>
      <w:marRight w:val="0"/>
      <w:marTop w:val="0"/>
      <w:marBottom w:val="0"/>
      <w:divBdr>
        <w:top w:val="none" w:sz="0" w:space="0" w:color="auto"/>
        <w:left w:val="none" w:sz="0" w:space="0" w:color="auto"/>
        <w:bottom w:val="none" w:sz="0" w:space="0" w:color="auto"/>
        <w:right w:val="none" w:sz="0" w:space="0" w:color="auto"/>
      </w:divBdr>
    </w:div>
    <w:div w:id="2140954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t1.gstatic.com/images?q=tbn:ANd9GcSU19Cs4XymzHeOlBbxughK8lDZ9bqymMSEj6_JuAAfyquKENSqNQ" TargetMode="External"/><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hyperlink" Target="http://www.ijzerlo.nl"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2110</Words>
  <Characters>11610</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Jaarverslag 2013</vt:lpstr>
    </vt:vector>
  </TitlesOfParts>
  <Company>Hewlett-Packard Company</Company>
  <LinksUpToDate>false</LinksUpToDate>
  <CharactersWithSpaces>13693</CharactersWithSpaces>
  <SharedDoc>false</SharedDoc>
  <HLinks>
    <vt:vector size="12" baseType="variant">
      <vt:variant>
        <vt:i4>6553713</vt:i4>
      </vt:variant>
      <vt:variant>
        <vt:i4>3</vt:i4>
      </vt:variant>
      <vt:variant>
        <vt:i4>0</vt:i4>
      </vt:variant>
      <vt:variant>
        <vt:i4>5</vt:i4>
      </vt:variant>
      <vt:variant>
        <vt:lpwstr>http://www.ijzerlo.nl/</vt:lpwstr>
      </vt:variant>
      <vt:variant>
        <vt:lpwstr/>
      </vt:variant>
      <vt:variant>
        <vt:i4>6553713</vt:i4>
      </vt:variant>
      <vt:variant>
        <vt:i4>0</vt:i4>
      </vt:variant>
      <vt:variant>
        <vt:i4>0</vt:i4>
      </vt:variant>
      <vt:variant>
        <vt:i4>5</vt:i4>
      </vt:variant>
      <vt:variant>
        <vt:lpwstr>http://www.ijzerlo.nl/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 2013</dc:title>
  <dc:subject/>
  <dc:creator>gebruiker</dc:creator>
  <cp:keywords/>
  <dc:description/>
  <cp:lastModifiedBy>Diersen</cp:lastModifiedBy>
  <cp:revision>2</cp:revision>
  <cp:lastPrinted>2020-11-27T10:02:00Z</cp:lastPrinted>
  <dcterms:created xsi:type="dcterms:W3CDTF">2026-05-05T14:00:00Z</dcterms:created>
  <dcterms:modified xsi:type="dcterms:W3CDTF">2026-05-05T14:00:00Z</dcterms:modified>
</cp:coreProperties>
</file>