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DB21B" w14:textId="267CA015" w:rsidR="00380952" w:rsidRPr="00D16E3E" w:rsidRDefault="00D16E3E" w:rsidP="00A164FD">
      <w:pPr>
        <w:outlineLvl w:val="0"/>
        <w:rPr>
          <w:rFonts w:ascii="Archivo" w:hAnsi="Archivo"/>
          <w:b/>
          <w:bCs/>
          <w:u w:val="single"/>
        </w:rPr>
      </w:pPr>
      <w:r w:rsidRPr="00D16E3E">
        <w:rPr>
          <w:rFonts w:ascii="Archivo" w:hAnsi="Archivo"/>
          <w:b/>
          <w:bCs/>
          <w:u w:val="single"/>
        </w:rPr>
        <w:t xml:space="preserve">Notulen Algemene Ledenvergadering </w:t>
      </w:r>
      <w:r w:rsidR="00763B51">
        <w:rPr>
          <w:rFonts w:ascii="Archivo" w:hAnsi="Archivo"/>
          <w:b/>
          <w:bCs/>
          <w:u w:val="single"/>
        </w:rPr>
        <w:t>13 juni 2025</w:t>
      </w:r>
    </w:p>
    <w:p w14:paraId="3D922BE9" w14:textId="77777777" w:rsidR="00380952" w:rsidRDefault="00380952" w:rsidP="00A164FD">
      <w:pPr>
        <w:outlineLvl w:val="0"/>
        <w:rPr>
          <w:rFonts w:ascii="Archivo" w:hAnsi="Archivo"/>
          <w:b/>
          <w:bCs/>
        </w:rPr>
      </w:pPr>
    </w:p>
    <w:p w14:paraId="5F17DC08" w14:textId="77777777" w:rsidR="0021554B" w:rsidRDefault="0021554B" w:rsidP="0021554B">
      <w:pPr>
        <w:rPr>
          <w:b/>
        </w:rPr>
      </w:pPr>
      <w:r>
        <w:t xml:space="preserve">1.  </w:t>
      </w:r>
      <w:r w:rsidRPr="004B7FD3">
        <w:rPr>
          <w:b/>
        </w:rPr>
        <w:t xml:space="preserve">Opening </w:t>
      </w:r>
    </w:p>
    <w:p w14:paraId="31611A9D" w14:textId="035F8639" w:rsidR="0021554B" w:rsidRPr="00B77274" w:rsidRDefault="0021554B" w:rsidP="0021554B">
      <w:pPr>
        <w:rPr>
          <w:bCs/>
        </w:rPr>
      </w:pPr>
      <w:r w:rsidRPr="00B77274">
        <w:rPr>
          <w:bCs/>
        </w:rPr>
        <w:t xml:space="preserve">De voorzitter opent de vergadering en heet de </w:t>
      </w:r>
      <w:r w:rsidR="00763B51">
        <w:rPr>
          <w:bCs/>
        </w:rPr>
        <w:t>33</w:t>
      </w:r>
      <w:r w:rsidRPr="00B77274">
        <w:rPr>
          <w:bCs/>
        </w:rPr>
        <w:t xml:space="preserve"> aanwezige</w:t>
      </w:r>
      <w:r w:rsidR="00034509">
        <w:rPr>
          <w:bCs/>
        </w:rPr>
        <w:t xml:space="preserve"> lede</w:t>
      </w:r>
      <w:r w:rsidRPr="00B77274">
        <w:rPr>
          <w:bCs/>
        </w:rPr>
        <w:t>n welkom.</w:t>
      </w:r>
    </w:p>
    <w:p w14:paraId="7546CE9A" w14:textId="77777777" w:rsidR="0021554B" w:rsidRDefault="0021554B" w:rsidP="0021554B">
      <w:pPr>
        <w:rPr>
          <w:b/>
        </w:rPr>
      </w:pPr>
    </w:p>
    <w:p w14:paraId="3870D46B" w14:textId="77777777" w:rsidR="0021554B" w:rsidRDefault="0021554B" w:rsidP="0021554B">
      <w:pPr>
        <w:rPr>
          <w:b/>
        </w:rPr>
      </w:pPr>
      <w:r>
        <w:rPr>
          <w:b/>
        </w:rPr>
        <w:t xml:space="preserve">2.  </w:t>
      </w:r>
      <w:r w:rsidRPr="004B7FD3">
        <w:rPr>
          <w:b/>
        </w:rPr>
        <w:t>Vaststellen agenda</w:t>
      </w:r>
    </w:p>
    <w:p w14:paraId="5B91EB0E" w14:textId="51CC784B" w:rsidR="0021554B" w:rsidRPr="005B08ED" w:rsidRDefault="0021554B" w:rsidP="0021554B">
      <w:pPr>
        <w:rPr>
          <w:bCs/>
        </w:rPr>
      </w:pPr>
      <w:r w:rsidRPr="005B08ED">
        <w:rPr>
          <w:bCs/>
        </w:rPr>
        <w:t xml:space="preserve">De agenda </w:t>
      </w:r>
      <w:r w:rsidR="000B69FC">
        <w:rPr>
          <w:bCs/>
        </w:rPr>
        <w:t>is</w:t>
      </w:r>
      <w:r w:rsidRPr="005B08ED">
        <w:rPr>
          <w:bCs/>
        </w:rPr>
        <w:t xml:space="preserve"> goedgekeurd. Er </w:t>
      </w:r>
      <w:r w:rsidR="000B69FC">
        <w:rPr>
          <w:bCs/>
        </w:rPr>
        <w:t>zijn</w:t>
      </w:r>
      <w:r w:rsidRPr="005B08ED">
        <w:rPr>
          <w:bCs/>
        </w:rPr>
        <w:t xml:space="preserve"> geen agendapunten toegevoegd.</w:t>
      </w:r>
    </w:p>
    <w:p w14:paraId="07F35E4B" w14:textId="77777777" w:rsidR="0021554B" w:rsidRDefault="0021554B" w:rsidP="0021554B">
      <w:pPr>
        <w:rPr>
          <w:b/>
        </w:rPr>
      </w:pPr>
    </w:p>
    <w:p w14:paraId="1E750D6F" w14:textId="6715060F" w:rsidR="0021554B" w:rsidRDefault="0021554B" w:rsidP="0021554B">
      <w:pPr>
        <w:rPr>
          <w:b/>
          <w:bCs/>
        </w:rPr>
      </w:pPr>
      <w:r w:rsidRPr="00CC5E82">
        <w:rPr>
          <w:b/>
        </w:rPr>
        <w:t>3.</w:t>
      </w:r>
      <w:r>
        <w:t xml:space="preserve">  </w:t>
      </w:r>
      <w:r w:rsidRPr="004B7FD3">
        <w:rPr>
          <w:b/>
        </w:rPr>
        <w:t>Notulen van de vorige leden</w:t>
      </w:r>
      <w:r w:rsidRPr="00C523A1">
        <w:rPr>
          <w:b/>
        </w:rPr>
        <w:t xml:space="preserve">vergadering op </w:t>
      </w:r>
      <w:r w:rsidR="004E3685">
        <w:rPr>
          <w:b/>
        </w:rPr>
        <w:t>22</w:t>
      </w:r>
      <w:r w:rsidRPr="00C523A1">
        <w:rPr>
          <w:b/>
        </w:rPr>
        <w:t xml:space="preserve"> maart</w:t>
      </w:r>
      <w:r w:rsidRPr="00C523A1">
        <w:rPr>
          <w:b/>
          <w:bCs/>
        </w:rPr>
        <w:t xml:space="preserve"> 20</w:t>
      </w:r>
      <w:r>
        <w:rPr>
          <w:b/>
          <w:bCs/>
        </w:rPr>
        <w:t>2</w:t>
      </w:r>
      <w:r w:rsidR="004E3685">
        <w:rPr>
          <w:b/>
          <w:bCs/>
        </w:rPr>
        <w:t>4</w:t>
      </w:r>
    </w:p>
    <w:p w14:paraId="0B9118EB" w14:textId="5CAFC99A" w:rsidR="0021554B" w:rsidRDefault="0021554B" w:rsidP="0021554B">
      <w:r w:rsidRPr="005B08ED">
        <w:t xml:space="preserve">De notulen van de vorige ledenvergadering </w:t>
      </w:r>
      <w:r w:rsidR="000B69FC">
        <w:t>zijn</w:t>
      </w:r>
      <w:r w:rsidRPr="005B08ED">
        <w:t xml:space="preserve"> ongewijzigd goedgekeurd.</w:t>
      </w:r>
    </w:p>
    <w:p w14:paraId="5DD3BF1A" w14:textId="77777777" w:rsidR="0021554B" w:rsidRPr="005B08ED" w:rsidRDefault="0021554B" w:rsidP="0021554B"/>
    <w:p w14:paraId="63583780" w14:textId="0744EC6A" w:rsidR="00380952" w:rsidRDefault="00380952" w:rsidP="00380952">
      <w:pPr>
        <w:rPr>
          <w:b/>
          <w:bCs/>
        </w:rPr>
      </w:pPr>
      <w:r>
        <w:rPr>
          <w:b/>
        </w:rPr>
        <w:t>4.</w:t>
      </w:r>
      <w:r w:rsidRPr="004B7FD3">
        <w:rPr>
          <w:b/>
        </w:rPr>
        <w:t xml:space="preserve">  </w:t>
      </w:r>
      <w:r>
        <w:rPr>
          <w:b/>
        </w:rPr>
        <w:t xml:space="preserve"> </w:t>
      </w:r>
      <w:r w:rsidRPr="004B7FD3">
        <w:rPr>
          <w:b/>
        </w:rPr>
        <w:t xml:space="preserve">Financieel </w:t>
      </w:r>
      <w:r>
        <w:rPr>
          <w:b/>
        </w:rPr>
        <w:t>J</w:t>
      </w:r>
      <w:r w:rsidRPr="004B7FD3">
        <w:rPr>
          <w:b/>
        </w:rPr>
        <w:t>aarverslag</w:t>
      </w:r>
      <w:r w:rsidRPr="00C523A1">
        <w:rPr>
          <w:b/>
          <w:bCs/>
        </w:rPr>
        <w:t xml:space="preserve"> 202</w:t>
      </w:r>
      <w:r w:rsidR="004D76ED">
        <w:rPr>
          <w:b/>
          <w:bCs/>
        </w:rPr>
        <w:t>4</w:t>
      </w:r>
    </w:p>
    <w:p w14:paraId="1A9CDB1C" w14:textId="6366E1B0" w:rsidR="001A792D" w:rsidRDefault="000F4641" w:rsidP="000F4641">
      <w:r w:rsidRPr="005B08ED">
        <w:t xml:space="preserve">Het Financieel Jaarverslag wordt tijdens de vergadering op het grote scherm getoond. </w:t>
      </w:r>
      <w:r>
        <w:t>M</w:t>
      </w:r>
      <w:r w:rsidR="00F262D6">
        <w:t>et</w:t>
      </w:r>
      <w:r>
        <w:t xml:space="preserve"> een </w:t>
      </w:r>
      <w:r w:rsidR="00F262D6">
        <w:t xml:space="preserve">duidelijke </w:t>
      </w:r>
      <w:r>
        <w:t xml:space="preserve">presentatie laat de penningmeester zien dat de </w:t>
      </w:r>
      <w:r w:rsidR="00F262D6">
        <w:t>vereniging er in financi</w:t>
      </w:r>
      <w:r w:rsidR="00D60EA7">
        <w:t>e</w:t>
      </w:r>
      <w:r w:rsidR="00F262D6">
        <w:t>el opzicht goed voor staat.</w:t>
      </w:r>
      <w:r w:rsidR="001A792D">
        <w:t xml:space="preserve"> Het jaar 2024 is afgesloten met een positief saldo van bijna 8000 euro. </w:t>
      </w:r>
    </w:p>
    <w:p w14:paraId="1EA483B3" w14:textId="71DCB760" w:rsidR="00601ECD" w:rsidRDefault="00601ECD" w:rsidP="000F4641">
      <w:r>
        <w:t>Hierdoor lijken er mogelijkheden te zijn om een deel van de lening (tegen hoge rente) versneld af te lossen. Voor to</w:t>
      </w:r>
      <w:r w:rsidR="00D60EA7">
        <w:t>e</w:t>
      </w:r>
      <w:r>
        <w:t xml:space="preserve">komstige kostenbesparing wordt er gedacht aan een investering in accu’s om de overcapaciteit van de zonnepanelen beter te benutten. </w:t>
      </w:r>
    </w:p>
    <w:p w14:paraId="409BC801" w14:textId="29573431" w:rsidR="000F4641" w:rsidRDefault="000F4641" w:rsidP="000F4641">
      <w:r>
        <w:t>De ledenvergadering geeft goedkeuring aan het Financieel Jaarverslag</w:t>
      </w:r>
      <w:r w:rsidR="00116D61">
        <w:t xml:space="preserve"> en verleent decharge aan de penningmeester. Het Financieel Jaarverslag</w:t>
      </w:r>
      <w:r>
        <w:t xml:space="preserve"> zal worden gepubliceerd op de website.</w:t>
      </w:r>
    </w:p>
    <w:p w14:paraId="4A5624C2" w14:textId="77777777" w:rsidR="00380952" w:rsidRDefault="00380952" w:rsidP="00380952">
      <w:pPr>
        <w:rPr>
          <w:b/>
          <w:bCs/>
        </w:rPr>
      </w:pPr>
    </w:p>
    <w:p w14:paraId="65CCF899" w14:textId="77777777" w:rsidR="00380952" w:rsidRDefault="00380952" w:rsidP="00380952">
      <w:r>
        <w:rPr>
          <w:b/>
        </w:rPr>
        <w:t>5.</w:t>
      </w:r>
      <w:r w:rsidRPr="004B7FD3">
        <w:rPr>
          <w:b/>
        </w:rPr>
        <w:t xml:space="preserve">  </w:t>
      </w:r>
      <w:r>
        <w:rPr>
          <w:b/>
        </w:rPr>
        <w:t xml:space="preserve"> </w:t>
      </w:r>
      <w:r w:rsidRPr="004B7FD3">
        <w:rPr>
          <w:b/>
        </w:rPr>
        <w:t>Verslag kascontrole commissie</w:t>
      </w:r>
      <w:r>
        <w:rPr>
          <w:b/>
        </w:rPr>
        <w:t>, en benoeming nieuwe leden</w:t>
      </w:r>
      <w:r>
        <w:rPr>
          <w:b/>
        </w:rPr>
        <w:tab/>
      </w:r>
      <w:r>
        <w:t xml:space="preserve"> </w:t>
      </w:r>
    </w:p>
    <w:p w14:paraId="1556C82C" w14:textId="69F0936F" w:rsidR="00683B7C" w:rsidRDefault="00683B7C" w:rsidP="00683B7C">
      <w:r>
        <w:t>De kascontrolecommissie (</w:t>
      </w:r>
      <w:r w:rsidR="009C3EB0">
        <w:t>Joanne Diersen</w:t>
      </w:r>
      <w:r>
        <w:t xml:space="preserve"> en Eri</w:t>
      </w:r>
      <w:r w:rsidR="00E636AC">
        <w:t>k</w:t>
      </w:r>
      <w:r>
        <w:t xml:space="preserve"> Jansen) hebben het verslag en onderliggende stukken beoordeeld en geen afwijkingen gevonden. In een schriftelijke verklaring geeft zij akkoord aan het financieel jaarverslag en spreken ze hun lof uit over de uitstekende financi</w:t>
      </w:r>
      <w:r w:rsidR="00F1037A">
        <w:t>ë</w:t>
      </w:r>
      <w:r>
        <w:t xml:space="preserve">le verslaglegging en verantwoording door de penningmeester. </w:t>
      </w:r>
    </w:p>
    <w:p w14:paraId="3D49FC27" w14:textId="7C334BFF" w:rsidR="00683B7C" w:rsidRDefault="00683B7C" w:rsidP="00683B7C">
      <w:r>
        <w:t>Voor het komend jaar bestaat de kascontrolecommissie uit de leden Dick Brus</w:t>
      </w:r>
      <w:r w:rsidR="009C3EB0">
        <w:t xml:space="preserve"> en Arjan Nieuwenhui</w:t>
      </w:r>
      <w:r w:rsidR="00D251F3">
        <w:t>s</w:t>
      </w:r>
      <w:r>
        <w:t>.</w:t>
      </w:r>
    </w:p>
    <w:p w14:paraId="0369E26C" w14:textId="77777777" w:rsidR="00380952" w:rsidRDefault="00380952" w:rsidP="00380952"/>
    <w:p w14:paraId="101FFEBD" w14:textId="60F480B9" w:rsidR="00380952" w:rsidRDefault="00380952" w:rsidP="00380952">
      <w:pPr>
        <w:rPr>
          <w:b/>
        </w:rPr>
      </w:pPr>
      <w:r>
        <w:rPr>
          <w:b/>
        </w:rPr>
        <w:t>6.</w:t>
      </w:r>
      <w:r w:rsidRPr="004B7FD3">
        <w:rPr>
          <w:b/>
        </w:rPr>
        <w:t xml:space="preserve">  </w:t>
      </w:r>
      <w:r>
        <w:rPr>
          <w:b/>
        </w:rPr>
        <w:t xml:space="preserve"> </w:t>
      </w:r>
      <w:r w:rsidRPr="004B7FD3">
        <w:rPr>
          <w:b/>
        </w:rPr>
        <w:t>Sociaal</w:t>
      </w:r>
      <w:r>
        <w:rPr>
          <w:b/>
        </w:rPr>
        <w:t xml:space="preserve"> J</w:t>
      </w:r>
      <w:r w:rsidRPr="004B7FD3">
        <w:rPr>
          <w:b/>
        </w:rPr>
        <w:t>aarverslag</w:t>
      </w:r>
      <w:r>
        <w:rPr>
          <w:b/>
        </w:rPr>
        <w:t xml:space="preserve"> 202</w:t>
      </w:r>
      <w:r w:rsidR="004D76ED">
        <w:rPr>
          <w:b/>
        </w:rPr>
        <w:t>4</w:t>
      </w:r>
    </w:p>
    <w:p w14:paraId="1263FB8A" w14:textId="3DB99B47" w:rsidR="00BE7131" w:rsidRDefault="00BE7131" w:rsidP="00BE7131">
      <w:r>
        <w:t>In het Sociaal Jaarverslag worden de a</w:t>
      </w:r>
      <w:r w:rsidR="00F1037A">
        <w:t>c</w:t>
      </w:r>
      <w:r>
        <w:t>tiviteiten van het afgelopen jaar samengevat en legt het bestuur verantwoording af over de wijze waarop in dit jaar gewerkt is aan het ondersteunen van de doelstellingen zoals</w:t>
      </w:r>
      <w:r w:rsidR="004D76ED">
        <w:t xml:space="preserve"> die zijn</w:t>
      </w:r>
      <w:r>
        <w:t xml:space="preserve"> vastgelegd in het Dorpsplan. Dit gebeurt in de vorm van een kort hoofdstuk voor elk van de commissies in het OAB-bestuur. Deze commissies zijn: Landschap &amp; Recreatie, Zorg &amp; Welzijn, Activiteiten, Woningbouw, Verkeer, en Onderhoud ’t Dorpshuus. Het verslag laat zien dat er dit jaar veel gedaan is aan sociale en recreatieve activiteiten, dat er zorg is besteed aan het landschap in en om IJzerlo, en dat er </w:t>
      </w:r>
      <w:r w:rsidR="004D76ED">
        <w:t>succesvolle</w:t>
      </w:r>
      <w:r>
        <w:t xml:space="preserve"> initiatieven zijn genomen om te komen tot woningbouw in de IJzerlose dorpskern. Bijzondere waardering wordt uitgesproken voor de vrijwilligers die ’t Dorpshuus </w:t>
      </w:r>
      <w:r w:rsidR="004D76ED">
        <w:t xml:space="preserve">en de bijbehorende velden </w:t>
      </w:r>
      <w:r>
        <w:t xml:space="preserve">in opperbeste staat houden: de schoonmaakploeg en de </w:t>
      </w:r>
      <w:r w:rsidR="00681776">
        <w:t>werkgroepen voor het onderhoud van ’t Dorpshuus, de Krömmels, het Bergerveld en de parkeerplaatsen.</w:t>
      </w:r>
    </w:p>
    <w:p w14:paraId="2510680B" w14:textId="1DAD176A" w:rsidR="00A361B3" w:rsidRDefault="00A361B3" w:rsidP="00BE7131">
      <w:r>
        <w:t>Het Sociaal Jaarverslag wordt gepubliceerd op de website.</w:t>
      </w:r>
    </w:p>
    <w:p w14:paraId="20B5AA89" w14:textId="77777777" w:rsidR="00BE7131" w:rsidRDefault="00BE7131" w:rsidP="00BE7131"/>
    <w:p w14:paraId="367C404C" w14:textId="77777777" w:rsidR="00380952" w:rsidRDefault="00380952" w:rsidP="00380952"/>
    <w:p w14:paraId="57BB80D2" w14:textId="77777777" w:rsidR="00380952" w:rsidRDefault="00380952" w:rsidP="00380952">
      <w:pPr>
        <w:rPr>
          <w:b/>
        </w:rPr>
      </w:pPr>
      <w:r>
        <w:rPr>
          <w:b/>
        </w:rPr>
        <w:t>7.</w:t>
      </w:r>
      <w:r w:rsidRPr="00F65723">
        <w:rPr>
          <w:b/>
        </w:rPr>
        <w:t xml:space="preserve"> </w:t>
      </w:r>
      <w:r>
        <w:rPr>
          <w:b/>
        </w:rPr>
        <w:t xml:space="preserve">  Beheerders ’t Dorpshuus </w:t>
      </w:r>
    </w:p>
    <w:p w14:paraId="709FD3E8" w14:textId="17A81381" w:rsidR="006840B1" w:rsidRDefault="00D905E4" w:rsidP="00380952">
      <w:pPr>
        <w:rPr>
          <w:bCs/>
        </w:rPr>
      </w:pPr>
      <w:r>
        <w:rPr>
          <w:bCs/>
        </w:rPr>
        <w:t>De openstelling, het beheer en de vele activiteiten in ’t Dorpshuus eisen hun tol van de beheerders. Voor Anita en Peter wordt het langzamerhand tijd om het wat rustiger aan te doen. Ze hebben daarom besloten om op afzienbare termijn ermee te stoppen en de taken over te dragen aan de opvolger(s), die nog gevonden moeten worden. Ze stellen voor om hier maximaal een jaar voor uit te trekken.</w:t>
      </w:r>
    </w:p>
    <w:p w14:paraId="107FA507" w14:textId="7FB76BF4" w:rsidR="00D905E4" w:rsidRDefault="00F77F51" w:rsidP="00380952">
      <w:pPr>
        <w:rPr>
          <w:bCs/>
        </w:rPr>
      </w:pPr>
      <w:r>
        <w:rPr>
          <w:bCs/>
        </w:rPr>
        <w:t>Het bestuur en de aanwezige leden hebben veel begrip voor hun overwegingen, maar vinden het tegelijkertijd heel jammer dat ze vertrekken. Het bestuur gaat actief op zoek naar opvolgers voor het beheer en de exploitatie van ’t Dorpshuus.</w:t>
      </w:r>
    </w:p>
    <w:p w14:paraId="4F49D0A1" w14:textId="42D7ECAF" w:rsidR="00380952" w:rsidRPr="006840B1" w:rsidRDefault="006840B1" w:rsidP="00380952">
      <w:pPr>
        <w:rPr>
          <w:bCs/>
        </w:rPr>
      </w:pPr>
      <w:r>
        <w:rPr>
          <w:bCs/>
        </w:rPr>
        <w:t xml:space="preserve"> </w:t>
      </w:r>
    </w:p>
    <w:p w14:paraId="5DD5903F" w14:textId="77777777" w:rsidR="00380952" w:rsidRDefault="00380952" w:rsidP="00380952">
      <w:pPr>
        <w:rPr>
          <w:b/>
        </w:rPr>
      </w:pPr>
      <w:r>
        <w:rPr>
          <w:b/>
        </w:rPr>
        <w:t xml:space="preserve">8.   </w:t>
      </w:r>
      <w:r w:rsidRPr="00F65723">
        <w:rPr>
          <w:b/>
        </w:rPr>
        <w:t>Mededelingen</w:t>
      </w:r>
    </w:p>
    <w:p w14:paraId="1B9565B5" w14:textId="77777777" w:rsidR="00824D34" w:rsidRPr="00824D34" w:rsidRDefault="00824D34" w:rsidP="00380952">
      <w:pPr>
        <w:numPr>
          <w:ilvl w:val="0"/>
          <w:numId w:val="19"/>
        </w:numPr>
        <w:rPr>
          <w:b/>
        </w:rPr>
      </w:pPr>
      <w:r>
        <w:rPr>
          <w:bCs/>
        </w:rPr>
        <w:t xml:space="preserve">Stand van zaken met betrekking tot de vernieuwing van de keuken: </w:t>
      </w:r>
    </w:p>
    <w:p w14:paraId="4A8AD77C" w14:textId="60CB5722" w:rsidR="00FA5C50" w:rsidRDefault="00824D34" w:rsidP="00824D34">
      <w:pPr>
        <w:ind w:left="1430"/>
        <w:rPr>
          <w:bCs/>
        </w:rPr>
      </w:pPr>
      <w:r>
        <w:rPr>
          <w:bCs/>
        </w:rPr>
        <w:t>De keuken is klaar en zal na afloop van de ledenvergadering officiëel worden geopend.</w:t>
      </w:r>
    </w:p>
    <w:p w14:paraId="241A9DA9" w14:textId="77777777" w:rsidR="008F6BC6" w:rsidRPr="00FA5C50" w:rsidRDefault="008F6BC6" w:rsidP="00FA5C50">
      <w:pPr>
        <w:ind w:left="1430"/>
        <w:rPr>
          <w:bCs/>
        </w:rPr>
      </w:pPr>
    </w:p>
    <w:p w14:paraId="77334F42" w14:textId="77777777" w:rsidR="00380952" w:rsidRDefault="00380952" w:rsidP="00380952">
      <w:pPr>
        <w:rPr>
          <w:b/>
        </w:rPr>
      </w:pPr>
      <w:r w:rsidRPr="00CC5E82">
        <w:rPr>
          <w:b/>
        </w:rPr>
        <w:t>9.</w:t>
      </w:r>
      <w:r>
        <w:t xml:space="preserve">  </w:t>
      </w:r>
      <w:r w:rsidRPr="00F65723">
        <w:rPr>
          <w:b/>
        </w:rPr>
        <w:t xml:space="preserve">Agendapunten vastgesteld bij agendapunt </w:t>
      </w:r>
      <w:r>
        <w:rPr>
          <w:b/>
        </w:rPr>
        <w:t>2</w:t>
      </w:r>
    </w:p>
    <w:p w14:paraId="06747F6E" w14:textId="692D9A37" w:rsidR="00380952" w:rsidRDefault="008F6BC6" w:rsidP="00380952">
      <w:pPr>
        <w:rPr>
          <w:bCs/>
        </w:rPr>
      </w:pPr>
      <w:r>
        <w:rPr>
          <w:b/>
        </w:rPr>
        <w:t xml:space="preserve">     </w:t>
      </w:r>
      <w:r w:rsidRPr="008F6BC6">
        <w:rPr>
          <w:bCs/>
        </w:rPr>
        <w:t xml:space="preserve">Er zijn geen agendapunten toegevoegd.   </w:t>
      </w:r>
    </w:p>
    <w:p w14:paraId="3B26B349" w14:textId="77777777" w:rsidR="008F6BC6" w:rsidRPr="008F6BC6" w:rsidRDefault="008F6BC6" w:rsidP="00380952">
      <w:pPr>
        <w:rPr>
          <w:bCs/>
        </w:rPr>
      </w:pPr>
    </w:p>
    <w:p w14:paraId="3E495A88" w14:textId="77777777" w:rsidR="00380952" w:rsidRPr="004B7FD3" w:rsidRDefault="00380952" w:rsidP="00380952">
      <w:pPr>
        <w:rPr>
          <w:b/>
        </w:rPr>
      </w:pPr>
      <w:r>
        <w:rPr>
          <w:b/>
        </w:rPr>
        <w:t>10.</w:t>
      </w:r>
      <w:r w:rsidRPr="004B7FD3">
        <w:rPr>
          <w:b/>
        </w:rPr>
        <w:t xml:space="preserve">  Bestuursverkiezing</w:t>
      </w:r>
    </w:p>
    <w:p w14:paraId="75962E51" w14:textId="56F76D12" w:rsidR="0014682A" w:rsidRDefault="0014682A" w:rsidP="0014682A">
      <w:r>
        <w:t>De eerste termijn van Evelien Tolkamp en Piet Hoens loopt af. Evelien stelt zich niet herkiesbaar. Het bestuur draagt Joanne Diersen voor als nieuw bestuurslid. Piet wordt voorgedragen voor herverkiezing. De ledenvergadering stemt met beide voord</w:t>
      </w:r>
      <w:r w:rsidR="00D251F3">
        <w:t>r</w:t>
      </w:r>
      <w:r>
        <w:t xml:space="preserve">achten in. </w:t>
      </w:r>
    </w:p>
    <w:p w14:paraId="1D7BE2EC" w14:textId="04C476D6" w:rsidR="0014682A" w:rsidRDefault="0014682A" w:rsidP="0014682A"/>
    <w:p w14:paraId="34BD3733" w14:textId="6CAD060F" w:rsidR="0014682A" w:rsidRDefault="0014682A" w:rsidP="0014682A">
      <w:r>
        <w:t xml:space="preserve">Voor de bestuurszetel die door het overlijden van Nelleke Compaijen is vrijgekomen wordt nog gezocht naar een kandidaat. </w:t>
      </w:r>
    </w:p>
    <w:p w14:paraId="6C852DAF" w14:textId="77777777" w:rsidR="00380952" w:rsidRDefault="00380952" w:rsidP="00380952"/>
    <w:p w14:paraId="4C3687FD" w14:textId="77777777" w:rsidR="00380952" w:rsidRDefault="00380952" w:rsidP="00380952">
      <w:r w:rsidRPr="00D73DC1">
        <w:rPr>
          <w:b/>
        </w:rPr>
        <w:t>1</w:t>
      </w:r>
      <w:r>
        <w:rPr>
          <w:b/>
        </w:rPr>
        <w:t>1.</w:t>
      </w:r>
      <w:r w:rsidRPr="00D73DC1">
        <w:rPr>
          <w:b/>
        </w:rPr>
        <w:t xml:space="preserve"> </w:t>
      </w:r>
      <w:r>
        <w:t xml:space="preserve"> </w:t>
      </w:r>
      <w:r w:rsidRPr="00EC6885">
        <w:rPr>
          <w:b/>
          <w:bCs/>
        </w:rPr>
        <w:t>Vrienden van ‘t Dorpshuus</w:t>
      </w:r>
    </w:p>
    <w:p w14:paraId="630BC0A9" w14:textId="2D2B7CD0" w:rsidR="00380952" w:rsidRDefault="004C079F" w:rsidP="00DC215E">
      <w:r>
        <w:t>De Stichting Vrienden van ’t Dorpshuus is de financiële rugge</w:t>
      </w:r>
      <w:r w:rsidR="00743A77">
        <w:t>n</w:t>
      </w:r>
      <w:r>
        <w:t xml:space="preserve">graat van </w:t>
      </w:r>
      <w:r w:rsidR="00EB5139">
        <w:t>’t Dorpshuus. Dankzij het door de Vrienden bijeengebrachte fonds is er altijd een buffer om onvoorziene kosten op te vangen. Voorzitter van de stichting, Anton Navis, kan dan ook met tevredenheid melden dat het aantal Vrienden in het afgelopen jaar ge</w:t>
      </w:r>
      <w:r w:rsidR="00DC215E">
        <w:t xml:space="preserve">lijk is gebleven op </w:t>
      </w:r>
      <w:r w:rsidR="00EB5139">
        <w:t xml:space="preserve">158. </w:t>
      </w:r>
    </w:p>
    <w:p w14:paraId="7EA78B71" w14:textId="73248FAF" w:rsidR="00DC215E" w:rsidRDefault="00DC215E" w:rsidP="00DC215E">
      <w:r>
        <w:t xml:space="preserve">Het doel van de Stichting is het ondersteunen van het onderhoud aan </w:t>
      </w:r>
      <w:r w:rsidR="00732B18">
        <w:t>‘t</w:t>
      </w:r>
      <w:r>
        <w:t xml:space="preserve"> Dorpshu</w:t>
      </w:r>
      <w:r w:rsidR="00434B6E">
        <w:t>u</w:t>
      </w:r>
      <w:r>
        <w:t>s. Het afgelopen jaar heeft de Stich</w:t>
      </w:r>
      <w:r w:rsidR="00D60EA7">
        <w:t>t</w:t>
      </w:r>
      <w:r>
        <w:t xml:space="preserve">ing geholpen bij de verbouwing van de keuken en het terras. </w:t>
      </w:r>
      <w:r w:rsidR="002A0BA7">
        <w:t>K</w:t>
      </w:r>
      <w:r>
        <w:t xml:space="preserve">omend jaar zal er geholpen worden bij het opnieuw bekleden van de stoelen in de grote zaal. </w:t>
      </w:r>
      <w:r>
        <w:br/>
      </w:r>
      <w:r w:rsidR="002A0BA7">
        <w:t>Financi</w:t>
      </w:r>
      <w:r w:rsidR="00D60EA7">
        <w:t>e</w:t>
      </w:r>
      <w:r w:rsidR="002A0BA7">
        <w:t>el ve</w:t>
      </w:r>
      <w:r>
        <w:t xml:space="preserve">rslag: eind 2024 </w:t>
      </w:r>
      <w:r w:rsidR="002A0BA7">
        <w:t xml:space="preserve">was er </w:t>
      </w:r>
      <w:r>
        <w:t xml:space="preserve">ruim </w:t>
      </w:r>
      <w:r>
        <w:rPr>
          <w:rFonts w:ascii="Calibri" w:hAnsi="Calibri" w:cs="Calibri"/>
        </w:rPr>
        <w:t>€</w:t>
      </w:r>
      <w:r>
        <w:t xml:space="preserve">64.000 in kas. </w:t>
      </w:r>
      <w:r w:rsidR="002A0BA7">
        <w:t xml:space="preserve">De inkomsten uit bijdragen van de </w:t>
      </w:r>
      <w:r>
        <w:t>158 leden b</w:t>
      </w:r>
      <w:r w:rsidR="002A0BA7">
        <w:t xml:space="preserve">edragen </w:t>
      </w:r>
      <w:r>
        <w:t xml:space="preserve">ruim </w:t>
      </w:r>
      <w:r>
        <w:rPr>
          <w:rFonts w:ascii="Calibri" w:hAnsi="Calibri" w:cs="Calibri"/>
        </w:rPr>
        <w:t>€</w:t>
      </w:r>
      <w:r>
        <w:t xml:space="preserve">20.000 per jaar. </w:t>
      </w:r>
    </w:p>
    <w:p w14:paraId="1D1FB204" w14:textId="77777777" w:rsidR="00DC215E" w:rsidRDefault="00DC215E" w:rsidP="00380952"/>
    <w:p w14:paraId="28C93CCA" w14:textId="77777777" w:rsidR="00FD089B" w:rsidRDefault="00FD089B" w:rsidP="00380952"/>
    <w:p w14:paraId="388F3EF2" w14:textId="77777777" w:rsidR="00FD089B" w:rsidRDefault="00FD089B" w:rsidP="00380952"/>
    <w:p w14:paraId="2ED833F4" w14:textId="77777777" w:rsidR="00FD089B" w:rsidRDefault="00FD089B" w:rsidP="00380952"/>
    <w:p w14:paraId="7E470E95" w14:textId="77777777" w:rsidR="004C079F" w:rsidRDefault="004C079F" w:rsidP="00380952"/>
    <w:p w14:paraId="54EB05BC" w14:textId="77777777" w:rsidR="00380952" w:rsidRDefault="00380952" w:rsidP="00380952">
      <w:pPr>
        <w:rPr>
          <w:b/>
        </w:rPr>
      </w:pPr>
      <w:r>
        <w:rPr>
          <w:b/>
        </w:rPr>
        <w:lastRenderedPageBreak/>
        <w:t xml:space="preserve">12.  </w:t>
      </w:r>
      <w:r w:rsidRPr="00F65723">
        <w:rPr>
          <w:b/>
        </w:rPr>
        <w:t>Rondvraag</w:t>
      </w:r>
    </w:p>
    <w:p w14:paraId="76F58B36" w14:textId="41FC4768" w:rsidR="00FD089B" w:rsidRDefault="00FD089B" w:rsidP="00FD089B">
      <w:pPr>
        <w:pStyle w:val="Lijstalinea"/>
        <w:numPr>
          <w:ilvl w:val="0"/>
          <w:numId w:val="22"/>
        </w:numPr>
      </w:pPr>
      <w:r>
        <w:t xml:space="preserve">Bij de grensovergang in het Hagt is het fietsbruggetje kapot en afgesloten. Dit duurt al een tijd en het is onduidelijk voor wie deze actie is. Aanwezige wethouder van Aalten, Rik van Lochem, doet navraag. </w:t>
      </w:r>
    </w:p>
    <w:p w14:paraId="44EA8882" w14:textId="77777777" w:rsidR="00FD089B" w:rsidRDefault="00FD089B" w:rsidP="00FD089B">
      <w:pPr>
        <w:pStyle w:val="Lijstalinea"/>
        <w:numPr>
          <w:ilvl w:val="0"/>
          <w:numId w:val="22"/>
        </w:numPr>
      </w:pPr>
      <w:r>
        <w:t xml:space="preserve">Hoe zorgen we dat de zalen bezet blijven nu het naderende vertrek van Peter en Anita is aangekondigd? We zullen er een stukje over opnemen in de volgende nieuwsbrief. Anita geeft aan dat er voorlopig nog veel gepland staat. </w:t>
      </w:r>
    </w:p>
    <w:p w14:paraId="7483C0A9" w14:textId="414FB62E" w:rsidR="00FD089B" w:rsidRDefault="00FD089B" w:rsidP="00FD089B">
      <w:pPr>
        <w:pStyle w:val="Lijstalinea"/>
        <w:numPr>
          <w:ilvl w:val="0"/>
          <w:numId w:val="22"/>
        </w:numPr>
      </w:pPr>
      <w:r>
        <w:t>Er is een fietsclub in IJzerlo. Ze fietsen elke 2</w:t>
      </w:r>
      <w:r w:rsidRPr="00DF3113">
        <w:rPr>
          <w:vertAlign w:val="superscript"/>
        </w:rPr>
        <w:t>e</w:t>
      </w:r>
      <w:r>
        <w:t xml:space="preserve"> dinsdag van de maand zo’n 25-30 km. Iedereen die dat wil mag meefietsen. We zullen hiervoor een oproep plaatsen in de eerstvolgende Nieuwsbrief. </w:t>
      </w:r>
    </w:p>
    <w:p w14:paraId="7D8300A3" w14:textId="6866CD19" w:rsidR="00FD089B" w:rsidRDefault="00FD089B" w:rsidP="00FD089B">
      <w:pPr>
        <w:pStyle w:val="Lijstalinea"/>
        <w:numPr>
          <w:ilvl w:val="0"/>
          <w:numId w:val="22"/>
        </w:numPr>
      </w:pPr>
      <w:r>
        <w:t xml:space="preserve">De wegbewijzering op de kruising Huisstededijk, Kruisdijk, Lurvinksteeg klopt niet. Dit leidt tot veel onduidelijkheid, bijvoorbeeld voor fietsers die daar de knooppuntenroute fietsen. De voorzitter zal  hiervoor contact opnemen met de gemeente. </w:t>
      </w:r>
    </w:p>
    <w:p w14:paraId="25BC6720" w14:textId="5E283536" w:rsidR="00FD089B" w:rsidRDefault="00FD089B" w:rsidP="00FD089B">
      <w:pPr>
        <w:pStyle w:val="Lijstalinea"/>
        <w:numPr>
          <w:ilvl w:val="0"/>
          <w:numId w:val="22"/>
        </w:numPr>
      </w:pPr>
      <w:r>
        <w:t>Er zijn nog twee woningbouwkavels beschikbaar, rood voor rood, naast de school. Belangstellenden worden uitgenodigd zich te melden.</w:t>
      </w:r>
    </w:p>
    <w:p w14:paraId="47CCFE7B" w14:textId="77777777" w:rsidR="00FD089B" w:rsidRDefault="00FD089B" w:rsidP="00FD089B"/>
    <w:p w14:paraId="5747DE2E" w14:textId="06F6A4DC" w:rsidR="00380952" w:rsidRPr="00D675A3" w:rsidRDefault="00D675A3" w:rsidP="00D675A3">
      <w:pPr>
        <w:pStyle w:val="Lijstalinea"/>
        <w:ind w:left="1430"/>
        <w:rPr>
          <w:bCs/>
        </w:rPr>
      </w:pPr>
      <w:r w:rsidRPr="00D675A3">
        <w:rPr>
          <w:bCs/>
        </w:rPr>
        <w:t xml:space="preserve">   </w:t>
      </w:r>
    </w:p>
    <w:p w14:paraId="17093014" w14:textId="5B55A10A" w:rsidR="00380952" w:rsidRPr="00DC5DDC" w:rsidRDefault="00380952" w:rsidP="00380952">
      <w:pPr>
        <w:rPr>
          <w:b/>
        </w:rPr>
      </w:pPr>
      <w:r w:rsidRPr="00D73DC1">
        <w:rPr>
          <w:b/>
        </w:rPr>
        <w:t>1</w:t>
      </w:r>
      <w:r>
        <w:rPr>
          <w:b/>
        </w:rPr>
        <w:t>3.</w:t>
      </w:r>
      <w:r>
        <w:t xml:space="preserve">  </w:t>
      </w:r>
      <w:r w:rsidRPr="00F65723">
        <w:rPr>
          <w:b/>
        </w:rPr>
        <w:t xml:space="preserve">Sluiting van de </w:t>
      </w:r>
      <w:r>
        <w:rPr>
          <w:b/>
        </w:rPr>
        <w:t>leden</w:t>
      </w:r>
      <w:r w:rsidRPr="00F65723">
        <w:rPr>
          <w:b/>
        </w:rPr>
        <w:t>vergadering</w:t>
      </w:r>
    </w:p>
    <w:p w14:paraId="0D78CF82" w14:textId="70D8ED1A" w:rsidR="00380952" w:rsidRDefault="00FD089B" w:rsidP="00380952">
      <w:r>
        <w:t xml:space="preserve">Na de vergadering volgde een levendig samenzijn in de bar en op het terras, gevolgd door de opening van de nieuwe keuken door Dick Brus, in het bijzijn van </w:t>
      </w:r>
      <w:r w:rsidR="00D60EA7">
        <w:t xml:space="preserve">een aantal </w:t>
      </w:r>
      <w:r>
        <w:t xml:space="preserve">vertegenwoordigers van </w:t>
      </w:r>
      <w:r w:rsidR="00D60EA7">
        <w:t>onze</w:t>
      </w:r>
      <w:r>
        <w:t xml:space="preserve"> sponsoren.</w:t>
      </w:r>
    </w:p>
    <w:p w14:paraId="63C53E7B" w14:textId="77777777" w:rsidR="00FD089B" w:rsidRDefault="00FD089B" w:rsidP="00380952">
      <w:pPr>
        <w:rPr>
          <w:sz w:val="20"/>
          <w:szCs w:val="20"/>
          <w:u w:val="single"/>
        </w:rPr>
      </w:pPr>
    </w:p>
    <w:p w14:paraId="6EBD5975" w14:textId="77777777" w:rsidR="00380952" w:rsidRDefault="00380952" w:rsidP="00380952">
      <w:pPr>
        <w:rPr>
          <w:sz w:val="20"/>
          <w:szCs w:val="20"/>
          <w:u w:val="single"/>
        </w:rPr>
      </w:pPr>
      <w:r w:rsidRPr="001654D2">
        <w:rPr>
          <w:sz w:val="20"/>
          <w:szCs w:val="20"/>
          <w:u w:val="single"/>
        </w:rPr>
        <w:t xml:space="preserve">Samenstelling </w:t>
      </w:r>
      <w:r>
        <w:rPr>
          <w:sz w:val="20"/>
          <w:szCs w:val="20"/>
          <w:u w:val="single"/>
        </w:rPr>
        <w:t xml:space="preserve">huidig </w:t>
      </w:r>
      <w:r w:rsidRPr="001654D2">
        <w:rPr>
          <w:sz w:val="20"/>
          <w:szCs w:val="20"/>
          <w:u w:val="single"/>
        </w:rPr>
        <w:t>Bestuur</w:t>
      </w:r>
      <w:r>
        <w:rPr>
          <w:sz w:val="20"/>
          <w:szCs w:val="20"/>
          <w:u w:val="single"/>
        </w:rPr>
        <w:t xml:space="preserve"> </w:t>
      </w:r>
      <w:smartTag w:uri="urn:schemas-microsoft-com:office:smarttags" w:element="PersonName">
        <w:r>
          <w:rPr>
            <w:sz w:val="20"/>
            <w:szCs w:val="20"/>
            <w:u w:val="single"/>
          </w:rPr>
          <w:t>OAB IJzerlo</w:t>
        </w:r>
      </w:smartTag>
    </w:p>
    <w:p w14:paraId="711DD649" w14:textId="77777777" w:rsidR="00380952" w:rsidRPr="001654D2" w:rsidRDefault="00380952" w:rsidP="00380952">
      <w:pPr>
        <w:rPr>
          <w:sz w:val="20"/>
          <w:szCs w:val="20"/>
        </w:rPr>
      </w:pPr>
      <w:r w:rsidRPr="001654D2">
        <w:rPr>
          <w:sz w:val="20"/>
          <w:szCs w:val="20"/>
        </w:rPr>
        <w:t>Voorzitter</w:t>
      </w:r>
      <w:r w:rsidRPr="001654D2">
        <w:rPr>
          <w:sz w:val="20"/>
          <w:szCs w:val="20"/>
        </w:rPr>
        <w:tab/>
      </w:r>
      <w:r w:rsidRPr="001654D2">
        <w:rPr>
          <w:sz w:val="20"/>
          <w:szCs w:val="20"/>
        </w:rPr>
        <w:tab/>
      </w:r>
      <w:r>
        <w:rPr>
          <w:sz w:val="20"/>
          <w:szCs w:val="20"/>
        </w:rPr>
        <w:tab/>
      </w:r>
      <w:r>
        <w:rPr>
          <w:sz w:val="20"/>
          <w:szCs w:val="20"/>
        </w:rPr>
        <w:tab/>
        <w:t>Frank Timmermans</w:t>
      </w:r>
      <w:r w:rsidRPr="001654D2">
        <w:rPr>
          <w:sz w:val="20"/>
          <w:szCs w:val="20"/>
        </w:rPr>
        <w:tab/>
      </w:r>
      <w:r w:rsidRPr="001654D2">
        <w:rPr>
          <w:sz w:val="20"/>
          <w:szCs w:val="20"/>
        </w:rPr>
        <w:tab/>
      </w:r>
      <w:r w:rsidRPr="001654D2">
        <w:rPr>
          <w:sz w:val="20"/>
          <w:szCs w:val="20"/>
        </w:rPr>
        <w:tab/>
      </w:r>
      <w:r w:rsidRPr="001654D2">
        <w:rPr>
          <w:sz w:val="20"/>
          <w:szCs w:val="20"/>
        </w:rPr>
        <w:tab/>
      </w:r>
      <w:r w:rsidRPr="001654D2">
        <w:rPr>
          <w:sz w:val="20"/>
          <w:szCs w:val="20"/>
        </w:rPr>
        <w:tab/>
      </w:r>
    </w:p>
    <w:p w14:paraId="20B2A73B" w14:textId="77777777" w:rsidR="00380952" w:rsidRDefault="00380952" w:rsidP="00380952">
      <w:pPr>
        <w:rPr>
          <w:sz w:val="20"/>
          <w:szCs w:val="20"/>
        </w:rPr>
      </w:pPr>
      <w:r w:rsidRPr="001654D2">
        <w:rPr>
          <w:sz w:val="20"/>
          <w:szCs w:val="20"/>
        </w:rPr>
        <w:t>Algemeen adjunct</w:t>
      </w:r>
      <w:r>
        <w:rPr>
          <w:sz w:val="20"/>
          <w:szCs w:val="20"/>
        </w:rPr>
        <w:t xml:space="preserve">                             </w:t>
      </w:r>
      <w:r>
        <w:rPr>
          <w:sz w:val="20"/>
          <w:szCs w:val="20"/>
        </w:rPr>
        <w:tab/>
      </w:r>
      <w:smartTag w:uri="urn:schemas-microsoft-com:office:smarttags" w:element="PersonName">
        <w:r>
          <w:rPr>
            <w:sz w:val="20"/>
            <w:szCs w:val="20"/>
          </w:rPr>
          <w:t>Harry Eenink</w:t>
        </w:r>
      </w:smartTag>
      <w:r w:rsidRPr="001654D2">
        <w:rPr>
          <w:sz w:val="20"/>
          <w:szCs w:val="20"/>
        </w:rPr>
        <w:tab/>
      </w:r>
    </w:p>
    <w:p w14:paraId="00C64DE4" w14:textId="77777777" w:rsidR="00380952" w:rsidRPr="001654D2" w:rsidRDefault="00380952" w:rsidP="00380952">
      <w:pPr>
        <w:rPr>
          <w:sz w:val="20"/>
          <w:szCs w:val="20"/>
        </w:rPr>
      </w:pPr>
      <w:r>
        <w:rPr>
          <w:sz w:val="20"/>
          <w:szCs w:val="20"/>
        </w:rPr>
        <w:t>Penningmeester</w:t>
      </w:r>
      <w:r w:rsidRPr="001654D2">
        <w:rPr>
          <w:sz w:val="20"/>
          <w:szCs w:val="20"/>
        </w:rPr>
        <w:t xml:space="preserve"> </w:t>
      </w:r>
      <w:r>
        <w:rPr>
          <w:sz w:val="20"/>
          <w:szCs w:val="20"/>
        </w:rPr>
        <w:t xml:space="preserve">                                            Ruben Tolkamp  </w:t>
      </w:r>
    </w:p>
    <w:p w14:paraId="52A6D3EE" w14:textId="77777777" w:rsidR="00380952" w:rsidRPr="001654D2" w:rsidRDefault="00380952" w:rsidP="00380952">
      <w:pPr>
        <w:rPr>
          <w:sz w:val="20"/>
          <w:szCs w:val="20"/>
        </w:rPr>
      </w:pPr>
      <w:r w:rsidRPr="001654D2">
        <w:rPr>
          <w:sz w:val="20"/>
          <w:szCs w:val="20"/>
        </w:rPr>
        <w:t xml:space="preserve">Secretaris </w:t>
      </w:r>
      <w:r w:rsidRPr="001654D2">
        <w:rPr>
          <w:sz w:val="20"/>
          <w:szCs w:val="20"/>
        </w:rPr>
        <w:tab/>
      </w:r>
      <w:r w:rsidRPr="001654D2">
        <w:rPr>
          <w:sz w:val="20"/>
          <w:szCs w:val="20"/>
        </w:rPr>
        <w:tab/>
      </w:r>
      <w:r>
        <w:rPr>
          <w:sz w:val="20"/>
          <w:szCs w:val="20"/>
        </w:rPr>
        <w:tab/>
      </w:r>
      <w:r>
        <w:rPr>
          <w:sz w:val="20"/>
          <w:szCs w:val="20"/>
        </w:rPr>
        <w:tab/>
        <w:t>Piet Hoens</w:t>
      </w:r>
      <w:r w:rsidRPr="001654D2">
        <w:rPr>
          <w:sz w:val="20"/>
          <w:szCs w:val="20"/>
        </w:rPr>
        <w:tab/>
      </w:r>
      <w:r w:rsidRPr="001654D2">
        <w:rPr>
          <w:sz w:val="20"/>
          <w:szCs w:val="20"/>
        </w:rPr>
        <w:tab/>
      </w:r>
      <w:r w:rsidRPr="001654D2">
        <w:rPr>
          <w:sz w:val="20"/>
          <w:szCs w:val="20"/>
        </w:rPr>
        <w:tab/>
      </w:r>
      <w:r w:rsidRPr="001654D2">
        <w:rPr>
          <w:sz w:val="20"/>
          <w:szCs w:val="20"/>
        </w:rPr>
        <w:tab/>
      </w:r>
    </w:p>
    <w:p w14:paraId="651D42D4" w14:textId="77777777" w:rsidR="00380952" w:rsidRPr="001654D2" w:rsidRDefault="00380952" w:rsidP="00380952">
      <w:pPr>
        <w:ind w:left="1416" w:firstLine="708"/>
        <w:rPr>
          <w:sz w:val="20"/>
          <w:szCs w:val="20"/>
        </w:rPr>
      </w:pPr>
      <w:r>
        <w:rPr>
          <w:sz w:val="20"/>
          <w:szCs w:val="20"/>
        </w:rPr>
        <w:tab/>
      </w:r>
      <w:r>
        <w:rPr>
          <w:sz w:val="20"/>
          <w:szCs w:val="20"/>
        </w:rPr>
        <w:tab/>
        <w:t>Ellen Driessen</w:t>
      </w:r>
      <w:r>
        <w:rPr>
          <w:sz w:val="20"/>
          <w:szCs w:val="20"/>
        </w:rPr>
        <w:tab/>
      </w:r>
      <w:r>
        <w:rPr>
          <w:sz w:val="20"/>
          <w:szCs w:val="20"/>
        </w:rPr>
        <w:tab/>
        <w:t>werkgroep Activiteiten</w:t>
      </w:r>
    </w:p>
    <w:p w14:paraId="563C1336" w14:textId="39A3275F" w:rsidR="00380952" w:rsidRPr="001654D2" w:rsidRDefault="00380952" w:rsidP="00380952">
      <w:pPr>
        <w:ind w:left="2124"/>
        <w:rPr>
          <w:sz w:val="20"/>
          <w:szCs w:val="20"/>
        </w:rPr>
      </w:pPr>
      <w:r>
        <w:rPr>
          <w:sz w:val="20"/>
          <w:szCs w:val="20"/>
        </w:rPr>
        <w:tab/>
      </w:r>
      <w:r>
        <w:rPr>
          <w:sz w:val="20"/>
          <w:szCs w:val="20"/>
        </w:rPr>
        <w:tab/>
        <w:t xml:space="preserve">Wilco Hoftijzer          </w:t>
      </w:r>
      <w:r>
        <w:rPr>
          <w:sz w:val="20"/>
          <w:szCs w:val="20"/>
        </w:rPr>
        <w:tab/>
        <w:t>Werkgroep Huisvesting</w:t>
      </w:r>
    </w:p>
    <w:p w14:paraId="4B94BC73" w14:textId="69CDBE6C" w:rsidR="00380952" w:rsidRDefault="00380952" w:rsidP="00380952">
      <w:pPr>
        <w:ind w:left="2124"/>
        <w:rPr>
          <w:sz w:val="20"/>
          <w:szCs w:val="20"/>
        </w:rPr>
      </w:pPr>
      <w:r>
        <w:rPr>
          <w:sz w:val="20"/>
          <w:szCs w:val="20"/>
        </w:rPr>
        <w:tab/>
      </w:r>
      <w:r>
        <w:rPr>
          <w:sz w:val="20"/>
          <w:szCs w:val="20"/>
        </w:rPr>
        <w:tab/>
      </w:r>
      <w:r w:rsidR="00FD089B">
        <w:rPr>
          <w:sz w:val="20"/>
          <w:szCs w:val="20"/>
        </w:rPr>
        <w:t>Joanne Diersen</w:t>
      </w:r>
      <w:r>
        <w:rPr>
          <w:sz w:val="20"/>
          <w:szCs w:val="20"/>
        </w:rPr>
        <w:t xml:space="preserve">                  Communicatie</w:t>
      </w:r>
    </w:p>
    <w:p w14:paraId="1065A53F" w14:textId="4754273A" w:rsidR="003D0090" w:rsidRDefault="003D0090" w:rsidP="003D0090">
      <w:pPr>
        <w:rPr>
          <w:sz w:val="20"/>
          <w:szCs w:val="20"/>
        </w:rPr>
      </w:pPr>
      <w:r>
        <w:rPr>
          <w:sz w:val="20"/>
          <w:szCs w:val="20"/>
        </w:rPr>
        <w:t xml:space="preserve">                                                                       Martin van Schijndel         werkgroep Landschap en Recreatie</w:t>
      </w:r>
    </w:p>
    <w:p w14:paraId="26811E81" w14:textId="42A47A69" w:rsidR="003D0090" w:rsidRDefault="003D0090" w:rsidP="003D0090">
      <w:pPr>
        <w:rPr>
          <w:sz w:val="20"/>
          <w:szCs w:val="20"/>
        </w:rPr>
      </w:pPr>
      <w:r>
        <w:rPr>
          <w:sz w:val="20"/>
          <w:szCs w:val="20"/>
        </w:rPr>
        <w:t xml:space="preserve">                                                                       Hannah Westervelt </w:t>
      </w:r>
      <w:r w:rsidR="00FD089B">
        <w:rPr>
          <w:sz w:val="20"/>
          <w:szCs w:val="20"/>
        </w:rPr>
        <w:t xml:space="preserve">           werkgroep Zorg en Welzijn</w:t>
      </w:r>
    </w:p>
    <w:p w14:paraId="240E5F5F" w14:textId="400DA71C" w:rsidR="00380952" w:rsidRPr="001654D2" w:rsidRDefault="003D0090" w:rsidP="003D0090">
      <w:pPr>
        <w:ind w:left="2124"/>
        <w:rPr>
          <w:sz w:val="20"/>
          <w:szCs w:val="20"/>
        </w:rPr>
      </w:pPr>
      <w:r>
        <w:rPr>
          <w:sz w:val="20"/>
          <w:szCs w:val="20"/>
        </w:rPr>
        <w:t xml:space="preserve"> </w:t>
      </w:r>
      <w:r w:rsidR="00380952">
        <w:rPr>
          <w:sz w:val="20"/>
          <w:szCs w:val="20"/>
        </w:rPr>
        <w:tab/>
      </w:r>
      <w:r w:rsidR="00380952">
        <w:rPr>
          <w:sz w:val="20"/>
          <w:szCs w:val="20"/>
        </w:rPr>
        <w:tab/>
      </w:r>
      <w:r w:rsidR="00D675A3">
        <w:rPr>
          <w:sz w:val="20"/>
          <w:szCs w:val="20"/>
        </w:rPr>
        <w:t>Martine Wassink                werkgroep Activiteiten</w:t>
      </w:r>
      <w:r w:rsidR="00380952" w:rsidRPr="001654D2">
        <w:rPr>
          <w:sz w:val="20"/>
          <w:szCs w:val="20"/>
        </w:rPr>
        <w:t xml:space="preserve"> </w:t>
      </w:r>
    </w:p>
    <w:p w14:paraId="41D26F35" w14:textId="7D48221B" w:rsidR="00380952" w:rsidRDefault="00380952" w:rsidP="003D0090">
      <w:pPr>
        <w:rPr>
          <w:sz w:val="20"/>
          <w:szCs w:val="20"/>
        </w:rPr>
      </w:pPr>
      <w:r>
        <w:rPr>
          <w:sz w:val="20"/>
          <w:szCs w:val="20"/>
        </w:rPr>
        <w:tab/>
      </w:r>
      <w:r>
        <w:rPr>
          <w:sz w:val="20"/>
          <w:szCs w:val="20"/>
        </w:rPr>
        <w:tab/>
      </w:r>
      <w:r>
        <w:rPr>
          <w:sz w:val="20"/>
          <w:szCs w:val="20"/>
        </w:rPr>
        <w:tab/>
      </w:r>
      <w:r>
        <w:rPr>
          <w:sz w:val="20"/>
          <w:szCs w:val="20"/>
        </w:rPr>
        <w:tab/>
      </w:r>
      <w:r>
        <w:rPr>
          <w:sz w:val="20"/>
          <w:szCs w:val="20"/>
        </w:rPr>
        <w:tab/>
        <w:t xml:space="preserve"> </w:t>
      </w:r>
    </w:p>
    <w:p w14:paraId="41012D9A" w14:textId="77777777" w:rsidR="00380952" w:rsidRDefault="00380952" w:rsidP="00380952">
      <w:pPr>
        <w:rPr>
          <w:sz w:val="20"/>
          <w:szCs w:val="20"/>
        </w:rPr>
      </w:pPr>
      <w:r>
        <w:rPr>
          <w:sz w:val="20"/>
          <w:szCs w:val="20"/>
        </w:rPr>
        <w:tab/>
      </w:r>
      <w:r>
        <w:rPr>
          <w:sz w:val="20"/>
          <w:szCs w:val="20"/>
        </w:rPr>
        <w:tab/>
      </w:r>
      <w:r>
        <w:rPr>
          <w:sz w:val="20"/>
          <w:szCs w:val="20"/>
        </w:rPr>
        <w:tab/>
      </w:r>
      <w:r>
        <w:rPr>
          <w:sz w:val="20"/>
          <w:szCs w:val="20"/>
        </w:rPr>
        <w:tab/>
      </w:r>
      <w:r>
        <w:rPr>
          <w:sz w:val="20"/>
          <w:szCs w:val="20"/>
        </w:rPr>
        <w:tab/>
      </w:r>
      <w:r w:rsidRPr="001654D2">
        <w:rPr>
          <w:sz w:val="20"/>
          <w:szCs w:val="20"/>
        </w:rPr>
        <w:tab/>
      </w:r>
    </w:p>
    <w:p w14:paraId="49C48516" w14:textId="2FA06EEE" w:rsidR="00380952" w:rsidRDefault="00380952" w:rsidP="00380952">
      <w:r>
        <w:rPr>
          <w:sz w:val="20"/>
          <w:szCs w:val="20"/>
        </w:rPr>
        <w:t xml:space="preserve">De jaarverslagen </w:t>
      </w:r>
      <w:r w:rsidR="00810820">
        <w:rPr>
          <w:sz w:val="20"/>
          <w:szCs w:val="20"/>
        </w:rPr>
        <w:t xml:space="preserve">en deze notulen </w:t>
      </w:r>
      <w:r>
        <w:rPr>
          <w:sz w:val="20"/>
          <w:szCs w:val="20"/>
        </w:rPr>
        <w:t xml:space="preserve">worden gepubliceerd op de website : </w:t>
      </w:r>
      <w:hyperlink r:id="rId7" w:history="1">
        <w:r w:rsidRPr="001C4457">
          <w:rPr>
            <w:rStyle w:val="Hyperlink"/>
            <w:sz w:val="20"/>
            <w:szCs w:val="20"/>
          </w:rPr>
          <w:t>www.ijzerlo.nl</w:t>
        </w:r>
      </w:hyperlink>
      <w:r>
        <w:rPr>
          <w:sz w:val="20"/>
          <w:szCs w:val="20"/>
        </w:rPr>
        <w:t xml:space="preserve"> </w:t>
      </w:r>
    </w:p>
    <w:sectPr w:rsidR="00380952">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6204A" w14:textId="77777777" w:rsidR="002F7AFB" w:rsidRDefault="002F7AFB" w:rsidP="00C545D4">
      <w:r>
        <w:separator/>
      </w:r>
    </w:p>
  </w:endnote>
  <w:endnote w:type="continuationSeparator" w:id="0">
    <w:p w14:paraId="1860D598" w14:textId="77777777" w:rsidR="002F7AFB" w:rsidRDefault="002F7AFB" w:rsidP="00C545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chivo">
    <w:altName w:val="Cambria"/>
    <w:charset w:val="00"/>
    <w:family w:val="swiss"/>
    <w:pitch w:val="variable"/>
    <w:sig w:usb0="2000000F" w:usb1="00000000"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F8BD2" w14:textId="77777777" w:rsidR="002F7AFB" w:rsidRDefault="002F7AFB" w:rsidP="00C545D4">
      <w:r>
        <w:separator/>
      </w:r>
    </w:p>
  </w:footnote>
  <w:footnote w:type="continuationSeparator" w:id="0">
    <w:p w14:paraId="45622C01" w14:textId="77777777" w:rsidR="002F7AFB" w:rsidRDefault="002F7AFB" w:rsidP="00C545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64764" w14:textId="336F7BE0" w:rsidR="00C545D4" w:rsidRDefault="00C545D4">
    <w:pPr>
      <w:pStyle w:val="Koptekst"/>
    </w:pPr>
    <w:r>
      <w:tab/>
    </w:r>
    <w:r>
      <w:tab/>
    </w:r>
  </w:p>
  <w:tbl>
    <w:tblPr>
      <w:tblStyle w:val="Tabelraster"/>
      <w:tblW w:w="5000" w:type="pct"/>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9"/>
      <w:gridCol w:w="852"/>
      <w:gridCol w:w="2871"/>
      <w:gridCol w:w="409"/>
      <w:gridCol w:w="2531"/>
    </w:tblGrid>
    <w:tr w:rsidR="004F5A05" w:rsidRPr="00697FE1" w14:paraId="40299E88" w14:textId="77777777" w:rsidTr="00F93A94">
      <w:trPr>
        <w:jc w:val="right"/>
      </w:trPr>
      <w:tc>
        <w:tcPr>
          <w:tcW w:w="1328" w:type="pct"/>
          <w:vMerge w:val="restart"/>
        </w:tcPr>
        <w:p w14:paraId="10A05899" w14:textId="29344E27" w:rsidR="004F5A05" w:rsidRDefault="004F5A05">
          <w:pPr>
            <w:pStyle w:val="Koptekst"/>
            <w:rPr>
              <w:rFonts w:ascii="Archivo" w:hAnsi="Archivo"/>
              <w:sz w:val="20"/>
              <w:szCs w:val="20"/>
            </w:rPr>
          </w:pPr>
        </w:p>
        <w:p w14:paraId="56A6FF3D" w14:textId="1693E791" w:rsidR="004F5A05" w:rsidRDefault="00F93A94" w:rsidP="004F5A05">
          <w:r w:rsidRPr="00697FE1">
            <w:rPr>
              <w:rFonts w:ascii="Archivo" w:hAnsi="Archivo"/>
              <w:noProof/>
            </w:rPr>
            <w:drawing>
              <wp:inline distT="0" distB="0" distL="0" distR="0" wp14:anchorId="43276E48" wp14:editId="5ABE9A5E">
                <wp:extent cx="1388572" cy="1080000"/>
                <wp:effectExtent l="0" t="0" r="2540" b="635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ab-ijzerlo-icoon-full-color-rgb-900px-w-72ppi.png"/>
                        <pic:cNvPicPr/>
                      </pic:nvPicPr>
                      <pic:blipFill>
                        <a:blip r:embed="rId1">
                          <a:extLst>
                            <a:ext uri="{28A0092B-C50C-407E-A947-70E740481C1C}">
                              <a14:useLocalDpi xmlns:a14="http://schemas.microsoft.com/office/drawing/2010/main" val="0"/>
                            </a:ext>
                          </a:extLst>
                        </a:blip>
                        <a:stretch>
                          <a:fillRect/>
                        </a:stretch>
                      </pic:blipFill>
                      <pic:spPr>
                        <a:xfrm>
                          <a:off x="0" y="0"/>
                          <a:ext cx="1388572" cy="1080000"/>
                        </a:xfrm>
                        <a:prstGeom prst="rect">
                          <a:avLst/>
                        </a:prstGeom>
                      </pic:spPr>
                    </pic:pic>
                  </a:graphicData>
                </a:graphic>
              </wp:inline>
            </w:drawing>
          </w:r>
        </w:p>
        <w:p w14:paraId="4D32EB3C" w14:textId="578DB5DB" w:rsidR="004F5A05" w:rsidRPr="004F5A05" w:rsidRDefault="004F5A05" w:rsidP="004F5A05">
          <w:pPr>
            <w:ind w:firstLine="708"/>
          </w:pPr>
        </w:p>
      </w:tc>
      <w:tc>
        <w:tcPr>
          <w:tcW w:w="470" w:type="pct"/>
        </w:tcPr>
        <w:p w14:paraId="65DA96BB" w14:textId="77777777" w:rsidR="004F5A05" w:rsidRPr="00697FE1" w:rsidRDefault="004F5A05">
          <w:pPr>
            <w:pStyle w:val="Koptekst"/>
            <w:rPr>
              <w:rFonts w:ascii="Archivo" w:hAnsi="Archivo"/>
              <w:sz w:val="20"/>
              <w:szCs w:val="20"/>
            </w:rPr>
          </w:pPr>
        </w:p>
      </w:tc>
      <w:tc>
        <w:tcPr>
          <w:tcW w:w="3203" w:type="pct"/>
          <w:gridSpan w:val="3"/>
        </w:tcPr>
        <w:p w14:paraId="3ECC56C5" w14:textId="0C4C4AB4" w:rsidR="004F5A05" w:rsidRPr="00F93A94" w:rsidRDefault="004F5A05">
          <w:pPr>
            <w:pStyle w:val="Koptekst"/>
            <w:rPr>
              <w:rFonts w:ascii="Archivo" w:hAnsi="Archivo"/>
              <w:b/>
              <w:color w:val="056633"/>
              <w:sz w:val="32"/>
              <w:szCs w:val="32"/>
            </w:rPr>
          </w:pPr>
          <w:r w:rsidRPr="00F93A94">
            <w:rPr>
              <w:rFonts w:ascii="Archivo" w:hAnsi="Archivo"/>
              <w:b/>
              <w:color w:val="056633"/>
              <w:sz w:val="32"/>
              <w:szCs w:val="32"/>
            </w:rPr>
            <w:t>Vereniging Ons Aller Belang IJzerlo</w:t>
          </w:r>
        </w:p>
      </w:tc>
    </w:tr>
    <w:tr w:rsidR="00F93A94" w:rsidRPr="00697FE1" w14:paraId="601EC16D" w14:textId="77777777" w:rsidTr="00F93A94">
      <w:trPr>
        <w:jc w:val="right"/>
      </w:trPr>
      <w:tc>
        <w:tcPr>
          <w:tcW w:w="1328" w:type="pct"/>
          <w:vMerge/>
        </w:tcPr>
        <w:p w14:paraId="791782C1" w14:textId="77777777" w:rsidR="00F93A94" w:rsidRPr="00697FE1" w:rsidRDefault="00F93A94">
          <w:pPr>
            <w:pStyle w:val="Koptekst"/>
            <w:rPr>
              <w:rFonts w:ascii="Archivo" w:hAnsi="Archivo"/>
              <w:noProof/>
            </w:rPr>
          </w:pPr>
        </w:p>
      </w:tc>
      <w:tc>
        <w:tcPr>
          <w:tcW w:w="470" w:type="pct"/>
        </w:tcPr>
        <w:p w14:paraId="1600172F" w14:textId="77777777" w:rsidR="00F93A94" w:rsidRPr="00697FE1" w:rsidRDefault="00F93A94">
          <w:pPr>
            <w:pStyle w:val="Koptekst"/>
            <w:rPr>
              <w:rFonts w:ascii="Archivo" w:hAnsi="Archivo"/>
              <w:sz w:val="20"/>
              <w:szCs w:val="20"/>
            </w:rPr>
          </w:pPr>
        </w:p>
      </w:tc>
      <w:tc>
        <w:tcPr>
          <w:tcW w:w="1807" w:type="pct"/>
          <w:gridSpan w:val="2"/>
        </w:tcPr>
        <w:p w14:paraId="06697134" w14:textId="77777777" w:rsidR="00F93A94" w:rsidRPr="00697FE1" w:rsidRDefault="00F93A94">
          <w:pPr>
            <w:pStyle w:val="Koptekst"/>
            <w:rPr>
              <w:rFonts w:ascii="Archivo" w:hAnsi="Archivo"/>
              <w:b/>
              <w:color w:val="056633"/>
              <w:sz w:val="20"/>
              <w:szCs w:val="20"/>
            </w:rPr>
          </w:pPr>
        </w:p>
      </w:tc>
      <w:tc>
        <w:tcPr>
          <w:tcW w:w="1396" w:type="pct"/>
        </w:tcPr>
        <w:p w14:paraId="1C861D4D" w14:textId="3BCEB470" w:rsidR="00F93A94" w:rsidRPr="00F93A94" w:rsidRDefault="00F93A94">
          <w:pPr>
            <w:pStyle w:val="Koptekst"/>
            <w:rPr>
              <w:rFonts w:ascii="Archivo" w:hAnsi="Archivo"/>
              <w:color w:val="056633"/>
              <w:sz w:val="20"/>
              <w:szCs w:val="20"/>
            </w:rPr>
          </w:pPr>
        </w:p>
      </w:tc>
    </w:tr>
    <w:tr w:rsidR="00F93A94" w:rsidRPr="00697FE1" w14:paraId="633FBBE6" w14:textId="77777777" w:rsidTr="00F93A94">
      <w:trPr>
        <w:jc w:val="right"/>
      </w:trPr>
      <w:tc>
        <w:tcPr>
          <w:tcW w:w="1328" w:type="pct"/>
          <w:vMerge/>
        </w:tcPr>
        <w:p w14:paraId="7C56A55D" w14:textId="77777777" w:rsidR="00F93A94" w:rsidRPr="00697FE1" w:rsidRDefault="00F93A94" w:rsidP="00F93A94">
          <w:pPr>
            <w:pStyle w:val="Koptekst"/>
            <w:rPr>
              <w:rFonts w:ascii="Archivo" w:hAnsi="Archivo"/>
              <w:noProof/>
            </w:rPr>
          </w:pPr>
        </w:p>
      </w:tc>
      <w:tc>
        <w:tcPr>
          <w:tcW w:w="470" w:type="pct"/>
        </w:tcPr>
        <w:p w14:paraId="2312DAEC" w14:textId="77777777" w:rsidR="00F93A94" w:rsidRPr="00697FE1" w:rsidRDefault="00F93A94" w:rsidP="00F93A94">
          <w:pPr>
            <w:pStyle w:val="Koptekst"/>
            <w:rPr>
              <w:rFonts w:ascii="Archivo" w:hAnsi="Archivo"/>
              <w:sz w:val="20"/>
              <w:szCs w:val="20"/>
            </w:rPr>
          </w:pPr>
        </w:p>
      </w:tc>
      <w:tc>
        <w:tcPr>
          <w:tcW w:w="1807" w:type="pct"/>
          <w:gridSpan w:val="2"/>
        </w:tcPr>
        <w:p w14:paraId="25654636" w14:textId="77777777" w:rsidR="00F93A94" w:rsidRPr="00697FE1" w:rsidRDefault="00F93A94" w:rsidP="00F93A94">
          <w:pPr>
            <w:pStyle w:val="Koptekst"/>
            <w:rPr>
              <w:rFonts w:ascii="Archivo" w:hAnsi="Archivo"/>
              <w:b/>
              <w:color w:val="056633"/>
              <w:sz w:val="20"/>
              <w:szCs w:val="20"/>
            </w:rPr>
          </w:pPr>
        </w:p>
      </w:tc>
      <w:tc>
        <w:tcPr>
          <w:tcW w:w="1396" w:type="pct"/>
        </w:tcPr>
        <w:p w14:paraId="39433B1E" w14:textId="463050E5" w:rsidR="00F93A94" w:rsidRPr="00F93A94" w:rsidRDefault="00F93A94" w:rsidP="00F93A94">
          <w:pPr>
            <w:pStyle w:val="Koptekst"/>
            <w:rPr>
              <w:rFonts w:ascii="Archivo" w:hAnsi="Archivo"/>
              <w:b/>
              <w:color w:val="056633"/>
              <w:sz w:val="20"/>
              <w:szCs w:val="20"/>
            </w:rPr>
          </w:pPr>
          <w:r w:rsidRPr="00F93A94">
            <w:rPr>
              <w:rFonts w:ascii="Archivo" w:hAnsi="Archivo"/>
              <w:b/>
              <w:color w:val="056633"/>
              <w:sz w:val="20"/>
              <w:szCs w:val="20"/>
            </w:rPr>
            <w:t>Secretariaat</w:t>
          </w:r>
        </w:p>
      </w:tc>
    </w:tr>
    <w:tr w:rsidR="00F93A94" w:rsidRPr="00697FE1" w14:paraId="682741AC" w14:textId="77777777" w:rsidTr="00F93A94">
      <w:trPr>
        <w:jc w:val="right"/>
      </w:trPr>
      <w:tc>
        <w:tcPr>
          <w:tcW w:w="1328" w:type="pct"/>
          <w:vMerge/>
        </w:tcPr>
        <w:p w14:paraId="562B787C" w14:textId="77777777" w:rsidR="00F93A94" w:rsidRPr="00697FE1" w:rsidRDefault="00F93A94" w:rsidP="00F93A94">
          <w:pPr>
            <w:pStyle w:val="Koptekst"/>
            <w:rPr>
              <w:rFonts w:ascii="Archivo" w:hAnsi="Archivo"/>
              <w:sz w:val="20"/>
              <w:szCs w:val="20"/>
            </w:rPr>
          </w:pPr>
        </w:p>
      </w:tc>
      <w:tc>
        <w:tcPr>
          <w:tcW w:w="470" w:type="pct"/>
        </w:tcPr>
        <w:p w14:paraId="526C0DB3" w14:textId="77777777" w:rsidR="00F93A94" w:rsidRPr="00697FE1" w:rsidRDefault="00F93A94" w:rsidP="00F93A94">
          <w:pPr>
            <w:pStyle w:val="Koptekst"/>
            <w:rPr>
              <w:rFonts w:ascii="Archivo" w:hAnsi="Archivo"/>
              <w:sz w:val="20"/>
              <w:szCs w:val="20"/>
            </w:rPr>
          </w:pPr>
        </w:p>
      </w:tc>
      <w:tc>
        <w:tcPr>
          <w:tcW w:w="1807" w:type="pct"/>
          <w:gridSpan w:val="2"/>
        </w:tcPr>
        <w:p w14:paraId="17B38E84" w14:textId="0FA6A931" w:rsidR="00F93A94" w:rsidRPr="00697FE1" w:rsidRDefault="00F93A94" w:rsidP="00F93A94">
          <w:pPr>
            <w:pStyle w:val="Koptekst"/>
            <w:jc w:val="right"/>
            <w:rPr>
              <w:rFonts w:ascii="Archivo" w:hAnsi="Archivo"/>
              <w:sz w:val="20"/>
              <w:szCs w:val="20"/>
            </w:rPr>
          </w:pPr>
        </w:p>
      </w:tc>
      <w:tc>
        <w:tcPr>
          <w:tcW w:w="1396" w:type="pct"/>
        </w:tcPr>
        <w:p w14:paraId="5E6F1FE3" w14:textId="25121B4A" w:rsidR="00F93A94" w:rsidRPr="00697FE1" w:rsidRDefault="00F93A94" w:rsidP="00F93A94">
          <w:pPr>
            <w:pStyle w:val="Koptekst"/>
            <w:rPr>
              <w:rFonts w:ascii="Archivo" w:hAnsi="Archivo"/>
              <w:sz w:val="20"/>
              <w:szCs w:val="20"/>
            </w:rPr>
          </w:pPr>
          <w:r w:rsidRPr="00697FE1">
            <w:rPr>
              <w:rFonts w:ascii="Archivo" w:hAnsi="Archivo"/>
              <w:sz w:val="20"/>
              <w:szCs w:val="20"/>
            </w:rPr>
            <w:t>Koskampweg 3</w:t>
          </w:r>
        </w:p>
      </w:tc>
    </w:tr>
    <w:tr w:rsidR="00F93A94" w:rsidRPr="00697FE1" w14:paraId="1D0729B9" w14:textId="77777777" w:rsidTr="00F93A94">
      <w:trPr>
        <w:jc w:val="right"/>
      </w:trPr>
      <w:tc>
        <w:tcPr>
          <w:tcW w:w="1328" w:type="pct"/>
          <w:vMerge/>
        </w:tcPr>
        <w:p w14:paraId="690B7419" w14:textId="77777777" w:rsidR="00F93A94" w:rsidRPr="00697FE1" w:rsidRDefault="00F93A94" w:rsidP="00F93A94">
          <w:pPr>
            <w:pStyle w:val="Koptekst"/>
            <w:rPr>
              <w:rFonts w:ascii="Archivo" w:hAnsi="Archivo"/>
              <w:sz w:val="20"/>
              <w:szCs w:val="20"/>
            </w:rPr>
          </w:pPr>
        </w:p>
      </w:tc>
      <w:tc>
        <w:tcPr>
          <w:tcW w:w="470" w:type="pct"/>
        </w:tcPr>
        <w:p w14:paraId="09F699B0" w14:textId="77777777" w:rsidR="00F93A94" w:rsidRPr="00697FE1" w:rsidRDefault="00F93A94" w:rsidP="00F93A94">
          <w:pPr>
            <w:pStyle w:val="Koptekst"/>
            <w:rPr>
              <w:rFonts w:ascii="Archivo" w:hAnsi="Archivo"/>
              <w:sz w:val="20"/>
              <w:szCs w:val="20"/>
            </w:rPr>
          </w:pPr>
        </w:p>
      </w:tc>
      <w:tc>
        <w:tcPr>
          <w:tcW w:w="1807" w:type="pct"/>
          <w:gridSpan w:val="2"/>
        </w:tcPr>
        <w:p w14:paraId="450F4724" w14:textId="16565B3B" w:rsidR="00F93A94" w:rsidRPr="00697FE1" w:rsidRDefault="00F93A94" w:rsidP="00F93A94">
          <w:pPr>
            <w:pStyle w:val="Koptekst"/>
            <w:rPr>
              <w:rFonts w:ascii="Archivo" w:hAnsi="Archivo"/>
              <w:sz w:val="20"/>
              <w:szCs w:val="20"/>
            </w:rPr>
          </w:pPr>
        </w:p>
      </w:tc>
      <w:tc>
        <w:tcPr>
          <w:tcW w:w="1396" w:type="pct"/>
        </w:tcPr>
        <w:p w14:paraId="7628F9E1" w14:textId="6DB7469E" w:rsidR="00F93A94" w:rsidRPr="00697FE1" w:rsidRDefault="00F93A94" w:rsidP="00F93A94">
          <w:pPr>
            <w:rPr>
              <w:rFonts w:ascii="Archivo" w:hAnsi="Archivo"/>
              <w:sz w:val="20"/>
              <w:szCs w:val="20"/>
            </w:rPr>
          </w:pPr>
          <w:r w:rsidRPr="00697FE1">
            <w:rPr>
              <w:rFonts w:ascii="Archivo" w:hAnsi="Archivo"/>
              <w:sz w:val="20"/>
              <w:szCs w:val="20"/>
            </w:rPr>
            <w:t>7122 JM Aalten (IJzerlo)</w:t>
          </w:r>
        </w:p>
      </w:tc>
    </w:tr>
    <w:tr w:rsidR="00F93A94" w:rsidRPr="00697FE1" w14:paraId="4B3EEB96" w14:textId="77777777" w:rsidTr="00F93A94">
      <w:trPr>
        <w:jc w:val="right"/>
      </w:trPr>
      <w:tc>
        <w:tcPr>
          <w:tcW w:w="1328" w:type="pct"/>
          <w:vMerge/>
        </w:tcPr>
        <w:p w14:paraId="65408F2D" w14:textId="77777777" w:rsidR="00F93A94" w:rsidRPr="00697FE1" w:rsidRDefault="00F93A94" w:rsidP="00F93A94">
          <w:pPr>
            <w:pStyle w:val="Koptekst"/>
            <w:rPr>
              <w:rFonts w:ascii="Archivo" w:hAnsi="Archivo"/>
              <w:sz w:val="20"/>
              <w:szCs w:val="20"/>
            </w:rPr>
          </w:pPr>
        </w:p>
      </w:tc>
      <w:tc>
        <w:tcPr>
          <w:tcW w:w="470" w:type="pct"/>
        </w:tcPr>
        <w:p w14:paraId="4F182C25" w14:textId="77777777" w:rsidR="00F93A94" w:rsidRPr="00697FE1" w:rsidRDefault="00F93A94" w:rsidP="00F93A94">
          <w:pPr>
            <w:pStyle w:val="Koptekst"/>
            <w:rPr>
              <w:rFonts w:ascii="Archivo" w:hAnsi="Archivo"/>
              <w:sz w:val="20"/>
              <w:szCs w:val="20"/>
            </w:rPr>
          </w:pPr>
        </w:p>
      </w:tc>
      <w:tc>
        <w:tcPr>
          <w:tcW w:w="1583" w:type="pct"/>
        </w:tcPr>
        <w:p w14:paraId="69FF3053" w14:textId="58CD4CA4" w:rsidR="00F93A94" w:rsidRPr="004F5A05" w:rsidRDefault="00F93A94" w:rsidP="00F93A94">
          <w:pPr>
            <w:pStyle w:val="Koptekst"/>
            <w:jc w:val="right"/>
            <w:rPr>
              <w:rFonts w:ascii="Archivo" w:hAnsi="Archivo"/>
              <w:b/>
              <w:sz w:val="20"/>
              <w:szCs w:val="20"/>
            </w:rPr>
          </w:pPr>
        </w:p>
      </w:tc>
      <w:tc>
        <w:tcPr>
          <w:tcW w:w="223" w:type="pct"/>
        </w:tcPr>
        <w:p w14:paraId="36D850C9" w14:textId="57021568" w:rsidR="00F93A94" w:rsidRPr="00F93A94" w:rsidRDefault="00F93A94" w:rsidP="00F93A94">
          <w:pPr>
            <w:pStyle w:val="Koptekst"/>
            <w:rPr>
              <w:rFonts w:ascii="Archivo" w:hAnsi="Archivo"/>
              <w:b/>
              <w:color w:val="056633"/>
              <w:sz w:val="20"/>
              <w:szCs w:val="20"/>
            </w:rPr>
          </w:pPr>
          <w:r w:rsidRPr="00F93A94">
            <w:rPr>
              <w:rFonts w:ascii="Archivo" w:hAnsi="Archivo"/>
              <w:b/>
              <w:color w:val="056633"/>
              <w:sz w:val="20"/>
              <w:szCs w:val="20"/>
            </w:rPr>
            <w:t>T</w:t>
          </w:r>
        </w:p>
      </w:tc>
      <w:tc>
        <w:tcPr>
          <w:tcW w:w="1396" w:type="pct"/>
        </w:tcPr>
        <w:p w14:paraId="239FF9CD" w14:textId="7A9D66B2" w:rsidR="00F93A94" w:rsidRPr="00697FE1" w:rsidRDefault="00F93A94" w:rsidP="00F93A94">
          <w:pPr>
            <w:pStyle w:val="Koptekst"/>
            <w:rPr>
              <w:rFonts w:ascii="Archivo" w:hAnsi="Archivo"/>
              <w:sz w:val="20"/>
              <w:szCs w:val="20"/>
            </w:rPr>
          </w:pPr>
          <w:r w:rsidRPr="00697FE1">
            <w:rPr>
              <w:rFonts w:ascii="Archivo" w:hAnsi="Archivo"/>
              <w:sz w:val="20"/>
              <w:szCs w:val="20"/>
            </w:rPr>
            <w:t>06 51 30 14 99</w:t>
          </w:r>
        </w:p>
      </w:tc>
    </w:tr>
    <w:tr w:rsidR="00F93A94" w:rsidRPr="00697FE1" w14:paraId="5DC53B64" w14:textId="77777777" w:rsidTr="00F93A94">
      <w:trPr>
        <w:jc w:val="right"/>
      </w:trPr>
      <w:tc>
        <w:tcPr>
          <w:tcW w:w="1328" w:type="pct"/>
          <w:vMerge/>
        </w:tcPr>
        <w:p w14:paraId="5AEB6C27" w14:textId="77777777" w:rsidR="00F93A94" w:rsidRPr="00697FE1" w:rsidRDefault="00F93A94" w:rsidP="00F93A94">
          <w:pPr>
            <w:pStyle w:val="Koptekst"/>
            <w:rPr>
              <w:rFonts w:ascii="Archivo" w:hAnsi="Archivo"/>
              <w:sz w:val="20"/>
              <w:szCs w:val="20"/>
            </w:rPr>
          </w:pPr>
        </w:p>
      </w:tc>
      <w:tc>
        <w:tcPr>
          <w:tcW w:w="470" w:type="pct"/>
        </w:tcPr>
        <w:p w14:paraId="14A0F787" w14:textId="77777777" w:rsidR="00F93A94" w:rsidRPr="00697FE1" w:rsidRDefault="00F93A94" w:rsidP="00F93A94">
          <w:pPr>
            <w:pStyle w:val="Koptekst"/>
            <w:rPr>
              <w:rFonts w:ascii="Archivo" w:hAnsi="Archivo"/>
              <w:sz w:val="20"/>
              <w:szCs w:val="20"/>
            </w:rPr>
          </w:pPr>
        </w:p>
      </w:tc>
      <w:tc>
        <w:tcPr>
          <w:tcW w:w="1583" w:type="pct"/>
        </w:tcPr>
        <w:p w14:paraId="44F48CAA" w14:textId="4CD803BC" w:rsidR="00F93A94" w:rsidRPr="004F5A05" w:rsidRDefault="00F93A94" w:rsidP="00F93A94">
          <w:pPr>
            <w:pStyle w:val="Koptekst"/>
            <w:jc w:val="right"/>
            <w:rPr>
              <w:rFonts w:ascii="Archivo" w:hAnsi="Archivo"/>
              <w:b/>
              <w:sz w:val="20"/>
              <w:szCs w:val="20"/>
            </w:rPr>
          </w:pPr>
        </w:p>
      </w:tc>
      <w:tc>
        <w:tcPr>
          <w:tcW w:w="223" w:type="pct"/>
        </w:tcPr>
        <w:p w14:paraId="7E44A3F8" w14:textId="16140ED4" w:rsidR="00F93A94" w:rsidRPr="00F93A94" w:rsidRDefault="00F93A94" w:rsidP="00F93A94">
          <w:pPr>
            <w:pStyle w:val="Koptekst"/>
            <w:rPr>
              <w:rFonts w:ascii="Archivo" w:hAnsi="Archivo"/>
              <w:b/>
              <w:color w:val="056633"/>
              <w:sz w:val="20"/>
              <w:szCs w:val="20"/>
            </w:rPr>
          </w:pPr>
          <w:r w:rsidRPr="00F93A94">
            <w:rPr>
              <w:rFonts w:ascii="Archivo" w:hAnsi="Archivo"/>
              <w:b/>
              <w:color w:val="056633"/>
              <w:sz w:val="20"/>
              <w:szCs w:val="20"/>
            </w:rPr>
            <w:t>E</w:t>
          </w:r>
        </w:p>
      </w:tc>
      <w:tc>
        <w:tcPr>
          <w:tcW w:w="1396" w:type="pct"/>
        </w:tcPr>
        <w:p w14:paraId="2A536E8F" w14:textId="38BDE82C" w:rsidR="00F93A94" w:rsidRDefault="00F93A94" w:rsidP="00F93A94">
          <w:pPr>
            <w:rPr>
              <w:rFonts w:ascii="Archivo" w:hAnsi="Archivo"/>
              <w:sz w:val="20"/>
              <w:szCs w:val="20"/>
            </w:rPr>
          </w:pPr>
          <w:r w:rsidRPr="004F5A05">
            <w:rPr>
              <w:rFonts w:ascii="Archivo" w:hAnsi="Archivo"/>
              <w:sz w:val="20"/>
              <w:szCs w:val="20"/>
            </w:rPr>
            <w:t>secretariaatoab@ijzerlo.nl</w:t>
          </w:r>
        </w:p>
      </w:tc>
    </w:tr>
    <w:tr w:rsidR="00F93A94" w:rsidRPr="00697FE1" w14:paraId="03C4FEE4" w14:textId="77777777" w:rsidTr="00F93A94">
      <w:trPr>
        <w:jc w:val="right"/>
      </w:trPr>
      <w:tc>
        <w:tcPr>
          <w:tcW w:w="1328" w:type="pct"/>
          <w:vMerge/>
        </w:tcPr>
        <w:p w14:paraId="26B1633F" w14:textId="77777777" w:rsidR="00F93A94" w:rsidRPr="00697FE1" w:rsidRDefault="00F93A94" w:rsidP="00F93A94">
          <w:pPr>
            <w:pStyle w:val="Koptekst"/>
            <w:rPr>
              <w:rFonts w:ascii="Archivo" w:hAnsi="Archivo"/>
              <w:sz w:val="20"/>
              <w:szCs w:val="20"/>
            </w:rPr>
          </w:pPr>
        </w:p>
      </w:tc>
      <w:tc>
        <w:tcPr>
          <w:tcW w:w="470" w:type="pct"/>
        </w:tcPr>
        <w:p w14:paraId="7E392241" w14:textId="77777777" w:rsidR="00F93A94" w:rsidRPr="00697FE1" w:rsidRDefault="00F93A94" w:rsidP="00F93A94">
          <w:pPr>
            <w:pStyle w:val="Koptekst"/>
            <w:rPr>
              <w:rFonts w:ascii="Archivo" w:hAnsi="Archivo"/>
              <w:sz w:val="20"/>
              <w:szCs w:val="20"/>
            </w:rPr>
          </w:pPr>
        </w:p>
      </w:tc>
      <w:tc>
        <w:tcPr>
          <w:tcW w:w="1583" w:type="pct"/>
        </w:tcPr>
        <w:p w14:paraId="4C5D1576" w14:textId="6A986804" w:rsidR="00F93A94" w:rsidRPr="004F5A05" w:rsidRDefault="00F93A94" w:rsidP="00F93A94">
          <w:pPr>
            <w:pStyle w:val="Koptekst"/>
            <w:rPr>
              <w:rFonts w:ascii="Archivo" w:hAnsi="Archivo"/>
              <w:b/>
              <w:sz w:val="20"/>
              <w:szCs w:val="20"/>
            </w:rPr>
          </w:pPr>
        </w:p>
      </w:tc>
      <w:tc>
        <w:tcPr>
          <w:tcW w:w="223" w:type="pct"/>
        </w:tcPr>
        <w:p w14:paraId="70E4048E" w14:textId="73DB56F0" w:rsidR="00F93A94" w:rsidRPr="00F93A94" w:rsidRDefault="00F93A94" w:rsidP="00F93A94">
          <w:pPr>
            <w:pStyle w:val="Koptekst"/>
            <w:rPr>
              <w:rFonts w:ascii="Archivo" w:hAnsi="Archivo"/>
              <w:b/>
              <w:color w:val="056633"/>
              <w:sz w:val="20"/>
              <w:szCs w:val="20"/>
            </w:rPr>
          </w:pPr>
          <w:r w:rsidRPr="00F93A94">
            <w:rPr>
              <w:rFonts w:ascii="Archivo" w:hAnsi="Archivo"/>
              <w:b/>
              <w:color w:val="056633"/>
              <w:sz w:val="20"/>
              <w:szCs w:val="20"/>
            </w:rPr>
            <w:t>W</w:t>
          </w:r>
        </w:p>
      </w:tc>
      <w:tc>
        <w:tcPr>
          <w:tcW w:w="1396" w:type="pct"/>
        </w:tcPr>
        <w:p w14:paraId="768FBFFB" w14:textId="0094CE10" w:rsidR="00F93A94" w:rsidRPr="004F5A05" w:rsidRDefault="00F93A94" w:rsidP="00F93A94">
          <w:pPr>
            <w:rPr>
              <w:rFonts w:ascii="Archivo" w:hAnsi="Archivo"/>
              <w:sz w:val="20"/>
              <w:szCs w:val="20"/>
            </w:rPr>
          </w:pPr>
          <w:r w:rsidRPr="004F5A05">
            <w:rPr>
              <w:rFonts w:ascii="Archivo" w:hAnsi="Archivo"/>
              <w:sz w:val="20"/>
              <w:szCs w:val="20"/>
            </w:rPr>
            <w:t>www.ijzerlo.nl</w:t>
          </w:r>
        </w:p>
      </w:tc>
    </w:tr>
  </w:tbl>
  <w:p w14:paraId="420DD27D" w14:textId="6696D4A4" w:rsidR="00C545D4" w:rsidRDefault="00C545D4">
    <w:pPr>
      <w:pStyle w:val="Koptekst"/>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F3B7A"/>
    <w:multiLevelType w:val="hybridMultilevel"/>
    <w:tmpl w:val="78527B2A"/>
    <w:lvl w:ilvl="0" w:tplc="2000000F">
      <w:start w:val="1"/>
      <w:numFmt w:val="decimal"/>
      <w:lvlText w:val="%1."/>
      <w:lvlJc w:val="left"/>
      <w:pPr>
        <w:ind w:left="1430" w:hanging="360"/>
      </w:pPr>
      <w:rPr>
        <w:rFonts w:hint="default"/>
      </w:rPr>
    </w:lvl>
    <w:lvl w:ilvl="1" w:tplc="20000003" w:tentative="1">
      <w:start w:val="1"/>
      <w:numFmt w:val="bullet"/>
      <w:lvlText w:val="o"/>
      <w:lvlJc w:val="left"/>
      <w:pPr>
        <w:ind w:left="2150" w:hanging="360"/>
      </w:pPr>
      <w:rPr>
        <w:rFonts w:ascii="Courier New" w:hAnsi="Courier New" w:cs="Courier New" w:hint="default"/>
      </w:rPr>
    </w:lvl>
    <w:lvl w:ilvl="2" w:tplc="20000005" w:tentative="1">
      <w:start w:val="1"/>
      <w:numFmt w:val="bullet"/>
      <w:lvlText w:val=""/>
      <w:lvlJc w:val="left"/>
      <w:pPr>
        <w:ind w:left="2870" w:hanging="360"/>
      </w:pPr>
      <w:rPr>
        <w:rFonts w:ascii="Wingdings" w:hAnsi="Wingdings" w:hint="default"/>
      </w:rPr>
    </w:lvl>
    <w:lvl w:ilvl="3" w:tplc="20000001" w:tentative="1">
      <w:start w:val="1"/>
      <w:numFmt w:val="bullet"/>
      <w:lvlText w:val=""/>
      <w:lvlJc w:val="left"/>
      <w:pPr>
        <w:ind w:left="3590" w:hanging="360"/>
      </w:pPr>
      <w:rPr>
        <w:rFonts w:ascii="Symbol" w:hAnsi="Symbol" w:hint="default"/>
      </w:rPr>
    </w:lvl>
    <w:lvl w:ilvl="4" w:tplc="20000003" w:tentative="1">
      <w:start w:val="1"/>
      <w:numFmt w:val="bullet"/>
      <w:lvlText w:val="o"/>
      <w:lvlJc w:val="left"/>
      <w:pPr>
        <w:ind w:left="4310" w:hanging="360"/>
      </w:pPr>
      <w:rPr>
        <w:rFonts w:ascii="Courier New" w:hAnsi="Courier New" w:cs="Courier New" w:hint="default"/>
      </w:rPr>
    </w:lvl>
    <w:lvl w:ilvl="5" w:tplc="20000005" w:tentative="1">
      <w:start w:val="1"/>
      <w:numFmt w:val="bullet"/>
      <w:lvlText w:val=""/>
      <w:lvlJc w:val="left"/>
      <w:pPr>
        <w:ind w:left="5030" w:hanging="360"/>
      </w:pPr>
      <w:rPr>
        <w:rFonts w:ascii="Wingdings" w:hAnsi="Wingdings" w:hint="default"/>
      </w:rPr>
    </w:lvl>
    <w:lvl w:ilvl="6" w:tplc="20000001" w:tentative="1">
      <w:start w:val="1"/>
      <w:numFmt w:val="bullet"/>
      <w:lvlText w:val=""/>
      <w:lvlJc w:val="left"/>
      <w:pPr>
        <w:ind w:left="5750" w:hanging="360"/>
      </w:pPr>
      <w:rPr>
        <w:rFonts w:ascii="Symbol" w:hAnsi="Symbol" w:hint="default"/>
      </w:rPr>
    </w:lvl>
    <w:lvl w:ilvl="7" w:tplc="20000003" w:tentative="1">
      <w:start w:val="1"/>
      <w:numFmt w:val="bullet"/>
      <w:lvlText w:val="o"/>
      <w:lvlJc w:val="left"/>
      <w:pPr>
        <w:ind w:left="6470" w:hanging="360"/>
      </w:pPr>
      <w:rPr>
        <w:rFonts w:ascii="Courier New" w:hAnsi="Courier New" w:cs="Courier New" w:hint="default"/>
      </w:rPr>
    </w:lvl>
    <w:lvl w:ilvl="8" w:tplc="20000005" w:tentative="1">
      <w:start w:val="1"/>
      <w:numFmt w:val="bullet"/>
      <w:lvlText w:val=""/>
      <w:lvlJc w:val="left"/>
      <w:pPr>
        <w:ind w:left="7190" w:hanging="360"/>
      </w:pPr>
      <w:rPr>
        <w:rFonts w:ascii="Wingdings" w:hAnsi="Wingdings" w:hint="default"/>
      </w:rPr>
    </w:lvl>
  </w:abstractNum>
  <w:abstractNum w:abstractNumId="1" w15:restartNumberingAfterBreak="0">
    <w:nsid w:val="06BF7599"/>
    <w:multiLevelType w:val="hybridMultilevel"/>
    <w:tmpl w:val="8D0C6B08"/>
    <w:lvl w:ilvl="0" w:tplc="20000001">
      <w:start w:val="1"/>
      <w:numFmt w:val="bullet"/>
      <w:lvlText w:val=""/>
      <w:lvlJc w:val="left"/>
      <w:pPr>
        <w:ind w:left="1200" w:hanging="360"/>
      </w:pPr>
      <w:rPr>
        <w:rFonts w:ascii="Symbol" w:hAnsi="Symbol" w:hint="default"/>
      </w:rPr>
    </w:lvl>
    <w:lvl w:ilvl="1" w:tplc="20000003" w:tentative="1">
      <w:start w:val="1"/>
      <w:numFmt w:val="bullet"/>
      <w:lvlText w:val="o"/>
      <w:lvlJc w:val="left"/>
      <w:pPr>
        <w:ind w:left="1920" w:hanging="360"/>
      </w:pPr>
      <w:rPr>
        <w:rFonts w:ascii="Courier New" w:hAnsi="Courier New" w:cs="Courier New" w:hint="default"/>
      </w:rPr>
    </w:lvl>
    <w:lvl w:ilvl="2" w:tplc="20000005" w:tentative="1">
      <w:start w:val="1"/>
      <w:numFmt w:val="bullet"/>
      <w:lvlText w:val=""/>
      <w:lvlJc w:val="left"/>
      <w:pPr>
        <w:ind w:left="2640" w:hanging="360"/>
      </w:pPr>
      <w:rPr>
        <w:rFonts w:ascii="Wingdings" w:hAnsi="Wingdings" w:hint="default"/>
      </w:rPr>
    </w:lvl>
    <w:lvl w:ilvl="3" w:tplc="20000001" w:tentative="1">
      <w:start w:val="1"/>
      <w:numFmt w:val="bullet"/>
      <w:lvlText w:val=""/>
      <w:lvlJc w:val="left"/>
      <w:pPr>
        <w:ind w:left="3360" w:hanging="360"/>
      </w:pPr>
      <w:rPr>
        <w:rFonts w:ascii="Symbol" w:hAnsi="Symbol" w:hint="default"/>
      </w:rPr>
    </w:lvl>
    <w:lvl w:ilvl="4" w:tplc="20000003" w:tentative="1">
      <w:start w:val="1"/>
      <w:numFmt w:val="bullet"/>
      <w:lvlText w:val="o"/>
      <w:lvlJc w:val="left"/>
      <w:pPr>
        <w:ind w:left="4080" w:hanging="360"/>
      </w:pPr>
      <w:rPr>
        <w:rFonts w:ascii="Courier New" w:hAnsi="Courier New" w:cs="Courier New" w:hint="default"/>
      </w:rPr>
    </w:lvl>
    <w:lvl w:ilvl="5" w:tplc="20000005" w:tentative="1">
      <w:start w:val="1"/>
      <w:numFmt w:val="bullet"/>
      <w:lvlText w:val=""/>
      <w:lvlJc w:val="left"/>
      <w:pPr>
        <w:ind w:left="4800" w:hanging="360"/>
      </w:pPr>
      <w:rPr>
        <w:rFonts w:ascii="Wingdings" w:hAnsi="Wingdings" w:hint="default"/>
      </w:rPr>
    </w:lvl>
    <w:lvl w:ilvl="6" w:tplc="20000001" w:tentative="1">
      <w:start w:val="1"/>
      <w:numFmt w:val="bullet"/>
      <w:lvlText w:val=""/>
      <w:lvlJc w:val="left"/>
      <w:pPr>
        <w:ind w:left="5520" w:hanging="360"/>
      </w:pPr>
      <w:rPr>
        <w:rFonts w:ascii="Symbol" w:hAnsi="Symbol" w:hint="default"/>
      </w:rPr>
    </w:lvl>
    <w:lvl w:ilvl="7" w:tplc="20000003" w:tentative="1">
      <w:start w:val="1"/>
      <w:numFmt w:val="bullet"/>
      <w:lvlText w:val="o"/>
      <w:lvlJc w:val="left"/>
      <w:pPr>
        <w:ind w:left="6240" w:hanging="360"/>
      </w:pPr>
      <w:rPr>
        <w:rFonts w:ascii="Courier New" w:hAnsi="Courier New" w:cs="Courier New" w:hint="default"/>
      </w:rPr>
    </w:lvl>
    <w:lvl w:ilvl="8" w:tplc="20000005" w:tentative="1">
      <w:start w:val="1"/>
      <w:numFmt w:val="bullet"/>
      <w:lvlText w:val=""/>
      <w:lvlJc w:val="left"/>
      <w:pPr>
        <w:ind w:left="6960" w:hanging="360"/>
      </w:pPr>
      <w:rPr>
        <w:rFonts w:ascii="Wingdings" w:hAnsi="Wingdings" w:hint="default"/>
      </w:rPr>
    </w:lvl>
  </w:abstractNum>
  <w:abstractNum w:abstractNumId="2" w15:restartNumberingAfterBreak="0">
    <w:nsid w:val="15EF2F34"/>
    <w:multiLevelType w:val="hybridMultilevel"/>
    <w:tmpl w:val="1408D706"/>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 w15:restartNumberingAfterBreak="0">
    <w:nsid w:val="16C127FD"/>
    <w:multiLevelType w:val="hybridMultilevel"/>
    <w:tmpl w:val="7954F4DC"/>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4" w15:restartNumberingAfterBreak="0">
    <w:nsid w:val="18B473DB"/>
    <w:multiLevelType w:val="hybridMultilevel"/>
    <w:tmpl w:val="CA4A32A8"/>
    <w:lvl w:ilvl="0" w:tplc="0413000F">
      <w:start w:val="1"/>
      <w:numFmt w:val="decimal"/>
      <w:lvlText w:val="%1."/>
      <w:lvlJc w:val="left"/>
      <w:pPr>
        <w:tabs>
          <w:tab w:val="num" w:pos="360"/>
        </w:tabs>
        <w:ind w:left="360" w:hanging="360"/>
      </w:pPr>
    </w:lvl>
    <w:lvl w:ilvl="1" w:tplc="04130019" w:tentative="1">
      <w:start w:val="1"/>
      <w:numFmt w:val="lowerLetter"/>
      <w:lvlText w:val="%2."/>
      <w:lvlJc w:val="left"/>
      <w:pPr>
        <w:tabs>
          <w:tab w:val="num" w:pos="1440"/>
        </w:tabs>
        <w:ind w:left="1440" w:hanging="360"/>
      </w:pPr>
    </w:lvl>
    <w:lvl w:ilvl="2" w:tplc="0413001B" w:tentative="1">
      <w:start w:val="1"/>
      <w:numFmt w:val="lowerRoman"/>
      <w:lvlText w:val="%3."/>
      <w:lvlJc w:val="right"/>
      <w:pPr>
        <w:tabs>
          <w:tab w:val="num" w:pos="2160"/>
        </w:tabs>
        <w:ind w:left="2160" w:hanging="180"/>
      </w:pPr>
    </w:lvl>
    <w:lvl w:ilvl="3" w:tplc="0413000F" w:tentative="1">
      <w:start w:val="1"/>
      <w:numFmt w:val="decimal"/>
      <w:lvlText w:val="%4."/>
      <w:lvlJc w:val="left"/>
      <w:pPr>
        <w:tabs>
          <w:tab w:val="num" w:pos="2880"/>
        </w:tabs>
        <w:ind w:left="2880" w:hanging="360"/>
      </w:pPr>
    </w:lvl>
    <w:lvl w:ilvl="4" w:tplc="04130019" w:tentative="1">
      <w:start w:val="1"/>
      <w:numFmt w:val="lowerLetter"/>
      <w:lvlText w:val="%5."/>
      <w:lvlJc w:val="left"/>
      <w:pPr>
        <w:tabs>
          <w:tab w:val="num" w:pos="3600"/>
        </w:tabs>
        <w:ind w:left="3600" w:hanging="360"/>
      </w:pPr>
    </w:lvl>
    <w:lvl w:ilvl="5" w:tplc="0413001B" w:tentative="1">
      <w:start w:val="1"/>
      <w:numFmt w:val="lowerRoman"/>
      <w:lvlText w:val="%6."/>
      <w:lvlJc w:val="right"/>
      <w:pPr>
        <w:tabs>
          <w:tab w:val="num" w:pos="4320"/>
        </w:tabs>
        <w:ind w:left="4320" w:hanging="180"/>
      </w:pPr>
    </w:lvl>
    <w:lvl w:ilvl="6" w:tplc="0413000F" w:tentative="1">
      <w:start w:val="1"/>
      <w:numFmt w:val="decimal"/>
      <w:lvlText w:val="%7."/>
      <w:lvlJc w:val="left"/>
      <w:pPr>
        <w:tabs>
          <w:tab w:val="num" w:pos="5040"/>
        </w:tabs>
        <w:ind w:left="5040" w:hanging="360"/>
      </w:pPr>
    </w:lvl>
    <w:lvl w:ilvl="7" w:tplc="04130019" w:tentative="1">
      <w:start w:val="1"/>
      <w:numFmt w:val="lowerLetter"/>
      <w:lvlText w:val="%8."/>
      <w:lvlJc w:val="left"/>
      <w:pPr>
        <w:tabs>
          <w:tab w:val="num" w:pos="5760"/>
        </w:tabs>
        <w:ind w:left="5760" w:hanging="360"/>
      </w:pPr>
    </w:lvl>
    <w:lvl w:ilvl="8" w:tplc="0413001B" w:tentative="1">
      <w:start w:val="1"/>
      <w:numFmt w:val="lowerRoman"/>
      <w:lvlText w:val="%9."/>
      <w:lvlJc w:val="right"/>
      <w:pPr>
        <w:tabs>
          <w:tab w:val="num" w:pos="6480"/>
        </w:tabs>
        <w:ind w:left="6480" w:hanging="180"/>
      </w:pPr>
    </w:lvl>
  </w:abstractNum>
  <w:abstractNum w:abstractNumId="5" w15:restartNumberingAfterBreak="0">
    <w:nsid w:val="19785800"/>
    <w:multiLevelType w:val="hybridMultilevel"/>
    <w:tmpl w:val="AC1A0E4A"/>
    <w:lvl w:ilvl="0" w:tplc="04130001">
      <w:start w:val="1"/>
      <w:numFmt w:val="bullet"/>
      <w:lvlText w:val=""/>
      <w:lvlJc w:val="left"/>
      <w:pPr>
        <w:tabs>
          <w:tab w:val="num" w:pos="720"/>
        </w:tabs>
        <w:ind w:left="720" w:hanging="360"/>
      </w:pPr>
      <w:rPr>
        <w:rFonts w:ascii="Symbol" w:hAnsi="Symbol" w:hint="default"/>
      </w:rPr>
    </w:lvl>
    <w:lvl w:ilvl="1" w:tplc="C8B69FF8">
      <w:start w:val="3"/>
      <w:numFmt w:val="bullet"/>
      <w:lvlText w:val="-"/>
      <w:lvlJc w:val="left"/>
      <w:pPr>
        <w:tabs>
          <w:tab w:val="num" w:pos="1440"/>
        </w:tabs>
        <w:ind w:left="1440" w:hanging="360"/>
      </w:pPr>
      <w:rPr>
        <w:rFonts w:ascii="Times New Roman" w:eastAsia="Times New Roman" w:hAnsi="Times New Roman" w:cs="Times New Roman" w:hint="default"/>
        <w:b w:val="0"/>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2741D1"/>
    <w:multiLevelType w:val="hybridMultilevel"/>
    <w:tmpl w:val="E230D54A"/>
    <w:lvl w:ilvl="0" w:tplc="20000001">
      <w:start w:val="1"/>
      <w:numFmt w:val="bullet"/>
      <w:lvlText w:val=""/>
      <w:lvlJc w:val="left"/>
      <w:pPr>
        <w:ind w:left="780" w:hanging="360"/>
      </w:pPr>
      <w:rPr>
        <w:rFonts w:ascii="Symbol" w:hAnsi="Symbol" w:hint="default"/>
      </w:rPr>
    </w:lvl>
    <w:lvl w:ilvl="1" w:tplc="20000003" w:tentative="1">
      <w:start w:val="1"/>
      <w:numFmt w:val="bullet"/>
      <w:lvlText w:val="o"/>
      <w:lvlJc w:val="left"/>
      <w:pPr>
        <w:ind w:left="1500" w:hanging="360"/>
      </w:pPr>
      <w:rPr>
        <w:rFonts w:ascii="Courier New" w:hAnsi="Courier New" w:cs="Courier New" w:hint="default"/>
      </w:rPr>
    </w:lvl>
    <w:lvl w:ilvl="2" w:tplc="20000005" w:tentative="1">
      <w:start w:val="1"/>
      <w:numFmt w:val="bullet"/>
      <w:lvlText w:val=""/>
      <w:lvlJc w:val="left"/>
      <w:pPr>
        <w:ind w:left="2220" w:hanging="360"/>
      </w:pPr>
      <w:rPr>
        <w:rFonts w:ascii="Wingdings" w:hAnsi="Wingdings" w:hint="default"/>
      </w:rPr>
    </w:lvl>
    <w:lvl w:ilvl="3" w:tplc="20000001" w:tentative="1">
      <w:start w:val="1"/>
      <w:numFmt w:val="bullet"/>
      <w:lvlText w:val=""/>
      <w:lvlJc w:val="left"/>
      <w:pPr>
        <w:ind w:left="2940" w:hanging="360"/>
      </w:pPr>
      <w:rPr>
        <w:rFonts w:ascii="Symbol" w:hAnsi="Symbol" w:hint="default"/>
      </w:rPr>
    </w:lvl>
    <w:lvl w:ilvl="4" w:tplc="20000003" w:tentative="1">
      <w:start w:val="1"/>
      <w:numFmt w:val="bullet"/>
      <w:lvlText w:val="o"/>
      <w:lvlJc w:val="left"/>
      <w:pPr>
        <w:ind w:left="3660" w:hanging="360"/>
      </w:pPr>
      <w:rPr>
        <w:rFonts w:ascii="Courier New" w:hAnsi="Courier New" w:cs="Courier New" w:hint="default"/>
      </w:rPr>
    </w:lvl>
    <w:lvl w:ilvl="5" w:tplc="20000005" w:tentative="1">
      <w:start w:val="1"/>
      <w:numFmt w:val="bullet"/>
      <w:lvlText w:val=""/>
      <w:lvlJc w:val="left"/>
      <w:pPr>
        <w:ind w:left="4380" w:hanging="360"/>
      </w:pPr>
      <w:rPr>
        <w:rFonts w:ascii="Wingdings" w:hAnsi="Wingdings" w:hint="default"/>
      </w:rPr>
    </w:lvl>
    <w:lvl w:ilvl="6" w:tplc="20000001" w:tentative="1">
      <w:start w:val="1"/>
      <w:numFmt w:val="bullet"/>
      <w:lvlText w:val=""/>
      <w:lvlJc w:val="left"/>
      <w:pPr>
        <w:ind w:left="5100" w:hanging="360"/>
      </w:pPr>
      <w:rPr>
        <w:rFonts w:ascii="Symbol" w:hAnsi="Symbol" w:hint="default"/>
      </w:rPr>
    </w:lvl>
    <w:lvl w:ilvl="7" w:tplc="20000003" w:tentative="1">
      <w:start w:val="1"/>
      <w:numFmt w:val="bullet"/>
      <w:lvlText w:val="o"/>
      <w:lvlJc w:val="left"/>
      <w:pPr>
        <w:ind w:left="5820" w:hanging="360"/>
      </w:pPr>
      <w:rPr>
        <w:rFonts w:ascii="Courier New" w:hAnsi="Courier New" w:cs="Courier New" w:hint="default"/>
      </w:rPr>
    </w:lvl>
    <w:lvl w:ilvl="8" w:tplc="20000005" w:tentative="1">
      <w:start w:val="1"/>
      <w:numFmt w:val="bullet"/>
      <w:lvlText w:val=""/>
      <w:lvlJc w:val="left"/>
      <w:pPr>
        <w:ind w:left="6540" w:hanging="360"/>
      </w:pPr>
      <w:rPr>
        <w:rFonts w:ascii="Wingdings" w:hAnsi="Wingdings" w:hint="default"/>
      </w:rPr>
    </w:lvl>
  </w:abstractNum>
  <w:abstractNum w:abstractNumId="7" w15:restartNumberingAfterBreak="0">
    <w:nsid w:val="29572FE1"/>
    <w:multiLevelType w:val="hybridMultilevel"/>
    <w:tmpl w:val="0022538C"/>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8" w15:restartNumberingAfterBreak="0">
    <w:nsid w:val="2F366395"/>
    <w:multiLevelType w:val="hybridMultilevel"/>
    <w:tmpl w:val="9F2624CC"/>
    <w:lvl w:ilvl="0" w:tplc="85B0553E">
      <w:start w:val="7"/>
      <w:numFmt w:val="decimal"/>
      <w:lvlText w:val="%1."/>
      <w:lvlJc w:val="left"/>
      <w:pPr>
        <w:ind w:left="480" w:hanging="360"/>
      </w:pPr>
      <w:rPr>
        <w:rFonts w:hint="default"/>
      </w:rPr>
    </w:lvl>
    <w:lvl w:ilvl="1" w:tplc="20000019" w:tentative="1">
      <w:start w:val="1"/>
      <w:numFmt w:val="lowerLetter"/>
      <w:lvlText w:val="%2."/>
      <w:lvlJc w:val="left"/>
      <w:pPr>
        <w:ind w:left="1200" w:hanging="360"/>
      </w:pPr>
    </w:lvl>
    <w:lvl w:ilvl="2" w:tplc="2000001B" w:tentative="1">
      <w:start w:val="1"/>
      <w:numFmt w:val="lowerRoman"/>
      <w:lvlText w:val="%3."/>
      <w:lvlJc w:val="right"/>
      <w:pPr>
        <w:ind w:left="1920" w:hanging="180"/>
      </w:pPr>
    </w:lvl>
    <w:lvl w:ilvl="3" w:tplc="2000000F" w:tentative="1">
      <w:start w:val="1"/>
      <w:numFmt w:val="decimal"/>
      <w:lvlText w:val="%4."/>
      <w:lvlJc w:val="left"/>
      <w:pPr>
        <w:ind w:left="2640" w:hanging="360"/>
      </w:pPr>
    </w:lvl>
    <w:lvl w:ilvl="4" w:tplc="20000019" w:tentative="1">
      <w:start w:val="1"/>
      <w:numFmt w:val="lowerLetter"/>
      <w:lvlText w:val="%5."/>
      <w:lvlJc w:val="left"/>
      <w:pPr>
        <w:ind w:left="3360" w:hanging="360"/>
      </w:pPr>
    </w:lvl>
    <w:lvl w:ilvl="5" w:tplc="2000001B" w:tentative="1">
      <w:start w:val="1"/>
      <w:numFmt w:val="lowerRoman"/>
      <w:lvlText w:val="%6."/>
      <w:lvlJc w:val="right"/>
      <w:pPr>
        <w:ind w:left="4080" w:hanging="180"/>
      </w:pPr>
    </w:lvl>
    <w:lvl w:ilvl="6" w:tplc="2000000F" w:tentative="1">
      <w:start w:val="1"/>
      <w:numFmt w:val="decimal"/>
      <w:lvlText w:val="%7."/>
      <w:lvlJc w:val="left"/>
      <w:pPr>
        <w:ind w:left="4800" w:hanging="360"/>
      </w:pPr>
    </w:lvl>
    <w:lvl w:ilvl="7" w:tplc="20000019" w:tentative="1">
      <w:start w:val="1"/>
      <w:numFmt w:val="lowerLetter"/>
      <w:lvlText w:val="%8."/>
      <w:lvlJc w:val="left"/>
      <w:pPr>
        <w:ind w:left="5520" w:hanging="360"/>
      </w:pPr>
    </w:lvl>
    <w:lvl w:ilvl="8" w:tplc="2000001B" w:tentative="1">
      <w:start w:val="1"/>
      <w:numFmt w:val="lowerRoman"/>
      <w:lvlText w:val="%9."/>
      <w:lvlJc w:val="right"/>
      <w:pPr>
        <w:ind w:left="6240" w:hanging="180"/>
      </w:pPr>
    </w:lvl>
  </w:abstractNum>
  <w:abstractNum w:abstractNumId="9" w15:restartNumberingAfterBreak="0">
    <w:nsid w:val="2FF03B19"/>
    <w:multiLevelType w:val="hybridMultilevel"/>
    <w:tmpl w:val="DE40EEC2"/>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0" w15:restartNumberingAfterBreak="0">
    <w:nsid w:val="32F22256"/>
    <w:multiLevelType w:val="hybridMultilevel"/>
    <w:tmpl w:val="D9A4F5CE"/>
    <w:lvl w:ilvl="0" w:tplc="20000001">
      <w:start w:val="1"/>
      <w:numFmt w:val="bullet"/>
      <w:lvlText w:val=""/>
      <w:lvlJc w:val="left"/>
      <w:pPr>
        <w:ind w:left="960" w:hanging="360"/>
      </w:pPr>
      <w:rPr>
        <w:rFonts w:ascii="Symbol" w:hAnsi="Symbol" w:hint="default"/>
      </w:rPr>
    </w:lvl>
    <w:lvl w:ilvl="1" w:tplc="20000003">
      <w:start w:val="1"/>
      <w:numFmt w:val="bullet"/>
      <w:lvlText w:val="o"/>
      <w:lvlJc w:val="left"/>
      <w:pPr>
        <w:ind w:left="1680" w:hanging="360"/>
      </w:pPr>
      <w:rPr>
        <w:rFonts w:ascii="Courier New" w:hAnsi="Courier New" w:cs="Courier New" w:hint="default"/>
      </w:rPr>
    </w:lvl>
    <w:lvl w:ilvl="2" w:tplc="20000005" w:tentative="1">
      <w:start w:val="1"/>
      <w:numFmt w:val="bullet"/>
      <w:lvlText w:val=""/>
      <w:lvlJc w:val="left"/>
      <w:pPr>
        <w:ind w:left="2400" w:hanging="360"/>
      </w:pPr>
      <w:rPr>
        <w:rFonts w:ascii="Wingdings" w:hAnsi="Wingdings" w:hint="default"/>
      </w:rPr>
    </w:lvl>
    <w:lvl w:ilvl="3" w:tplc="20000001" w:tentative="1">
      <w:start w:val="1"/>
      <w:numFmt w:val="bullet"/>
      <w:lvlText w:val=""/>
      <w:lvlJc w:val="left"/>
      <w:pPr>
        <w:ind w:left="3120" w:hanging="360"/>
      </w:pPr>
      <w:rPr>
        <w:rFonts w:ascii="Symbol" w:hAnsi="Symbol" w:hint="default"/>
      </w:rPr>
    </w:lvl>
    <w:lvl w:ilvl="4" w:tplc="20000003" w:tentative="1">
      <w:start w:val="1"/>
      <w:numFmt w:val="bullet"/>
      <w:lvlText w:val="o"/>
      <w:lvlJc w:val="left"/>
      <w:pPr>
        <w:ind w:left="3840" w:hanging="360"/>
      </w:pPr>
      <w:rPr>
        <w:rFonts w:ascii="Courier New" w:hAnsi="Courier New" w:cs="Courier New" w:hint="default"/>
      </w:rPr>
    </w:lvl>
    <w:lvl w:ilvl="5" w:tplc="20000005" w:tentative="1">
      <w:start w:val="1"/>
      <w:numFmt w:val="bullet"/>
      <w:lvlText w:val=""/>
      <w:lvlJc w:val="left"/>
      <w:pPr>
        <w:ind w:left="4560" w:hanging="360"/>
      </w:pPr>
      <w:rPr>
        <w:rFonts w:ascii="Wingdings" w:hAnsi="Wingdings" w:hint="default"/>
      </w:rPr>
    </w:lvl>
    <w:lvl w:ilvl="6" w:tplc="20000001" w:tentative="1">
      <w:start w:val="1"/>
      <w:numFmt w:val="bullet"/>
      <w:lvlText w:val=""/>
      <w:lvlJc w:val="left"/>
      <w:pPr>
        <w:ind w:left="5280" w:hanging="360"/>
      </w:pPr>
      <w:rPr>
        <w:rFonts w:ascii="Symbol" w:hAnsi="Symbol" w:hint="default"/>
      </w:rPr>
    </w:lvl>
    <w:lvl w:ilvl="7" w:tplc="20000003" w:tentative="1">
      <w:start w:val="1"/>
      <w:numFmt w:val="bullet"/>
      <w:lvlText w:val="o"/>
      <w:lvlJc w:val="left"/>
      <w:pPr>
        <w:ind w:left="6000" w:hanging="360"/>
      </w:pPr>
      <w:rPr>
        <w:rFonts w:ascii="Courier New" w:hAnsi="Courier New" w:cs="Courier New" w:hint="default"/>
      </w:rPr>
    </w:lvl>
    <w:lvl w:ilvl="8" w:tplc="20000005" w:tentative="1">
      <w:start w:val="1"/>
      <w:numFmt w:val="bullet"/>
      <w:lvlText w:val=""/>
      <w:lvlJc w:val="left"/>
      <w:pPr>
        <w:ind w:left="6720" w:hanging="360"/>
      </w:pPr>
      <w:rPr>
        <w:rFonts w:ascii="Wingdings" w:hAnsi="Wingdings" w:hint="default"/>
      </w:rPr>
    </w:lvl>
  </w:abstractNum>
  <w:abstractNum w:abstractNumId="11" w15:restartNumberingAfterBreak="0">
    <w:nsid w:val="39A5415D"/>
    <w:multiLevelType w:val="hybridMultilevel"/>
    <w:tmpl w:val="71DC79A0"/>
    <w:lvl w:ilvl="0" w:tplc="DDDE3F5E">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3C5E19FA"/>
    <w:multiLevelType w:val="hybridMultilevel"/>
    <w:tmpl w:val="7E8E857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3" w15:restartNumberingAfterBreak="0">
    <w:nsid w:val="3E435321"/>
    <w:multiLevelType w:val="hybridMultilevel"/>
    <w:tmpl w:val="9AE6E62C"/>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4" w15:restartNumberingAfterBreak="0">
    <w:nsid w:val="50AB76FE"/>
    <w:multiLevelType w:val="hybridMultilevel"/>
    <w:tmpl w:val="BD8C4DCC"/>
    <w:lvl w:ilvl="0" w:tplc="3DB48044">
      <w:start w:val="1"/>
      <w:numFmt w:val="decimal"/>
      <w:lvlText w:val="%1."/>
      <w:lvlJc w:val="left"/>
      <w:pPr>
        <w:ind w:left="720" w:hanging="360"/>
      </w:pPr>
      <w:rPr>
        <w:rFonts w:hint="default"/>
        <w:b/>
        <w:bCs w:val="0"/>
      </w:rPr>
    </w:lvl>
    <w:lvl w:ilvl="1" w:tplc="C8B69FF8">
      <w:start w:val="3"/>
      <w:numFmt w:val="bullet"/>
      <w:lvlText w:val="-"/>
      <w:lvlJc w:val="left"/>
      <w:pPr>
        <w:ind w:left="1440" w:hanging="360"/>
      </w:pPr>
      <w:rPr>
        <w:rFonts w:ascii="Times New Roman" w:eastAsia="Times New Roman" w:hAnsi="Times New Roman" w:cs="Times New Roman" w:hint="default"/>
        <w:b w:val="0"/>
      </w:r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587673D6"/>
    <w:multiLevelType w:val="hybridMultilevel"/>
    <w:tmpl w:val="2E9C74BC"/>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6" w15:restartNumberingAfterBreak="0">
    <w:nsid w:val="649C6F57"/>
    <w:multiLevelType w:val="hybridMultilevel"/>
    <w:tmpl w:val="39223CB0"/>
    <w:lvl w:ilvl="0" w:tplc="3DB48044">
      <w:start w:val="1"/>
      <w:numFmt w:val="decimal"/>
      <w:lvlText w:val="%1."/>
      <w:lvlJc w:val="left"/>
      <w:pPr>
        <w:ind w:left="1080" w:hanging="360"/>
      </w:pPr>
      <w:rPr>
        <w:rFonts w:hint="default"/>
        <w:b/>
        <w:bCs w:val="0"/>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7" w15:restartNumberingAfterBreak="0">
    <w:nsid w:val="664F25B5"/>
    <w:multiLevelType w:val="hybridMultilevel"/>
    <w:tmpl w:val="045EC3E0"/>
    <w:lvl w:ilvl="0" w:tplc="BF4E9386">
      <w:start w:val="5"/>
      <w:numFmt w:val="bullet"/>
      <w:lvlText w:val="-"/>
      <w:lvlJc w:val="left"/>
      <w:pPr>
        <w:ind w:left="1068" w:hanging="360"/>
      </w:pPr>
      <w:rPr>
        <w:rFonts w:ascii="Times New Roman" w:eastAsia="Times New Roman" w:hAnsi="Times New Roman" w:cs="Times New Roman" w:hint="default"/>
      </w:rPr>
    </w:lvl>
    <w:lvl w:ilvl="1" w:tplc="C8B69FF8">
      <w:start w:val="3"/>
      <w:numFmt w:val="bullet"/>
      <w:lvlText w:val="-"/>
      <w:lvlJc w:val="left"/>
      <w:pPr>
        <w:ind w:left="1788" w:hanging="360"/>
      </w:pPr>
      <w:rPr>
        <w:rFonts w:ascii="Times New Roman" w:eastAsia="Times New Roman" w:hAnsi="Times New Roman" w:cs="Times New Roman" w:hint="default"/>
        <w:b w:val="0"/>
      </w:rPr>
    </w:lvl>
    <w:lvl w:ilvl="2" w:tplc="20000005" w:tentative="1">
      <w:start w:val="1"/>
      <w:numFmt w:val="bullet"/>
      <w:lvlText w:val=""/>
      <w:lvlJc w:val="left"/>
      <w:pPr>
        <w:ind w:left="2508" w:hanging="360"/>
      </w:pPr>
      <w:rPr>
        <w:rFonts w:ascii="Wingdings" w:hAnsi="Wingdings" w:hint="default"/>
      </w:rPr>
    </w:lvl>
    <w:lvl w:ilvl="3" w:tplc="20000001" w:tentative="1">
      <w:start w:val="1"/>
      <w:numFmt w:val="bullet"/>
      <w:lvlText w:val=""/>
      <w:lvlJc w:val="left"/>
      <w:pPr>
        <w:ind w:left="3228" w:hanging="360"/>
      </w:pPr>
      <w:rPr>
        <w:rFonts w:ascii="Symbol" w:hAnsi="Symbol" w:hint="default"/>
      </w:rPr>
    </w:lvl>
    <w:lvl w:ilvl="4" w:tplc="20000003" w:tentative="1">
      <w:start w:val="1"/>
      <w:numFmt w:val="bullet"/>
      <w:lvlText w:val="o"/>
      <w:lvlJc w:val="left"/>
      <w:pPr>
        <w:ind w:left="3948" w:hanging="360"/>
      </w:pPr>
      <w:rPr>
        <w:rFonts w:ascii="Courier New" w:hAnsi="Courier New" w:cs="Courier New" w:hint="default"/>
      </w:rPr>
    </w:lvl>
    <w:lvl w:ilvl="5" w:tplc="20000005" w:tentative="1">
      <w:start w:val="1"/>
      <w:numFmt w:val="bullet"/>
      <w:lvlText w:val=""/>
      <w:lvlJc w:val="left"/>
      <w:pPr>
        <w:ind w:left="4668" w:hanging="360"/>
      </w:pPr>
      <w:rPr>
        <w:rFonts w:ascii="Wingdings" w:hAnsi="Wingdings" w:hint="default"/>
      </w:rPr>
    </w:lvl>
    <w:lvl w:ilvl="6" w:tplc="20000001" w:tentative="1">
      <w:start w:val="1"/>
      <w:numFmt w:val="bullet"/>
      <w:lvlText w:val=""/>
      <w:lvlJc w:val="left"/>
      <w:pPr>
        <w:ind w:left="5388" w:hanging="360"/>
      </w:pPr>
      <w:rPr>
        <w:rFonts w:ascii="Symbol" w:hAnsi="Symbol" w:hint="default"/>
      </w:rPr>
    </w:lvl>
    <w:lvl w:ilvl="7" w:tplc="20000003" w:tentative="1">
      <w:start w:val="1"/>
      <w:numFmt w:val="bullet"/>
      <w:lvlText w:val="o"/>
      <w:lvlJc w:val="left"/>
      <w:pPr>
        <w:ind w:left="6108" w:hanging="360"/>
      </w:pPr>
      <w:rPr>
        <w:rFonts w:ascii="Courier New" w:hAnsi="Courier New" w:cs="Courier New" w:hint="default"/>
      </w:rPr>
    </w:lvl>
    <w:lvl w:ilvl="8" w:tplc="20000005" w:tentative="1">
      <w:start w:val="1"/>
      <w:numFmt w:val="bullet"/>
      <w:lvlText w:val=""/>
      <w:lvlJc w:val="left"/>
      <w:pPr>
        <w:ind w:left="6828" w:hanging="360"/>
      </w:pPr>
      <w:rPr>
        <w:rFonts w:ascii="Wingdings" w:hAnsi="Wingdings" w:hint="default"/>
      </w:rPr>
    </w:lvl>
  </w:abstractNum>
  <w:abstractNum w:abstractNumId="18" w15:restartNumberingAfterBreak="0">
    <w:nsid w:val="6E284555"/>
    <w:multiLevelType w:val="hybridMultilevel"/>
    <w:tmpl w:val="27F2EBEE"/>
    <w:lvl w:ilvl="0" w:tplc="18549A0C">
      <w:numFmt w:val="bullet"/>
      <w:lvlText w:val="-"/>
      <w:lvlJc w:val="left"/>
      <w:pPr>
        <w:ind w:left="1320" w:hanging="360"/>
      </w:pPr>
      <w:rPr>
        <w:rFonts w:ascii="Times New Roman" w:eastAsia="Times New Roman" w:hAnsi="Times New Roman" w:cs="Times New Roman" w:hint="default"/>
      </w:rPr>
    </w:lvl>
    <w:lvl w:ilvl="1" w:tplc="20000003" w:tentative="1">
      <w:start w:val="1"/>
      <w:numFmt w:val="bullet"/>
      <w:lvlText w:val="o"/>
      <w:lvlJc w:val="left"/>
      <w:pPr>
        <w:ind w:left="2040" w:hanging="360"/>
      </w:pPr>
      <w:rPr>
        <w:rFonts w:ascii="Courier New" w:hAnsi="Courier New" w:cs="Courier New" w:hint="default"/>
      </w:rPr>
    </w:lvl>
    <w:lvl w:ilvl="2" w:tplc="20000005" w:tentative="1">
      <w:start w:val="1"/>
      <w:numFmt w:val="bullet"/>
      <w:lvlText w:val=""/>
      <w:lvlJc w:val="left"/>
      <w:pPr>
        <w:ind w:left="2760" w:hanging="360"/>
      </w:pPr>
      <w:rPr>
        <w:rFonts w:ascii="Wingdings" w:hAnsi="Wingdings" w:hint="default"/>
      </w:rPr>
    </w:lvl>
    <w:lvl w:ilvl="3" w:tplc="20000001" w:tentative="1">
      <w:start w:val="1"/>
      <w:numFmt w:val="bullet"/>
      <w:lvlText w:val=""/>
      <w:lvlJc w:val="left"/>
      <w:pPr>
        <w:ind w:left="3480" w:hanging="360"/>
      </w:pPr>
      <w:rPr>
        <w:rFonts w:ascii="Symbol" w:hAnsi="Symbol" w:hint="default"/>
      </w:rPr>
    </w:lvl>
    <w:lvl w:ilvl="4" w:tplc="20000003" w:tentative="1">
      <w:start w:val="1"/>
      <w:numFmt w:val="bullet"/>
      <w:lvlText w:val="o"/>
      <w:lvlJc w:val="left"/>
      <w:pPr>
        <w:ind w:left="4200" w:hanging="360"/>
      </w:pPr>
      <w:rPr>
        <w:rFonts w:ascii="Courier New" w:hAnsi="Courier New" w:cs="Courier New" w:hint="default"/>
      </w:rPr>
    </w:lvl>
    <w:lvl w:ilvl="5" w:tplc="20000005" w:tentative="1">
      <w:start w:val="1"/>
      <w:numFmt w:val="bullet"/>
      <w:lvlText w:val=""/>
      <w:lvlJc w:val="left"/>
      <w:pPr>
        <w:ind w:left="4920" w:hanging="360"/>
      </w:pPr>
      <w:rPr>
        <w:rFonts w:ascii="Wingdings" w:hAnsi="Wingdings" w:hint="default"/>
      </w:rPr>
    </w:lvl>
    <w:lvl w:ilvl="6" w:tplc="20000001" w:tentative="1">
      <w:start w:val="1"/>
      <w:numFmt w:val="bullet"/>
      <w:lvlText w:val=""/>
      <w:lvlJc w:val="left"/>
      <w:pPr>
        <w:ind w:left="5640" w:hanging="360"/>
      </w:pPr>
      <w:rPr>
        <w:rFonts w:ascii="Symbol" w:hAnsi="Symbol" w:hint="default"/>
      </w:rPr>
    </w:lvl>
    <w:lvl w:ilvl="7" w:tplc="20000003" w:tentative="1">
      <w:start w:val="1"/>
      <w:numFmt w:val="bullet"/>
      <w:lvlText w:val="o"/>
      <w:lvlJc w:val="left"/>
      <w:pPr>
        <w:ind w:left="6360" w:hanging="360"/>
      </w:pPr>
      <w:rPr>
        <w:rFonts w:ascii="Courier New" w:hAnsi="Courier New" w:cs="Courier New" w:hint="default"/>
      </w:rPr>
    </w:lvl>
    <w:lvl w:ilvl="8" w:tplc="20000005" w:tentative="1">
      <w:start w:val="1"/>
      <w:numFmt w:val="bullet"/>
      <w:lvlText w:val=""/>
      <w:lvlJc w:val="left"/>
      <w:pPr>
        <w:ind w:left="7080" w:hanging="360"/>
      </w:pPr>
      <w:rPr>
        <w:rFonts w:ascii="Wingdings" w:hAnsi="Wingdings" w:hint="default"/>
      </w:rPr>
    </w:lvl>
  </w:abstractNum>
  <w:abstractNum w:abstractNumId="19" w15:restartNumberingAfterBreak="0">
    <w:nsid w:val="72075711"/>
    <w:multiLevelType w:val="hybridMultilevel"/>
    <w:tmpl w:val="1B063DA0"/>
    <w:lvl w:ilvl="0" w:tplc="3FBEE09A">
      <w:start w:val="9"/>
      <w:numFmt w:val="decimal"/>
      <w:lvlText w:val="%1."/>
      <w:lvlJc w:val="left"/>
      <w:pPr>
        <w:ind w:left="480" w:hanging="360"/>
      </w:pPr>
      <w:rPr>
        <w:rFonts w:hint="default"/>
      </w:rPr>
    </w:lvl>
    <w:lvl w:ilvl="1" w:tplc="20000019" w:tentative="1">
      <w:start w:val="1"/>
      <w:numFmt w:val="lowerLetter"/>
      <w:lvlText w:val="%2."/>
      <w:lvlJc w:val="left"/>
      <w:pPr>
        <w:ind w:left="1200" w:hanging="360"/>
      </w:pPr>
    </w:lvl>
    <w:lvl w:ilvl="2" w:tplc="2000001B" w:tentative="1">
      <w:start w:val="1"/>
      <w:numFmt w:val="lowerRoman"/>
      <w:lvlText w:val="%3."/>
      <w:lvlJc w:val="right"/>
      <w:pPr>
        <w:ind w:left="1920" w:hanging="180"/>
      </w:pPr>
    </w:lvl>
    <w:lvl w:ilvl="3" w:tplc="2000000F" w:tentative="1">
      <w:start w:val="1"/>
      <w:numFmt w:val="decimal"/>
      <w:lvlText w:val="%4."/>
      <w:lvlJc w:val="left"/>
      <w:pPr>
        <w:ind w:left="2640" w:hanging="360"/>
      </w:pPr>
    </w:lvl>
    <w:lvl w:ilvl="4" w:tplc="20000019" w:tentative="1">
      <w:start w:val="1"/>
      <w:numFmt w:val="lowerLetter"/>
      <w:lvlText w:val="%5."/>
      <w:lvlJc w:val="left"/>
      <w:pPr>
        <w:ind w:left="3360" w:hanging="360"/>
      </w:pPr>
    </w:lvl>
    <w:lvl w:ilvl="5" w:tplc="2000001B" w:tentative="1">
      <w:start w:val="1"/>
      <w:numFmt w:val="lowerRoman"/>
      <w:lvlText w:val="%6."/>
      <w:lvlJc w:val="right"/>
      <w:pPr>
        <w:ind w:left="4080" w:hanging="180"/>
      </w:pPr>
    </w:lvl>
    <w:lvl w:ilvl="6" w:tplc="2000000F" w:tentative="1">
      <w:start w:val="1"/>
      <w:numFmt w:val="decimal"/>
      <w:lvlText w:val="%7."/>
      <w:lvlJc w:val="left"/>
      <w:pPr>
        <w:ind w:left="4800" w:hanging="360"/>
      </w:pPr>
    </w:lvl>
    <w:lvl w:ilvl="7" w:tplc="20000019" w:tentative="1">
      <w:start w:val="1"/>
      <w:numFmt w:val="lowerLetter"/>
      <w:lvlText w:val="%8."/>
      <w:lvlJc w:val="left"/>
      <w:pPr>
        <w:ind w:left="5520" w:hanging="360"/>
      </w:pPr>
    </w:lvl>
    <w:lvl w:ilvl="8" w:tplc="2000001B" w:tentative="1">
      <w:start w:val="1"/>
      <w:numFmt w:val="lowerRoman"/>
      <w:lvlText w:val="%9."/>
      <w:lvlJc w:val="right"/>
      <w:pPr>
        <w:ind w:left="6240" w:hanging="180"/>
      </w:pPr>
    </w:lvl>
  </w:abstractNum>
  <w:abstractNum w:abstractNumId="20" w15:restartNumberingAfterBreak="0">
    <w:nsid w:val="73155027"/>
    <w:multiLevelType w:val="hybridMultilevel"/>
    <w:tmpl w:val="977E42A0"/>
    <w:lvl w:ilvl="0" w:tplc="0966FB40">
      <w:start w:val="1"/>
      <w:numFmt w:val="bullet"/>
      <w:lvlText w:val=""/>
      <w:lvlJc w:val="left"/>
      <w:pPr>
        <w:tabs>
          <w:tab w:val="num" w:pos="720"/>
        </w:tabs>
        <w:ind w:left="720" w:hanging="360"/>
      </w:pPr>
      <w:rPr>
        <w:rFonts w:ascii="Symbol" w:hAnsi="Symbol" w:hint="default"/>
        <w:sz w:val="20"/>
        <w:szCs w:val="20"/>
      </w:rPr>
    </w:lvl>
    <w:lvl w:ilvl="1" w:tplc="0413000F">
      <w:start w:val="1"/>
      <w:numFmt w:val="decimal"/>
      <w:lvlText w:val="%2."/>
      <w:lvlJc w:val="left"/>
      <w:pPr>
        <w:tabs>
          <w:tab w:val="num" w:pos="1440"/>
        </w:tabs>
        <w:ind w:left="1440" w:hanging="360"/>
      </w:pPr>
      <w:rPr>
        <w:rFonts w:hint="default"/>
        <w:sz w:val="20"/>
        <w:szCs w:val="20"/>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42344DB"/>
    <w:multiLevelType w:val="hybridMultilevel"/>
    <w:tmpl w:val="8F088D24"/>
    <w:lvl w:ilvl="0" w:tplc="CABABBA0">
      <w:start w:val="7"/>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663629533">
    <w:abstractNumId w:val="5"/>
  </w:num>
  <w:num w:numId="2" w16cid:durableId="2047752134">
    <w:abstractNumId w:val="20"/>
  </w:num>
  <w:num w:numId="3" w16cid:durableId="266543749">
    <w:abstractNumId w:val="4"/>
  </w:num>
  <w:num w:numId="4" w16cid:durableId="1065303754">
    <w:abstractNumId w:val="14"/>
  </w:num>
  <w:num w:numId="5" w16cid:durableId="178740105">
    <w:abstractNumId w:val="8"/>
  </w:num>
  <w:num w:numId="6" w16cid:durableId="1801223075">
    <w:abstractNumId w:val="10"/>
  </w:num>
  <w:num w:numId="7" w16cid:durableId="1661959622">
    <w:abstractNumId w:val="18"/>
  </w:num>
  <w:num w:numId="8" w16cid:durableId="534346232">
    <w:abstractNumId w:val="7"/>
  </w:num>
  <w:num w:numId="9" w16cid:durableId="460196536">
    <w:abstractNumId w:val="17"/>
  </w:num>
  <w:num w:numId="10" w16cid:durableId="2109618548">
    <w:abstractNumId w:val="19"/>
  </w:num>
  <w:num w:numId="11" w16cid:durableId="645739038">
    <w:abstractNumId w:val="13"/>
  </w:num>
  <w:num w:numId="12" w16cid:durableId="43146543">
    <w:abstractNumId w:val="3"/>
  </w:num>
  <w:num w:numId="13" w16cid:durableId="865869160">
    <w:abstractNumId w:val="15"/>
  </w:num>
  <w:num w:numId="14" w16cid:durableId="916331331">
    <w:abstractNumId w:val="9"/>
  </w:num>
  <w:num w:numId="15" w16cid:durableId="557058113">
    <w:abstractNumId w:val="2"/>
  </w:num>
  <w:num w:numId="16" w16cid:durableId="1734699307">
    <w:abstractNumId w:val="16"/>
  </w:num>
  <w:num w:numId="17" w16cid:durableId="1492675507">
    <w:abstractNumId w:val="1"/>
  </w:num>
  <w:num w:numId="18" w16cid:durableId="2058119184">
    <w:abstractNumId w:val="12"/>
  </w:num>
  <w:num w:numId="19" w16cid:durableId="1681470322">
    <w:abstractNumId w:val="0"/>
  </w:num>
  <w:num w:numId="20" w16cid:durableId="1657957562">
    <w:abstractNumId w:val="21"/>
  </w:num>
  <w:num w:numId="21" w16cid:durableId="1102413359">
    <w:abstractNumId w:val="6"/>
  </w:num>
  <w:num w:numId="22" w16cid:durableId="697894275">
    <w:abstractNumId w:val="1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4FD"/>
    <w:rsid w:val="00003C98"/>
    <w:rsid w:val="000051F6"/>
    <w:rsid w:val="000056D8"/>
    <w:rsid w:val="00006A04"/>
    <w:rsid w:val="00007A6F"/>
    <w:rsid w:val="0001013F"/>
    <w:rsid w:val="00010BB3"/>
    <w:rsid w:val="00011262"/>
    <w:rsid w:val="00012319"/>
    <w:rsid w:val="00016E40"/>
    <w:rsid w:val="0002277F"/>
    <w:rsid w:val="00024987"/>
    <w:rsid w:val="00034509"/>
    <w:rsid w:val="00040548"/>
    <w:rsid w:val="00044504"/>
    <w:rsid w:val="0004762C"/>
    <w:rsid w:val="00050852"/>
    <w:rsid w:val="0005132B"/>
    <w:rsid w:val="00053C70"/>
    <w:rsid w:val="00054851"/>
    <w:rsid w:val="00055B9A"/>
    <w:rsid w:val="0005747D"/>
    <w:rsid w:val="00057887"/>
    <w:rsid w:val="00060970"/>
    <w:rsid w:val="00060ED6"/>
    <w:rsid w:val="00062E7F"/>
    <w:rsid w:val="00067246"/>
    <w:rsid w:val="00071957"/>
    <w:rsid w:val="00076CA2"/>
    <w:rsid w:val="000820DC"/>
    <w:rsid w:val="00085117"/>
    <w:rsid w:val="00087865"/>
    <w:rsid w:val="00087DFB"/>
    <w:rsid w:val="000912AC"/>
    <w:rsid w:val="000914E7"/>
    <w:rsid w:val="00092350"/>
    <w:rsid w:val="00094717"/>
    <w:rsid w:val="000948B1"/>
    <w:rsid w:val="00097410"/>
    <w:rsid w:val="0009795B"/>
    <w:rsid w:val="00097CAD"/>
    <w:rsid w:val="000A295D"/>
    <w:rsid w:val="000A46DF"/>
    <w:rsid w:val="000A4ACD"/>
    <w:rsid w:val="000A7D87"/>
    <w:rsid w:val="000B19F0"/>
    <w:rsid w:val="000B5F14"/>
    <w:rsid w:val="000B64B2"/>
    <w:rsid w:val="000B69FC"/>
    <w:rsid w:val="000C0B37"/>
    <w:rsid w:val="000C11D3"/>
    <w:rsid w:val="000C342E"/>
    <w:rsid w:val="000C501D"/>
    <w:rsid w:val="000C5FF2"/>
    <w:rsid w:val="000D1041"/>
    <w:rsid w:val="000D431D"/>
    <w:rsid w:val="000D523D"/>
    <w:rsid w:val="000D7AD0"/>
    <w:rsid w:val="000E2BA7"/>
    <w:rsid w:val="000E3631"/>
    <w:rsid w:val="000E45CA"/>
    <w:rsid w:val="000E781A"/>
    <w:rsid w:val="000F1962"/>
    <w:rsid w:val="000F4641"/>
    <w:rsid w:val="000F5405"/>
    <w:rsid w:val="000F63CC"/>
    <w:rsid w:val="0010100A"/>
    <w:rsid w:val="001013C0"/>
    <w:rsid w:val="00101DC1"/>
    <w:rsid w:val="00104F60"/>
    <w:rsid w:val="00107985"/>
    <w:rsid w:val="00110825"/>
    <w:rsid w:val="00111F58"/>
    <w:rsid w:val="00113B50"/>
    <w:rsid w:val="00116ADF"/>
    <w:rsid w:val="00116D61"/>
    <w:rsid w:val="00120B13"/>
    <w:rsid w:val="00123908"/>
    <w:rsid w:val="00123E40"/>
    <w:rsid w:val="00124481"/>
    <w:rsid w:val="00124628"/>
    <w:rsid w:val="00124EE1"/>
    <w:rsid w:val="00130091"/>
    <w:rsid w:val="00130951"/>
    <w:rsid w:val="00130D47"/>
    <w:rsid w:val="001318BD"/>
    <w:rsid w:val="001342DA"/>
    <w:rsid w:val="00136D73"/>
    <w:rsid w:val="00141B76"/>
    <w:rsid w:val="00143B4A"/>
    <w:rsid w:val="00144A7B"/>
    <w:rsid w:val="00145053"/>
    <w:rsid w:val="0014682A"/>
    <w:rsid w:val="001534D7"/>
    <w:rsid w:val="00153BE8"/>
    <w:rsid w:val="00155795"/>
    <w:rsid w:val="00157A53"/>
    <w:rsid w:val="0016123F"/>
    <w:rsid w:val="001706D1"/>
    <w:rsid w:val="00174A95"/>
    <w:rsid w:val="00176B1B"/>
    <w:rsid w:val="0017715C"/>
    <w:rsid w:val="00182EA7"/>
    <w:rsid w:val="00184393"/>
    <w:rsid w:val="0018569A"/>
    <w:rsid w:val="0019331A"/>
    <w:rsid w:val="001960B8"/>
    <w:rsid w:val="00197770"/>
    <w:rsid w:val="001A2C37"/>
    <w:rsid w:val="001A448C"/>
    <w:rsid w:val="001A792D"/>
    <w:rsid w:val="001B2A7E"/>
    <w:rsid w:val="001C00EB"/>
    <w:rsid w:val="001C4D85"/>
    <w:rsid w:val="001D05A5"/>
    <w:rsid w:val="001D3F8A"/>
    <w:rsid w:val="001E157D"/>
    <w:rsid w:val="001E5484"/>
    <w:rsid w:val="001E5E28"/>
    <w:rsid w:val="001F13BA"/>
    <w:rsid w:val="001F5B90"/>
    <w:rsid w:val="001F6212"/>
    <w:rsid w:val="002038C3"/>
    <w:rsid w:val="00204F07"/>
    <w:rsid w:val="00207F69"/>
    <w:rsid w:val="0021554B"/>
    <w:rsid w:val="0021666E"/>
    <w:rsid w:val="00216F35"/>
    <w:rsid w:val="002201E7"/>
    <w:rsid w:val="00220A2F"/>
    <w:rsid w:val="00223947"/>
    <w:rsid w:val="00223BD5"/>
    <w:rsid w:val="002319E3"/>
    <w:rsid w:val="00233D57"/>
    <w:rsid w:val="00235595"/>
    <w:rsid w:val="002363CE"/>
    <w:rsid w:val="00236ABF"/>
    <w:rsid w:val="002379CD"/>
    <w:rsid w:val="00243294"/>
    <w:rsid w:val="00243EEE"/>
    <w:rsid w:val="002466D0"/>
    <w:rsid w:val="00253F96"/>
    <w:rsid w:val="00255BAF"/>
    <w:rsid w:val="00264E11"/>
    <w:rsid w:val="00265CF7"/>
    <w:rsid w:val="0026695C"/>
    <w:rsid w:val="00272627"/>
    <w:rsid w:val="00282F6B"/>
    <w:rsid w:val="00283771"/>
    <w:rsid w:val="00286E10"/>
    <w:rsid w:val="00287CAB"/>
    <w:rsid w:val="002901CF"/>
    <w:rsid w:val="00291149"/>
    <w:rsid w:val="0029337E"/>
    <w:rsid w:val="0029430B"/>
    <w:rsid w:val="00294F94"/>
    <w:rsid w:val="00294FF8"/>
    <w:rsid w:val="002A0BA7"/>
    <w:rsid w:val="002A0DB9"/>
    <w:rsid w:val="002A1458"/>
    <w:rsid w:val="002A40C7"/>
    <w:rsid w:val="002A4AF1"/>
    <w:rsid w:val="002A7717"/>
    <w:rsid w:val="002B453B"/>
    <w:rsid w:val="002B4D6F"/>
    <w:rsid w:val="002B50AE"/>
    <w:rsid w:val="002B5124"/>
    <w:rsid w:val="002B55B4"/>
    <w:rsid w:val="002B63B6"/>
    <w:rsid w:val="002C0B82"/>
    <w:rsid w:val="002C2987"/>
    <w:rsid w:val="002C67D6"/>
    <w:rsid w:val="002D267A"/>
    <w:rsid w:val="002D4366"/>
    <w:rsid w:val="002D4568"/>
    <w:rsid w:val="002D68FF"/>
    <w:rsid w:val="002E3889"/>
    <w:rsid w:val="002F05FD"/>
    <w:rsid w:val="002F141B"/>
    <w:rsid w:val="002F3715"/>
    <w:rsid w:val="002F6D0D"/>
    <w:rsid w:val="002F796F"/>
    <w:rsid w:val="002F7AFB"/>
    <w:rsid w:val="00300029"/>
    <w:rsid w:val="003001D6"/>
    <w:rsid w:val="00302281"/>
    <w:rsid w:val="00304684"/>
    <w:rsid w:val="00310062"/>
    <w:rsid w:val="003105E2"/>
    <w:rsid w:val="0032036D"/>
    <w:rsid w:val="00321C5B"/>
    <w:rsid w:val="003221B3"/>
    <w:rsid w:val="00323B64"/>
    <w:rsid w:val="003333E1"/>
    <w:rsid w:val="0033342D"/>
    <w:rsid w:val="00336410"/>
    <w:rsid w:val="00340EA3"/>
    <w:rsid w:val="00341DB9"/>
    <w:rsid w:val="00351399"/>
    <w:rsid w:val="0035439A"/>
    <w:rsid w:val="00354495"/>
    <w:rsid w:val="00360544"/>
    <w:rsid w:val="00362603"/>
    <w:rsid w:val="0036614B"/>
    <w:rsid w:val="00366676"/>
    <w:rsid w:val="0036670A"/>
    <w:rsid w:val="00366D84"/>
    <w:rsid w:val="00371B36"/>
    <w:rsid w:val="00371B7D"/>
    <w:rsid w:val="00372271"/>
    <w:rsid w:val="003733BF"/>
    <w:rsid w:val="0037379D"/>
    <w:rsid w:val="00374852"/>
    <w:rsid w:val="00374FFB"/>
    <w:rsid w:val="00376453"/>
    <w:rsid w:val="00377B9D"/>
    <w:rsid w:val="003807B1"/>
    <w:rsid w:val="00380952"/>
    <w:rsid w:val="00381719"/>
    <w:rsid w:val="003836C6"/>
    <w:rsid w:val="00383972"/>
    <w:rsid w:val="00387A7B"/>
    <w:rsid w:val="00387D79"/>
    <w:rsid w:val="00395A70"/>
    <w:rsid w:val="003A195E"/>
    <w:rsid w:val="003A3548"/>
    <w:rsid w:val="003B25E6"/>
    <w:rsid w:val="003B4D7D"/>
    <w:rsid w:val="003B583D"/>
    <w:rsid w:val="003C47B4"/>
    <w:rsid w:val="003C7E8A"/>
    <w:rsid w:val="003D0090"/>
    <w:rsid w:val="003E0326"/>
    <w:rsid w:val="003E1215"/>
    <w:rsid w:val="003E52C1"/>
    <w:rsid w:val="003F6891"/>
    <w:rsid w:val="003F6A2A"/>
    <w:rsid w:val="003F70B9"/>
    <w:rsid w:val="00401255"/>
    <w:rsid w:val="004016B7"/>
    <w:rsid w:val="00410826"/>
    <w:rsid w:val="00412BCB"/>
    <w:rsid w:val="004133D9"/>
    <w:rsid w:val="0042106C"/>
    <w:rsid w:val="00421FFF"/>
    <w:rsid w:val="00434B6E"/>
    <w:rsid w:val="004433B6"/>
    <w:rsid w:val="004444E6"/>
    <w:rsid w:val="00444528"/>
    <w:rsid w:val="0044569F"/>
    <w:rsid w:val="00445D7F"/>
    <w:rsid w:val="004465FE"/>
    <w:rsid w:val="004477A3"/>
    <w:rsid w:val="00453610"/>
    <w:rsid w:val="00457999"/>
    <w:rsid w:val="00457EF2"/>
    <w:rsid w:val="0046615D"/>
    <w:rsid w:val="0046727C"/>
    <w:rsid w:val="0047251F"/>
    <w:rsid w:val="0047571B"/>
    <w:rsid w:val="00475F61"/>
    <w:rsid w:val="004819E8"/>
    <w:rsid w:val="00483B6B"/>
    <w:rsid w:val="00490BA8"/>
    <w:rsid w:val="00490EB8"/>
    <w:rsid w:val="004929B4"/>
    <w:rsid w:val="004955A3"/>
    <w:rsid w:val="004962BC"/>
    <w:rsid w:val="00497E7A"/>
    <w:rsid w:val="004A002E"/>
    <w:rsid w:val="004A02A5"/>
    <w:rsid w:val="004A562D"/>
    <w:rsid w:val="004A59FD"/>
    <w:rsid w:val="004A5C6F"/>
    <w:rsid w:val="004B5677"/>
    <w:rsid w:val="004B6386"/>
    <w:rsid w:val="004B7D58"/>
    <w:rsid w:val="004C079F"/>
    <w:rsid w:val="004C33B4"/>
    <w:rsid w:val="004C4471"/>
    <w:rsid w:val="004D33A8"/>
    <w:rsid w:val="004D48B7"/>
    <w:rsid w:val="004D4D0C"/>
    <w:rsid w:val="004D6CD8"/>
    <w:rsid w:val="004D76ED"/>
    <w:rsid w:val="004D7A1E"/>
    <w:rsid w:val="004E3685"/>
    <w:rsid w:val="004E7927"/>
    <w:rsid w:val="004F1777"/>
    <w:rsid w:val="004F5A05"/>
    <w:rsid w:val="004F623F"/>
    <w:rsid w:val="00501DF9"/>
    <w:rsid w:val="00502677"/>
    <w:rsid w:val="00502C30"/>
    <w:rsid w:val="00507C6A"/>
    <w:rsid w:val="00510EFC"/>
    <w:rsid w:val="00521966"/>
    <w:rsid w:val="00525727"/>
    <w:rsid w:val="00531DAB"/>
    <w:rsid w:val="005321F9"/>
    <w:rsid w:val="005339BE"/>
    <w:rsid w:val="00533D87"/>
    <w:rsid w:val="00534013"/>
    <w:rsid w:val="00534D1B"/>
    <w:rsid w:val="00540499"/>
    <w:rsid w:val="00540F24"/>
    <w:rsid w:val="00541DB9"/>
    <w:rsid w:val="005432CA"/>
    <w:rsid w:val="00543ACC"/>
    <w:rsid w:val="00545D35"/>
    <w:rsid w:val="005468B7"/>
    <w:rsid w:val="00546CCC"/>
    <w:rsid w:val="00547FEE"/>
    <w:rsid w:val="0055298E"/>
    <w:rsid w:val="00554BAE"/>
    <w:rsid w:val="00557212"/>
    <w:rsid w:val="005576D6"/>
    <w:rsid w:val="00557774"/>
    <w:rsid w:val="00561E22"/>
    <w:rsid w:val="00564E69"/>
    <w:rsid w:val="00564FC3"/>
    <w:rsid w:val="005657B8"/>
    <w:rsid w:val="005712EF"/>
    <w:rsid w:val="005721C7"/>
    <w:rsid w:val="00572D40"/>
    <w:rsid w:val="005735E4"/>
    <w:rsid w:val="00574EEB"/>
    <w:rsid w:val="00575086"/>
    <w:rsid w:val="00577F53"/>
    <w:rsid w:val="00586685"/>
    <w:rsid w:val="00591286"/>
    <w:rsid w:val="0059367E"/>
    <w:rsid w:val="00594DF1"/>
    <w:rsid w:val="0059538D"/>
    <w:rsid w:val="005974E8"/>
    <w:rsid w:val="005A2222"/>
    <w:rsid w:val="005A5B36"/>
    <w:rsid w:val="005A6CF9"/>
    <w:rsid w:val="005A6D7E"/>
    <w:rsid w:val="005A78DD"/>
    <w:rsid w:val="005A7EB2"/>
    <w:rsid w:val="005B1878"/>
    <w:rsid w:val="005B3535"/>
    <w:rsid w:val="005B5872"/>
    <w:rsid w:val="005B62A1"/>
    <w:rsid w:val="005B6C3C"/>
    <w:rsid w:val="005C083A"/>
    <w:rsid w:val="005C4691"/>
    <w:rsid w:val="005C7E1C"/>
    <w:rsid w:val="005D595B"/>
    <w:rsid w:val="005E017B"/>
    <w:rsid w:val="005E18E5"/>
    <w:rsid w:val="005E422D"/>
    <w:rsid w:val="005E589E"/>
    <w:rsid w:val="005E5A40"/>
    <w:rsid w:val="005E6DA5"/>
    <w:rsid w:val="005F4261"/>
    <w:rsid w:val="00600F52"/>
    <w:rsid w:val="00601ECD"/>
    <w:rsid w:val="0060296F"/>
    <w:rsid w:val="00603B39"/>
    <w:rsid w:val="006042C4"/>
    <w:rsid w:val="00604DD0"/>
    <w:rsid w:val="006055B4"/>
    <w:rsid w:val="00605C67"/>
    <w:rsid w:val="00606A5D"/>
    <w:rsid w:val="00606C5D"/>
    <w:rsid w:val="0061077B"/>
    <w:rsid w:val="006159FE"/>
    <w:rsid w:val="00617D0B"/>
    <w:rsid w:val="00622AA0"/>
    <w:rsid w:val="006251F6"/>
    <w:rsid w:val="00627D50"/>
    <w:rsid w:val="006314A9"/>
    <w:rsid w:val="00632437"/>
    <w:rsid w:val="00635729"/>
    <w:rsid w:val="00637320"/>
    <w:rsid w:val="00641049"/>
    <w:rsid w:val="00643997"/>
    <w:rsid w:val="00643EED"/>
    <w:rsid w:val="00655C14"/>
    <w:rsid w:val="00656DA6"/>
    <w:rsid w:val="006573D2"/>
    <w:rsid w:val="0066043D"/>
    <w:rsid w:val="00660A45"/>
    <w:rsid w:val="006610E6"/>
    <w:rsid w:val="00663001"/>
    <w:rsid w:val="006633E2"/>
    <w:rsid w:val="00663716"/>
    <w:rsid w:val="0067299F"/>
    <w:rsid w:val="006732BA"/>
    <w:rsid w:val="0067386B"/>
    <w:rsid w:val="00674AEC"/>
    <w:rsid w:val="00680F2E"/>
    <w:rsid w:val="00681776"/>
    <w:rsid w:val="0068189F"/>
    <w:rsid w:val="00683385"/>
    <w:rsid w:val="006834A2"/>
    <w:rsid w:val="00683B7C"/>
    <w:rsid w:val="00683C24"/>
    <w:rsid w:val="006840B1"/>
    <w:rsid w:val="006843C1"/>
    <w:rsid w:val="00684A44"/>
    <w:rsid w:val="00687CF9"/>
    <w:rsid w:val="0069287F"/>
    <w:rsid w:val="00692FBA"/>
    <w:rsid w:val="00694AAA"/>
    <w:rsid w:val="00697FE1"/>
    <w:rsid w:val="006A0799"/>
    <w:rsid w:val="006A35BE"/>
    <w:rsid w:val="006A3C35"/>
    <w:rsid w:val="006A773B"/>
    <w:rsid w:val="006B63CE"/>
    <w:rsid w:val="006C040E"/>
    <w:rsid w:val="006C2A63"/>
    <w:rsid w:val="006C3573"/>
    <w:rsid w:val="006C36B0"/>
    <w:rsid w:val="006C4006"/>
    <w:rsid w:val="006D1695"/>
    <w:rsid w:val="006D1954"/>
    <w:rsid w:val="006F32F1"/>
    <w:rsid w:val="006F381A"/>
    <w:rsid w:val="006F5F7D"/>
    <w:rsid w:val="006F6411"/>
    <w:rsid w:val="00703A44"/>
    <w:rsid w:val="00706AC0"/>
    <w:rsid w:val="0070734B"/>
    <w:rsid w:val="00713867"/>
    <w:rsid w:val="0071525E"/>
    <w:rsid w:val="00715964"/>
    <w:rsid w:val="00715AB8"/>
    <w:rsid w:val="00716908"/>
    <w:rsid w:val="00716E2F"/>
    <w:rsid w:val="00717D82"/>
    <w:rsid w:val="00720BA3"/>
    <w:rsid w:val="00722303"/>
    <w:rsid w:val="00724F60"/>
    <w:rsid w:val="0072652A"/>
    <w:rsid w:val="00726EB9"/>
    <w:rsid w:val="00732B18"/>
    <w:rsid w:val="0073572D"/>
    <w:rsid w:val="00735B08"/>
    <w:rsid w:val="00735B96"/>
    <w:rsid w:val="007439E5"/>
    <w:rsid w:val="00743A77"/>
    <w:rsid w:val="00745007"/>
    <w:rsid w:val="007472C6"/>
    <w:rsid w:val="00750D16"/>
    <w:rsid w:val="00754F72"/>
    <w:rsid w:val="0075685C"/>
    <w:rsid w:val="00757376"/>
    <w:rsid w:val="00757D43"/>
    <w:rsid w:val="00762306"/>
    <w:rsid w:val="00763439"/>
    <w:rsid w:val="00763B51"/>
    <w:rsid w:val="007715ED"/>
    <w:rsid w:val="0077265E"/>
    <w:rsid w:val="00775759"/>
    <w:rsid w:val="00775912"/>
    <w:rsid w:val="007811A4"/>
    <w:rsid w:val="00781B6D"/>
    <w:rsid w:val="00781FB1"/>
    <w:rsid w:val="0078210F"/>
    <w:rsid w:val="00784855"/>
    <w:rsid w:val="00785D55"/>
    <w:rsid w:val="00790B1B"/>
    <w:rsid w:val="00792509"/>
    <w:rsid w:val="007950F5"/>
    <w:rsid w:val="007A365A"/>
    <w:rsid w:val="007A44ED"/>
    <w:rsid w:val="007A7193"/>
    <w:rsid w:val="007B2E09"/>
    <w:rsid w:val="007B3FB9"/>
    <w:rsid w:val="007B4C1B"/>
    <w:rsid w:val="007B70EE"/>
    <w:rsid w:val="007B75EE"/>
    <w:rsid w:val="007C0BA8"/>
    <w:rsid w:val="007C267C"/>
    <w:rsid w:val="007C3827"/>
    <w:rsid w:val="007C46BA"/>
    <w:rsid w:val="007C5285"/>
    <w:rsid w:val="007D1463"/>
    <w:rsid w:val="007D4912"/>
    <w:rsid w:val="007D6A19"/>
    <w:rsid w:val="007D6FE6"/>
    <w:rsid w:val="007E0824"/>
    <w:rsid w:val="007E2303"/>
    <w:rsid w:val="007E7534"/>
    <w:rsid w:val="0080011C"/>
    <w:rsid w:val="00801B48"/>
    <w:rsid w:val="00806CBF"/>
    <w:rsid w:val="00810820"/>
    <w:rsid w:val="00810D82"/>
    <w:rsid w:val="00810E2A"/>
    <w:rsid w:val="008116D7"/>
    <w:rsid w:val="008119BD"/>
    <w:rsid w:val="00817040"/>
    <w:rsid w:val="00822541"/>
    <w:rsid w:val="00823983"/>
    <w:rsid w:val="00824B01"/>
    <w:rsid w:val="00824D34"/>
    <w:rsid w:val="0082608F"/>
    <w:rsid w:val="00827527"/>
    <w:rsid w:val="00827CA3"/>
    <w:rsid w:val="00830401"/>
    <w:rsid w:val="008314D8"/>
    <w:rsid w:val="00832684"/>
    <w:rsid w:val="00836574"/>
    <w:rsid w:val="008367AA"/>
    <w:rsid w:val="008421FF"/>
    <w:rsid w:val="00842DC4"/>
    <w:rsid w:val="00842FC5"/>
    <w:rsid w:val="00844E49"/>
    <w:rsid w:val="00845F7E"/>
    <w:rsid w:val="00850F76"/>
    <w:rsid w:val="00853652"/>
    <w:rsid w:val="00861BE1"/>
    <w:rsid w:val="00864390"/>
    <w:rsid w:val="00867081"/>
    <w:rsid w:val="00870244"/>
    <w:rsid w:val="00877762"/>
    <w:rsid w:val="008803A3"/>
    <w:rsid w:val="00883191"/>
    <w:rsid w:val="008838C5"/>
    <w:rsid w:val="00886394"/>
    <w:rsid w:val="00890E20"/>
    <w:rsid w:val="00891924"/>
    <w:rsid w:val="0089348F"/>
    <w:rsid w:val="008A59C4"/>
    <w:rsid w:val="008A7755"/>
    <w:rsid w:val="008B1A81"/>
    <w:rsid w:val="008B25C8"/>
    <w:rsid w:val="008B2A7E"/>
    <w:rsid w:val="008C4FD9"/>
    <w:rsid w:val="008C68F9"/>
    <w:rsid w:val="008D16D4"/>
    <w:rsid w:val="008D18A6"/>
    <w:rsid w:val="008D2B77"/>
    <w:rsid w:val="008D2F2F"/>
    <w:rsid w:val="008E1460"/>
    <w:rsid w:val="008E2722"/>
    <w:rsid w:val="008E41F0"/>
    <w:rsid w:val="008E4626"/>
    <w:rsid w:val="008E47EA"/>
    <w:rsid w:val="008E4DB9"/>
    <w:rsid w:val="008F070B"/>
    <w:rsid w:val="008F297C"/>
    <w:rsid w:val="008F2F86"/>
    <w:rsid w:val="008F6BC6"/>
    <w:rsid w:val="008F6EA4"/>
    <w:rsid w:val="00900231"/>
    <w:rsid w:val="009007CD"/>
    <w:rsid w:val="009043BE"/>
    <w:rsid w:val="00905CA4"/>
    <w:rsid w:val="00907064"/>
    <w:rsid w:val="00917B36"/>
    <w:rsid w:val="009201D3"/>
    <w:rsid w:val="009240DE"/>
    <w:rsid w:val="00924DAF"/>
    <w:rsid w:val="0092759B"/>
    <w:rsid w:val="009309CD"/>
    <w:rsid w:val="0093104F"/>
    <w:rsid w:val="00933405"/>
    <w:rsid w:val="009340F6"/>
    <w:rsid w:val="00937AC1"/>
    <w:rsid w:val="00937C68"/>
    <w:rsid w:val="009501E3"/>
    <w:rsid w:val="00956027"/>
    <w:rsid w:val="00957A53"/>
    <w:rsid w:val="009602A1"/>
    <w:rsid w:val="00965DCE"/>
    <w:rsid w:val="00967712"/>
    <w:rsid w:val="00976F45"/>
    <w:rsid w:val="009819E6"/>
    <w:rsid w:val="00986978"/>
    <w:rsid w:val="00986D9C"/>
    <w:rsid w:val="009870AF"/>
    <w:rsid w:val="009900E1"/>
    <w:rsid w:val="00990C13"/>
    <w:rsid w:val="00993493"/>
    <w:rsid w:val="009A12BF"/>
    <w:rsid w:val="009A1EE3"/>
    <w:rsid w:val="009A53CD"/>
    <w:rsid w:val="009B0F27"/>
    <w:rsid w:val="009B25D1"/>
    <w:rsid w:val="009B33C8"/>
    <w:rsid w:val="009B4615"/>
    <w:rsid w:val="009C0BF3"/>
    <w:rsid w:val="009C1229"/>
    <w:rsid w:val="009C3EB0"/>
    <w:rsid w:val="009C6595"/>
    <w:rsid w:val="009C7445"/>
    <w:rsid w:val="009C7E1A"/>
    <w:rsid w:val="009D09FD"/>
    <w:rsid w:val="009D167A"/>
    <w:rsid w:val="009D3EB4"/>
    <w:rsid w:val="009D40AF"/>
    <w:rsid w:val="009E0689"/>
    <w:rsid w:val="009E10CA"/>
    <w:rsid w:val="009E2828"/>
    <w:rsid w:val="009F1788"/>
    <w:rsid w:val="00A012DA"/>
    <w:rsid w:val="00A046C4"/>
    <w:rsid w:val="00A04929"/>
    <w:rsid w:val="00A078FB"/>
    <w:rsid w:val="00A123B7"/>
    <w:rsid w:val="00A159E0"/>
    <w:rsid w:val="00A164FD"/>
    <w:rsid w:val="00A21DAC"/>
    <w:rsid w:val="00A2262C"/>
    <w:rsid w:val="00A23BE9"/>
    <w:rsid w:val="00A26989"/>
    <w:rsid w:val="00A26DAD"/>
    <w:rsid w:val="00A305E1"/>
    <w:rsid w:val="00A361B3"/>
    <w:rsid w:val="00A407E4"/>
    <w:rsid w:val="00A409FC"/>
    <w:rsid w:val="00A444AE"/>
    <w:rsid w:val="00A4660A"/>
    <w:rsid w:val="00A46FF1"/>
    <w:rsid w:val="00A4702D"/>
    <w:rsid w:val="00A54423"/>
    <w:rsid w:val="00A55778"/>
    <w:rsid w:val="00A60160"/>
    <w:rsid w:val="00A621FC"/>
    <w:rsid w:val="00A636EE"/>
    <w:rsid w:val="00A640F4"/>
    <w:rsid w:val="00A66A11"/>
    <w:rsid w:val="00A7380C"/>
    <w:rsid w:val="00A81BB0"/>
    <w:rsid w:val="00A82FAC"/>
    <w:rsid w:val="00A83C3F"/>
    <w:rsid w:val="00A83FA3"/>
    <w:rsid w:val="00A85223"/>
    <w:rsid w:val="00A90902"/>
    <w:rsid w:val="00A91B2E"/>
    <w:rsid w:val="00A91B37"/>
    <w:rsid w:val="00A9420F"/>
    <w:rsid w:val="00A96FA8"/>
    <w:rsid w:val="00A977B5"/>
    <w:rsid w:val="00AA23AA"/>
    <w:rsid w:val="00AA4C56"/>
    <w:rsid w:val="00AA6980"/>
    <w:rsid w:val="00AB1984"/>
    <w:rsid w:val="00AB2F44"/>
    <w:rsid w:val="00AB475D"/>
    <w:rsid w:val="00AB6043"/>
    <w:rsid w:val="00AB71D6"/>
    <w:rsid w:val="00AC3F95"/>
    <w:rsid w:val="00AC3FFF"/>
    <w:rsid w:val="00AC5A34"/>
    <w:rsid w:val="00AD1CA7"/>
    <w:rsid w:val="00AD4DCF"/>
    <w:rsid w:val="00AE4DC3"/>
    <w:rsid w:val="00AE75F1"/>
    <w:rsid w:val="00AF02EC"/>
    <w:rsid w:val="00AF3E29"/>
    <w:rsid w:val="00AF51B6"/>
    <w:rsid w:val="00AF74C9"/>
    <w:rsid w:val="00B0162E"/>
    <w:rsid w:val="00B026B6"/>
    <w:rsid w:val="00B039B9"/>
    <w:rsid w:val="00B05E21"/>
    <w:rsid w:val="00B1422E"/>
    <w:rsid w:val="00B2269B"/>
    <w:rsid w:val="00B24747"/>
    <w:rsid w:val="00B24E72"/>
    <w:rsid w:val="00B25B04"/>
    <w:rsid w:val="00B262DC"/>
    <w:rsid w:val="00B3266C"/>
    <w:rsid w:val="00B32F4C"/>
    <w:rsid w:val="00B34D09"/>
    <w:rsid w:val="00B36BDB"/>
    <w:rsid w:val="00B36F52"/>
    <w:rsid w:val="00B37698"/>
    <w:rsid w:val="00B37EFA"/>
    <w:rsid w:val="00B43DB0"/>
    <w:rsid w:val="00B46C82"/>
    <w:rsid w:val="00B46DCC"/>
    <w:rsid w:val="00B60A03"/>
    <w:rsid w:val="00B63CBA"/>
    <w:rsid w:val="00B646DC"/>
    <w:rsid w:val="00B71AEA"/>
    <w:rsid w:val="00B71F81"/>
    <w:rsid w:val="00B776E9"/>
    <w:rsid w:val="00B77FCD"/>
    <w:rsid w:val="00B915E8"/>
    <w:rsid w:val="00B93DD5"/>
    <w:rsid w:val="00B94107"/>
    <w:rsid w:val="00B96CB9"/>
    <w:rsid w:val="00BA0B4D"/>
    <w:rsid w:val="00BA2117"/>
    <w:rsid w:val="00BA3B96"/>
    <w:rsid w:val="00BA572A"/>
    <w:rsid w:val="00BB0773"/>
    <w:rsid w:val="00BB3469"/>
    <w:rsid w:val="00BB5398"/>
    <w:rsid w:val="00BC1D16"/>
    <w:rsid w:val="00BC7833"/>
    <w:rsid w:val="00BD3871"/>
    <w:rsid w:val="00BD3CDB"/>
    <w:rsid w:val="00BE1784"/>
    <w:rsid w:val="00BE6975"/>
    <w:rsid w:val="00BE7131"/>
    <w:rsid w:val="00BF23A0"/>
    <w:rsid w:val="00BF52B8"/>
    <w:rsid w:val="00BF5675"/>
    <w:rsid w:val="00C02F5F"/>
    <w:rsid w:val="00C038E4"/>
    <w:rsid w:val="00C04F29"/>
    <w:rsid w:val="00C062DD"/>
    <w:rsid w:val="00C070FC"/>
    <w:rsid w:val="00C072E0"/>
    <w:rsid w:val="00C074AA"/>
    <w:rsid w:val="00C10559"/>
    <w:rsid w:val="00C15535"/>
    <w:rsid w:val="00C16EAC"/>
    <w:rsid w:val="00C1712C"/>
    <w:rsid w:val="00C175AB"/>
    <w:rsid w:val="00C212FD"/>
    <w:rsid w:val="00C21812"/>
    <w:rsid w:val="00C25184"/>
    <w:rsid w:val="00C27917"/>
    <w:rsid w:val="00C33997"/>
    <w:rsid w:val="00C376CC"/>
    <w:rsid w:val="00C4186C"/>
    <w:rsid w:val="00C43B35"/>
    <w:rsid w:val="00C45E95"/>
    <w:rsid w:val="00C4615F"/>
    <w:rsid w:val="00C52E7D"/>
    <w:rsid w:val="00C52E97"/>
    <w:rsid w:val="00C53387"/>
    <w:rsid w:val="00C545D4"/>
    <w:rsid w:val="00C56164"/>
    <w:rsid w:val="00C60869"/>
    <w:rsid w:val="00C62DCA"/>
    <w:rsid w:val="00C63F5F"/>
    <w:rsid w:val="00C6404B"/>
    <w:rsid w:val="00C640F1"/>
    <w:rsid w:val="00C6602F"/>
    <w:rsid w:val="00C709B2"/>
    <w:rsid w:val="00C709B7"/>
    <w:rsid w:val="00C71BB7"/>
    <w:rsid w:val="00C71EBE"/>
    <w:rsid w:val="00C7597C"/>
    <w:rsid w:val="00C75EDE"/>
    <w:rsid w:val="00C76DEA"/>
    <w:rsid w:val="00C80165"/>
    <w:rsid w:val="00C83D56"/>
    <w:rsid w:val="00C86E75"/>
    <w:rsid w:val="00C87FB0"/>
    <w:rsid w:val="00C95071"/>
    <w:rsid w:val="00C952E1"/>
    <w:rsid w:val="00C9724B"/>
    <w:rsid w:val="00CB37A3"/>
    <w:rsid w:val="00CB6029"/>
    <w:rsid w:val="00CB6A2B"/>
    <w:rsid w:val="00CB7BD3"/>
    <w:rsid w:val="00CC0149"/>
    <w:rsid w:val="00CC12A9"/>
    <w:rsid w:val="00CC4789"/>
    <w:rsid w:val="00CC47DD"/>
    <w:rsid w:val="00CC5E93"/>
    <w:rsid w:val="00CC757B"/>
    <w:rsid w:val="00CD033B"/>
    <w:rsid w:val="00CD0A8B"/>
    <w:rsid w:val="00CD103B"/>
    <w:rsid w:val="00CD397B"/>
    <w:rsid w:val="00CD6560"/>
    <w:rsid w:val="00CD7103"/>
    <w:rsid w:val="00CE054C"/>
    <w:rsid w:val="00CE454E"/>
    <w:rsid w:val="00CE6E2A"/>
    <w:rsid w:val="00CF074F"/>
    <w:rsid w:val="00CF2D89"/>
    <w:rsid w:val="00D001A2"/>
    <w:rsid w:val="00D0330E"/>
    <w:rsid w:val="00D10E7F"/>
    <w:rsid w:val="00D12442"/>
    <w:rsid w:val="00D1258E"/>
    <w:rsid w:val="00D15BFB"/>
    <w:rsid w:val="00D16022"/>
    <w:rsid w:val="00D16E3E"/>
    <w:rsid w:val="00D20102"/>
    <w:rsid w:val="00D23ACB"/>
    <w:rsid w:val="00D24CA7"/>
    <w:rsid w:val="00D251F3"/>
    <w:rsid w:val="00D25878"/>
    <w:rsid w:val="00D27DF2"/>
    <w:rsid w:val="00D308C5"/>
    <w:rsid w:val="00D3205B"/>
    <w:rsid w:val="00D345AE"/>
    <w:rsid w:val="00D41AA7"/>
    <w:rsid w:val="00D41F8D"/>
    <w:rsid w:val="00D434B0"/>
    <w:rsid w:val="00D43771"/>
    <w:rsid w:val="00D44880"/>
    <w:rsid w:val="00D4688A"/>
    <w:rsid w:val="00D479AA"/>
    <w:rsid w:val="00D479E0"/>
    <w:rsid w:val="00D50916"/>
    <w:rsid w:val="00D510EA"/>
    <w:rsid w:val="00D527FD"/>
    <w:rsid w:val="00D5352D"/>
    <w:rsid w:val="00D570CA"/>
    <w:rsid w:val="00D57B31"/>
    <w:rsid w:val="00D60EA7"/>
    <w:rsid w:val="00D62BAE"/>
    <w:rsid w:val="00D639EE"/>
    <w:rsid w:val="00D63BB9"/>
    <w:rsid w:val="00D675A3"/>
    <w:rsid w:val="00D70576"/>
    <w:rsid w:val="00D72AE8"/>
    <w:rsid w:val="00D73BAB"/>
    <w:rsid w:val="00D74249"/>
    <w:rsid w:val="00D83837"/>
    <w:rsid w:val="00D84C6E"/>
    <w:rsid w:val="00D853D3"/>
    <w:rsid w:val="00D85EA1"/>
    <w:rsid w:val="00D905E4"/>
    <w:rsid w:val="00D93640"/>
    <w:rsid w:val="00D94804"/>
    <w:rsid w:val="00D972A7"/>
    <w:rsid w:val="00DA7358"/>
    <w:rsid w:val="00DB0A59"/>
    <w:rsid w:val="00DB6C85"/>
    <w:rsid w:val="00DB7054"/>
    <w:rsid w:val="00DC00A0"/>
    <w:rsid w:val="00DC215E"/>
    <w:rsid w:val="00DC31C3"/>
    <w:rsid w:val="00DC5DDC"/>
    <w:rsid w:val="00DC5F90"/>
    <w:rsid w:val="00DC64B0"/>
    <w:rsid w:val="00DD0B6B"/>
    <w:rsid w:val="00DD1C7F"/>
    <w:rsid w:val="00DE769F"/>
    <w:rsid w:val="00DF1607"/>
    <w:rsid w:val="00DF169B"/>
    <w:rsid w:val="00DF25C5"/>
    <w:rsid w:val="00DF3F7C"/>
    <w:rsid w:val="00DF71C7"/>
    <w:rsid w:val="00E01253"/>
    <w:rsid w:val="00E04D85"/>
    <w:rsid w:val="00E065C5"/>
    <w:rsid w:val="00E07DE2"/>
    <w:rsid w:val="00E119F4"/>
    <w:rsid w:val="00E11D36"/>
    <w:rsid w:val="00E11E81"/>
    <w:rsid w:val="00E13F3B"/>
    <w:rsid w:val="00E17CA7"/>
    <w:rsid w:val="00E200AF"/>
    <w:rsid w:val="00E2068E"/>
    <w:rsid w:val="00E21631"/>
    <w:rsid w:val="00E22935"/>
    <w:rsid w:val="00E2441E"/>
    <w:rsid w:val="00E250FD"/>
    <w:rsid w:val="00E25214"/>
    <w:rsid w:val="00E2608F"/>
    <w:rsid w:val="00E3066D"/>
    <w:rsid w:val="00E32E27"/>
    <w:rsid w:val="00E33A9E"/>
    <w:rsid w:val="00E346F4"/>
    <w:rsid w:val="00E358C1"/>
    <w:rsid w:val="00E36599"/>
    <w:rsid w:val="00E36A51"/>
    <w:rsid w:val="00E42159"/>
    <w:rsid w:val="00E43591"/>
    <w:rsid w:val="00E43741"/>
    <w:rsid w:val="00E45008"/>
    <w:rsid w:val="00E45313"/>
    <w:rsid w:val="00E456A6"/>
    <w:rsid w:val="00E4795F"/>
    <w:rsid w:val="00E50171"/>
    <w:rsid w:val="00E51798"/>
    <w:rsid w:val="00E54DDF"/>
    <w:rsid w:val="00E636AC"/>
    <w:rsid w:val="00E67556"/>
    <w:rsid w:val="00E70E9F"/>
    <w:rsid w:val="00E70FBB"/>
    <w:rsid w:val="00E71FA1"/>
    <w:rsid w:val="00E730F9"/>
    <w:rsid w:val="00E76F65"/>
    <w:rsid w:val="00E77792"/>
    <w:rsid w:val="00E82158"/>
    <w:rsid w:val="00E8270C"/>
    <w:rsid w:val="00E827FE"/>
    <w:rsid w:val="00E850FE"/>
    <w:rsid w:val="00E852F0"/>
    <w:rsid w:val="00E8587A"/>
    <w:rsid w:val="00E91275"/>
    <w:rsid w:val="00E94007"/>
    <w:rsid w:val="00E96486"/>
    <w:rsid w:val="00EA0B4B"/>
    <w:rsid w:val="00EA20F4"/>
    <w:rsid w:val="00EA5120"/>
    <w:rsid w:val="00EB1DF2"/>
    <w:rsid w:val="00EB253F"/>
    <w:rsid w:val="00EB5139"/>
    <w:rsid w:val="00EC1E06"/>
    <w:rsid w:val="00EC4DEB"/>
    <w:rsid w:val="00EC58AE"/>
    <w:rsid w:val="00EC647A"/>
    <w:rsid w:val="00ED2843"/>
    <w:rsid w:val="00ED4730"/>
    <w:rsid w:val="00ED5702"/>
    <w:rsid w:val="00ED70B1"/>
    <w:rsid w:val="00EE308C"/>
    <w:rsid w:val="00EE3EC6"/>
    <w:rsid w:val="00EE47FB"/>
    <w:rsid w:val="00EE501A"/>
    <w:rsid w:val="00EE7521"/>
    <w:rsid w:val="00EF1405"/>
    <w:rsid w:val="00EF3D03"/>
    <w:rsid w:val="00EF4DCB"/>
    <w:rsid w:val="00F041F8"/>
    <w:rsid w:val="00F0659B"/>
    <w:rsid w:val="00F1037A"/>
    <w:rsid w:val="00F11C95"/>
    <w:rsid w:val="00F14156"/>
    <w:rsid w:val="00F161F0"/>
    <w:rsid w:val="00F21081"/>
    <w:rsid w:val="00F226C2"/>
    <w:rsid w:val="00F262D6"/>
    <w:rsid w:val="00F26887"/>
    <w:rsid w:val="00F268DF"/>
    <w:rsid w:val="00F27F4D"/>
    <w:rsid w:val="00F30633"/>
    <w:rsid w:val="00F31B9B"/>
    <w:rsid w:val="00F339B4"/>
    <w:rsid w:val="00F346C5"/>
    <w:rsid w:val="00F42D1D"/>
    <w:rsid w:val="00F45892"/>
    <w:rsid w:val="00F462D5"/>
    <w:rsid w:val="00F47FF0"/>
    <w:rsid w:val="00F5025D"/>
    <w:rsid w:val="00F539E3"/>
    <w:rsid w:val="00F54DB3"/>
    <w:rsid w:val="00F55EB7"/>
    <w:rsid w:val="00F5608F"/>
    <w:rsid w:val="00F57222"/>
    <w:rsid w:val="00F714D2"/>
    <w:rsid w:val="00F7196C"/>
    <w:rsid w:val="00F72D10"/>
    <w:rsid w:val="00F7418B"/>
    <w:rsid w:val="00F741CA"/>
    <w:rsid w:val="00F753E3"/>
    <w:rsid w:val="00F763EF"/>
    <w:rsid w:val="00F77F51"/>
    <w:rsid w:val="00F80D90"/>
    <w:rsid w:val="00F80ED7"/>
    <w:rsid w:val="00F86DEA"/>
    <w:rsid w:val="00F93A94"/>
    <w:rsid w:val="00F95485"/>
    <w:rsid w:val="00FA1891"/>
    <w:rsid w:val="00FA311D"/>
    <w:rsid w:val="00FA5864"/>
    <w:rsid w:val="00FA5C50"/>
    <w:rsid w:val="00FA5EF1"/>
    <w:rsid w:val="00FB68C3"/>
    <w:rsid w:val="00FC29D2"/>
    <w:rsid w:val="00FD089B"/>
    <w:rsid w:val="00FE342C"/>
    <w:rsid w:val="00FF06B0"/>
    <w:rsid w:val="00FF114C"/>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5D0C26D"/>
  <w15:docId w15:val="{CD39B30C-CBC7-4775-B692-35FBF6D33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L" w:eastAsia="en-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A164FD"/>
    <w:rPr>
      <w:sz w:val="24"/>
      <w:szCs w:val="24"/>
      <w:lang w:val="nl-NL"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semiHidden/>
    <w:rsid w:val="005721C7"/>
    <w:rPr>
      <w:rFonts w:ascii="Tahoma" w:hAnsi="Tahoma" w:cs="Tahoma"/>
      <w:sz w:val="16"/>
      <w:szCs w:val="16"/>
    </w:rPr>
  </w:style>
  <w:style w:type="table" w:styleId="Tabelraster">
    <w:name w:val="Table Grid"/>
    <w:basedOn w:val="Standaardtabel"/>
    <w:rsid w:val="006357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155795"/>
    <w:pPr>
      <w:ind w:left="720"/>
      <w:contextualSpacing/>
    </w:pPr>
  </w:style>
  <w:style w:type="character" w:styleId="Zwaar">
    <w:name w:val="Strong"/>
    <w:basedOn w:val="Standaardalinea-lettertype"/>
    <w:uiPriority w:val="22"/>
    <w:qFormat/>
    <w:rsid w:val="00490BA8"/>
    <w:rPr>
      <w:b/>
      <w:bCs/>
    </w:rPr>
  </w:style>
  <w:style w:type="paragraph" w:styleId="Revisie">
    <w:name w:val="Revision"/>
    <w:hidden/>
    <w:uiPriority w:val="99"/>
    <w:semiHidden/>
    <w:rsid w:val="002038C3"/>
    <w:rPr>
      <w:sz w:val="24"/>
      <w:szCs w:val="24"/>
      <w:lang w:val="nl-NL" w:eastAsia="nl-NL"/>
    </w:rPr>
  </w:style>
  <w:style w:type="paragraph" w:styleId="Koptekst">
    <w:name w:val="header"/>
    <w:basedOn w:val="Standaard"/>
    <w:link w:val="KoptekstChar"/>
    <w:rsid w:val="00C545D4"/>
    <w:pPr>
      <w:tabs>
        <w:tab w:val="center" w:pos="4536"/>
        <w:tab w:val="right" w:pos="9072"/>
      </w:tabs>
    </w:pPr>
  </w:style>
  <w:style w:type="character" w:customStyle="1" w:styleId="KoptekstChar">
    <w:name w:val="Koptekst Char"/>
    <w:basedOn w:val="Standaardalinea-lettertype"/>
    <w:link w:val="Koptekst"/>
    <w:rsid w:val="00C545D4"/>
    <w:rPr>
      <w:sz w:val="24"/>
      <w:szCs w:val="24"/>
      <w:lang w:val="nl-NL" w:eastAsia="nl-NL"/>
    </w:rPr>
  </w:style>
  <w:style w:type="paragraph" w:styleId="Voettekst">
    <w:name w:val="footer"/>
    <w:basedOn w:val="Standaard"/>
    <w:link w:val="VoettekstChar"/>
    <w:rsid w:val="00C545D4"/>
    <w:pPr>
      <w:tabs>
        <w:tab w:val="center" w:pos="4536"/>
        <w:tab w:val="right" w:pos="9072"/>
      </w:tabs>
    </w:pPr>
  </w:style>
  <w:style w:type="character" w:customStyle="1" w:styleId="VoettekstChar">
    <w:name w:val="Voettekst Char"/>
    <w:basedOn w:val="Standaardalinea-lettertype"/>
    <w:link w:val="Voettekst"/>
    <w:rsid w:val="00C545D4"/>
    <w:rPr>
      <w:sz w:val="24"/>
      <w:szCs w:val="24"/>
      <w:lang w:val="nl-NL" w:eastAsia="nl-NL"/>
    </w:rPr>
  </w:style>
  <w:style w:type="character" w:styleId="Hyperlink">
    <w:name w:val="Hyperlink"/>
    <w:basedOn w:val="Standaardalinea-lettertype"/>
    <w:rsid w:val="00697FE1"/>
    <w:rPr>
      <w:color w:val="0563C1" w:themeColor="hyperlink"/>
      <w:u w:val="single"/>
    </w:rPr>
  </w:style>
  <w:style w:type="character" w:styleId="Onopgelostemelding">
    <w:name w:val="Unresolved Mention"/>
    <w:basedOn w:val="Standaardalinea-lettertype"/>
    <w:uiPriority w:val="99"/>
    <w:semiHidden/>
    <w:unhideWhenUsed/>
    <w:rsid w:val="00697F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19">
      <w:bodyDiv w:val="1"/>
      <w:marLeft w:val="0"/>
      <w:marRight w:val="0"/>
      <w:marTop w:val="0"/>
      <w:marBottom w:val="0"/>
      <w:divBdr>
        <w:top w:val="none" w:sz="0" w:space="0" w:color="auto"/>
        <w:left w:val="none" w:sz="0" w:space="0" w:color="auto"/>
        <w:bottom w:val="none" w:sz="0" w:space="0" w:color="auto"/>
        <w:right w:val="none" w:sz="0" w:space="0" w:color="auto"/>
      </w:divBdr>
    </w:div>
    <w:div w:id="42488156">
      <w:bodyDiv w:val="1"/>
      <w:marLeft w:val="0"/>
      <w:marRight w:val="0"/>
      <w:marTop w:val="0"/>
      <w:marBottom w:val="0"/>
      <w:divBdr>
        <w:top w:val="none" w:sz="0" w:space="0" w:color="auto"/>
        <w:left w:val="none" w:sz="0" w:space="0" w:color="auto"/>
        <w:bottom w:val="none" w:sz="0" w:space="0" w:color="auto"/>
        <w:right w:val="none" w:sz="0" w:space="0" w:color="auto"/>
      </w:divBdr>
    </w:div>
    <w:div w:id="376323740">
      <w:bodyDiv w:val="1"/>
      <w:marLeft w:val="0"/>
      <w:marRight w:val="0"/>
      <w:marTop w:val="0"/>
      <w:marBottom w:val="0"/>
      <w:divBdr>
        <w:top w:val="none" w:sz="0" w:space="0" w:color="auto"/>
        <w:left w:val="none" w:sz="0" w:space="0" w:color="auto"/>
        <w:bottom w:val="none" w:sz="0" w:space="0" w:color="auto"/>
        <w:right w:val="none" w:sz="0" w:space="0" w:color="auto"/>
      </w:divBdr>
    </w:div>
    <w:div w:id="523128527">
      <w:bodyDiv w:val="1"/>
      <w:marLeft w:val="0"/>
      <w:marRight w:val="0"/>
      <w:marTop w:val="0"/>
      <w:marBottom w:val="0"/>
      <w:divBdr>
        <w:top w:val="none" w:sz="0" w:space="0" w:color="auto"/>
        <w:left w:val="none" w:sz="0" w:space="0" w:color="auto"/>
        <w:bottom w:val="none" w:sz="0" w:space="0" w:color="auto"/>
        <w:right w:val="none" w:sz="0" w:space="0" w:color="auto"/>
      </w:divBdr>
    </w:div>
    <w:div w:id="554582401">
      <w:bodyDiv w:val="1"/>
      <w:marLeft w:val="0"/>
      <w:marRight w:val="0"/>
      <w:marTop w:val="0"/>
      <w:marBottom w:val="0"/>
      <w:divBdr>
        <w:top w:val="none" w:sz="0" w:space="0" w:color="auto"/>
        <w:left w:val="none" w:sz="0" w:space="0" w:color="auto"/>
        <w:bottom w:val="none" w:sz="0" w:space="0" w:color="auto"/>
        <w:right w:val="none" w:sz="0" w:space="0" w:color="auto"/>
      </w:divBdr>
    </w:div>
    <w:div w:id="619343773">
      <w:bodyDiv w:val="1"/>
      <w:marLeft w:val="0"/>
      <w:marRight w:val="0"/>
      <w:marTop w:val="0"/>
      <w:marBottom w:val="0"/>
      <w:divBdr>
        <w:top w:val="none" w:sz="0" w:space="0" w:color="auto"/>
        <w:left w:val="none" w:sz="0" w:space="0" w:color="auto"/>
        <w:bottom w:val="none" w:sz="0" w:space="0" w:color="auto"/>
        <w:right w:val="none" w:sz="0" w:space="0" w:color="auto"/>
      </w:divBdr>
    </w:div>
    <w:div w:id="619847375">
      <w:bodyDiv w:val="1"/>
      <w:marLeft w:val="0"/>
      <w:marRight w:val="0"/>
      <w:marTop w:val="0"/>
      <w:marBottom w:val="0"/>
      <w:divBdr>
        <w:top w:val="none" w:sz="0" w:space="0" w:color="auto"/>
        <w:left w:val="none" w:sz="0" w:space="0" w:color="auto"/>
        <w:bottom w:val="none" w:sz="0" w:space="0" w:color="auto"/>
        <w:right w:val="none" w:sz="0" w:space="0" w:color="auto"/>
      </w:divBdr>
    </w:div>
    <w:div w:id="745689652">
      <w:bodyDiv w:val="1"/>
      <w:marLeft w:val="0"/>
      <w:marRight w:val="0"/>
      <w:marTop w:val="0"/>
      <w:marBottom w:val="0"/>
      <w:divBdr>
        <w:top w:val="none" w:sz="0" w:space="0" w:color="auto"/>
        <w:left w:val="none" w:sz="0" w:space="0" w:color="auto"/>
        <w:bottom w:val="none" w:sz="0" w:space="0" w:color="auto"/>
        <w:right w:val="none" w:sz="0" w:space="0" w:color="auto"/>
      </w:divBdr>
    </w:div>
    <w:div w:id="1015302585">
      <w:bodyDiv w:val="1"/>
      <w:marLeft w:val="0"/>
      <w:marRight w:val="0"/>
      <w:marTop w:val="0"/>
      <w:marBottom w:val="0"/>
      <w:divBdr>
        <w:top w:val="none" w:sz="0" w:space="0" w:color="auto"/>
        <w:left w:val="none" w:sz="0" w:space="0" w:color="auto"/>
        <w:bottom w:val="none" w:sz="0" w:space="0" w:color="auto"/>
        <w:right w:val="none" w:sz="0" w:space="0" w:color="auto"/>
      </w:divBdr>
    </w:div>
    <w:div w:id="1077359921">
      <w:bodyDiv w:val="1"/>
      <w:marLeft w:val="0"/>
      <w:marRight w:val="0"/>
      <w:marTop w:val="0"/>
      <w:marBottom w:val="0"/>
      <w:divBdr>
        <w:top w:val="none" w:sz="0" w:space="0" w:color="auto"/>
        <w:left w:val="none" w:sz="0" w:space="0" w:color="auto"/>
        <w:bottom w:val="none" w:sz="0" w:space="0" w:color="auto"/>
        <w:right w:val="none" w:sz="0" w:space="0" w:color="auto"/>
      </w:divBdr>
    </w:div>
    <w:div w:id="1095128240">
      <w:bodyDiv w:val="1"/>
      <w:marLeft w:val="0"/>
      <w:marRight w:val="0"/>
      <w:marTop w:val="0"/>
      <w:marBottom w:val="0"/>
      <w:divBdr>
        <w:top w:val="none" w:sz="0" w:space="0" w:color="auto"/>
        <w:left w:val="none" w:sz="0" w:space="0" w:color="auto"/>
        <w:bottom w:val="none" w:sz="0" w:space="0" w:color="auto"/>
        <w:right w:val="none" w:sz="0" w:space="0" w:color="auto"/>
      </w:divBdr>
    </w:div>
    <w:div w:id="1207058588">
      <w:bodyDiv w:val="1"/>
      <w:marLeft w:val="0"/>
      <w:marRight w:val="0"/>
      <w:marTop w:val="0"/>
      <w:marBottom w:val="0"/>
      <w:divBdr>
        <w:top w:val="none" w:sz="0" w:space="0" w:color="auto"/>
        <w:left w:val="none" w:sz="0" w:space="0" w:color="auto"/>
        <w:bottom w:val="none" w:sz="0" w:space="0" w:color="auto"/>
        <w:right w:val="none" w:sz="0" w:space="0" w:color="auto"/>
      </w:divBdr>
    </w:div>
    <w:div w:id="1413313922">
      <w:bodyDiv w:val="1"/>
      <w:marLeft w:val="0"/>
      <w:marRight w:val="0"/>
      <w:marTop w:val="0"/>
      <w:marBottom w:val="0"/>
      <w:divBdr>
        <w:top w:val="none" w:sz="0" w:space="0" w:color="auto"/>
        <w:left w:val="none" w:sz="0" w:space="0" w:color="auto"/>
        <w:bottom w:val="none" w:sz="0" w:space="0" w:color="auto"/>
        <w:right w:val="none" w:sz="0" w:space="0" w:color="auto"/>
      </w:divBdr>
    </w:div>
    <w:div w:id="1538817404">
      <w:bodyDiv w:val="1"/>
      <w:marLeft w:val="0"/>
      <w:marRight w:val="0"/>
      <w:marTop w:val="0"/>
      <w:marBottom w:val="0"/>
      <w:divBdr>
        <w:top w:val="none" w:sz="0" w:space="0" w:color="auto"/>
        <w:left w:val="none" w:sz="0" w:space="0" w:color="auto"/>
        <w:bottom w:val="none" w:sz="0" w:space="0" w:color="auto"/>
        <w:right w:val="none" w:sz="0" w:space="0" w:color="auto"/>
      </w:divBdr>
    </w:div>
    <w:div w:id="1678146973">
      <w:bodyDiv w:val="1"/>
      <w:marLeft w:val="0"/>
      <w:marRight w:val="0"/>
      <w:marTop w:val="0"/>
      <w:marBottom w:val="0"/>
      <w:divBdr>
        <w:top w:val="none" w:sz="0" w:space="0" w:color="auto"/>
        <w:left w:val="none" w:sz="0" w:space="0" w:color="auto"/>
        <w:bottom w:val="none" w:sz="0" w:space="0" w:color="auto"/>
        <w:right w:val="none" w:sz="0" w:space="0" w:color="auto"/>
      </w:divBdr>
    </w:div>
    <w:div w:id="1725908054">
      <w:bodyDiv w:val="1"/>
      <w:marLeft w:val="0"/>
      <w:marRight w:val="0"/>
      <w:marTop w:val="0"/>
      <w:marBottom w:val="0"/>
      <w:divBdr>
        <w:top w:val="none" w:sz="0" w:space="0" w:color="auto"/>
        <w:left w:val="none" w:sz="0" w:space="0" w:color="auto"/>
        <w:bottom w:val="none" w:sz="0" w:space="0" w:color="auto"/>
        <w:right w:val="none" w:sz="0" w:space="0" w:color="auto"/>
      </w:divBdr>
    </w:div>
    <w:div w:id="1871844324">
      <w:bodyDiv w:val="1"/>
      <w:marLeft w:val="0"/>
      <w:marRight w:val="0"/>
      <w:marTop w:val="0"/>
      <w:marBottom w:val="0"/>
      <w:divBdr>
        <w:top w:val="none" w:sz="0" w:space="0" w:color="auto"/>
        <w:left w:val="none" w:sz="0" w:space="0" w:color="auto"/>
        <w:bottom w:val="none" w:sz="0" w:space="0" w:color="auto"/>
        <w:right w:val="none" w:sz="0" w:space="0" w:color="auto"/>
      </w:divBdr>
    </w:div>
    <w:div w:id="1944531489">
      <w:bodyDiv w:val="1"/>
      <w:marLeft w:val="0"/>
      <w:marRight w:val="0"/>
      <w:marTop w:val="0"/>
      <w:marBottom w:val="0"/>
      <w:divBdr>
        <w:top w:val="none" w:sz="0" w:space="0" w:color="auto"/>
        <w:left w:val="none" w:sz="0" w:space="0" w:color="auto"/>
        <w:bottom w:val="none" w:sz="0" w:space="0" w:color="auto"/>
        <w:right w:val="none" w:sz="0" w:space="0" w:color="auto"/>
      </w:divBdr>
    </w:div>
    <w:div w:id="1962689664">
      <w:bodyDiv w:val="1"/>
      <w:marLeft w:val="0"/>
      <w:marRight w:val="0"/>
      <w:marTop w:val="0"/>
      <w:marBottom w:val="0"/>
      <w:divBdr>
        <w:top w:val="none" w:sz="0" w:space="0" w:color="auto"/>
        <w:left w:val="none" w:sz="0" w:space="0" w:color="auto"/>
        <w:bottom w:val="none" w:sz="0" w:space="0" w:color="auto"/>
        <w:right w:val="none" w:sz="0" w:space="0" w:color="auto"/>
      </w:divBdr>
    </w:div>
    <w:div w:id="2049648973">
      <w:bodyDiv w:val="1"/>
      <w:marLeft w:val="0"/>
      <w:marRight w:val="0"/>
      <w:marTop w:val="0"/>
      <w:marBottom w:val="0"/>
      <w:divBdr>
        <w:top w:val="none" w:sz="0" w:space="0" w:color="auto"/>
        <w:left w:val="none" w:sz="0" w:space="0" w:color="auto"/>
        <w:bottom w:val="none" w:sz="0" w:space="0" w:color="auto"/>
        <w:right w:val="none" w:sz="0" w:space="0" w:color="auto"/>
      </w:divBdr>
    </w:div>
    <w:div w:id="20628268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ijzerlo.n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1029</Words>
  <Characters>5869</Characters>
  <Application>Microsoft Office Word</Application>
  <DocSecurity>0</DocSecurity>
  <Lines>48</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lpstr> </vt:lpstr>
    </vt:vector>
  </TitlesOfParts>
  <Company>Hewlett-Packard Company</Company>
  <LinksUpToDate>false</LinksUpToDate>
  <CharactersWithSpaces>6885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gebruiker</dc:creator>
  <cp:keywords/>
  <dc:description/>
  <cp:lastModifiedBy>Piet Hoens</cp:lastModifiedBy>
  <cp:revision>3</cp:revision>
  <cp:lastPrinted>2023-10-10T10:32:00Z</cp:lastPrinted>
  <dcterms:created xsi:type="dcterms:W3CDTF">2025-09-05T12:09:00Z</dcterms:created>
  <dcterms:modified xsi:type="dcterms:W3CDTF">2025-09-09T16:37:00Z</dcterms:modified>
</cp:coreProperties>
</file>